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72129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</w:pPr>
      <w:r>
        <w:t xml:space="preserve">OPINIA PATRONA PRAKTYKI </w:t>
      </w:r>
      <w:r w:rsidR="00721291">
        <w:t xml:space="preserve">WRAZ Z OCENĄ PRZEBIEGU PRAKTYKI </w:t>
      </w:r>
      <w:r>
        <w:t>dotycząca aplikanta aplikacji sędziowskiej/prokuratorskiej</w:t>
      </w:r>
      <w:r w:rsidR="005B1716">
        <w:t>………………………………………...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041352" w:rsidP="0004135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</w:t>
            </w:r>
            <w:r w:rsidRPr="00041352">
              <w:t xml:space="preserve">apoznanie się z czynnościami wykonywanymi przez przewodniczącego wydziału w ramach postępowania </w:t>
            </w:r>
            <w:proofErr w:type="spellStart"/>
            <w:r w:rsidRPr="00041352">
              <w:t>międzyinstancyjnego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041352">
        <w:trPr>
          <w:trHeight w:val="2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B7470C" w:rsidP="00B7470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</w:t>
            </w:r>
            <w:r w:rsidRPr="00B7470C">
              <w:t xml:space="preserve">rzygotowywanie projektów decyzji wydawanych w trakcie postępowania </w:t>
            </w:r>
            <w:proofErr w:type="spellStart"/>
            <w:r w:rsidRPr="00B7470C">
              <w:t>międzyinstancyjnego</w:t>
            </w:r>
            <w:proofErr w:type="spellEnd"/>
            <w:r w:rsidRPr="00B7470C">
              <w:t>, w tym zarządzeń o przyjęciu bądź odmowie przyjęcia środka odwoławczego oraz postanowień w przedmiocie rozpoznania wniosku o przywrócenie terminu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041352">
        <w:trPr>
          <w:trHeight w:val="211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6E161C" w:rsidP="006E161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</w:t>
            </w:r>
            <w:r w:rsidRPr="006E161C">
              <w:t>rzygotowywanie projektów orzeczeń związanych z przygotowaniem rozprawy odwoławczej/posiedzenia odwoławczego, w tym zarządzeń o wyznaczeniu rozprawy/posiedzenia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5F1121">
        <w:trPr>
          <w:trHeight w:val="156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6E161C" w:rsidP="006E161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rPr>
                <w:lang w:val="pl"/>
              </w:rPr>
              <w:t>P</w:t>
            </w:r>
            <w:proofErr w:type="spellStart"/>
            <w:r w:rsidRPr="006E161C">
              <w:t>rzygotowywanie</w:t>
            </w:r>
            <w:proofErr w:type="spellEnd"/>
            <w:r w:rsidRPr="006E161C">
              <w:t xml:space="preserve"> projektów orzeczeń zapadających w trakcie rozprawy odwoławczej/posiedzenia odwoławczego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041352" w:rsidP="0004135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P</w:t>
            </w:r>
            <w:r w:rsidRPr="00041352">
              <w:t>rzygotowywanie projektów orzeczeń kończących postępowanie odwoławcze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041352" w:rsidTr="00CB5CD2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52" w:rsidRDefault="00041352" w:rsidP="006E161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lastRenderedPageBreak/>
              <w:t>P</w:t>
            </w:r>
            <w:r w:rsidRPr="00041352">
              <w:t>rzygotowywanie projektów uzasadnień podjętych rozstrzygnięć</w:t>
            </w:r>
            <w:r w:rsidR="00272971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52" w:rsidRDefault="00041352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352" w:rsidRDefault="00041352" w:rsidP="00B04DBC">
            <w:pPr>
              <w:rPr>
                <w:sz w:val="10"/>
                <w:szCs w:val="10"/>
              </w:rPr>
            </w:pPr>
          </w:p>
        </w:tc>
      </w:tr>
      <w:tr w:rsidR="006E161C" w:rsidTr="005F1121">
        <w:trPr>
          <w:trHeight w:val="180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1C" w:rsidRDefault="00707A7D" w:rsidP="006E161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P</w:t>
            </w:r>
            <w:r w:rsidRPr="006E161C">
              <w:t>rzygotowanie</w:t>
            </w:r>
            <w:r w:rsidR="006E161C" w:rsidRPr="006E161C">
              <w:t xml:space="preserve"> projektów decyzji związanych z kontrolą kasacji, jaka dokonywana jest na etapie jej wniesienia za pośrednictwem sądu odwoławczego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1C" w:rsidRDefault="006E161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1C" w:rsidRDefault="006E161C" w:rsidP="00B04DBC">
            <w:pPr>
              <w:rPr>
                <w:sz w:val="10"/>
                <w:szCs w:val="10"/>
              </w:rPr>
            </w:pPr>
          </w:p>
        </w:tc>
      </w:tr>
      <w:tr w:rsidR="006E161C" w:rsidTr="005F1121">
        <w:trPr>
          <w:trHeight w:val="168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1C" w:rsidRDefault="00707A7D" w:rsidP="00707A7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P</w:t>
            </w:r>
            <w:r w:rsidRPr="00707A7D">
              <w:t>rzygotowanie projektów orzeczeń wraz z uzasadnieniami zapadających w postępowaniu o wznowienie postępowania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1C" w:rsidRDefault="006E161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1C" w:rsidRDefault="006E161C" w:rsidP="00B04DBC">
            <w:pPr>
              <w:rPr>
                <w:sz w:val="10"/>
                <w:szCs w:val="10"/>
              </w:rPr>
            </w:pPr>
          </w:p>
        </w:tc>
      </w:tr>
      <w:tr w:rsidR="006E161C" w:rsidTr="005F1121">
        <w:trPr>
          <w:trHeight w:val="169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1C" w:rsidRDefault="00707A7D" w:rsidP="00707A7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P</w:t>
            </w:r>
            <w:r w:rsidRPr="00707A7D">
              <w:t>rzygotowanie projektów postanowień dotyczących postępowania w przedmiocie ułaskawienia oraz opinii w sprawie ułaskawienia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1C" w:rsidRDefault="006E161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1C" w:rsidRDefault="006E161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7E6BE1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F61127" w:rsidRDefault="00F61127" w:rsidP="00BC0BBE">
      <w:pPr>
        <w:pStyle w:val="Teksttreci80"/>
        <w:shd w:val="clear" w:color="auto" w:fill="auto"/>
        <w:spacing w:before="104" w:after="246" w:line="230" w:lineRule="exact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lastRenderedPageBreak/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41352"/>
    <w:rsid w:val="00071C44"/>
    <w:rsid w:val="00096331"/>
    <w:rsid w:val="000B2A81"/>
    <w:rsid w:val="000F1027"/>
    <w:rsid w:val="00154F28"/>
    <w:rsid w:val="001C651D"/>
    <w:rsid w:val="00240A34"/>
    <w:rsid w:val="00272971"/>
    <w:rsid w:val="0027747E"/>
    <w:rsid w:val="002E2C66"/>
    <w:rsid w:val="002F7EAB"/>
    <w:rsid w:val="0034222A"/>
    <w:rsid w:val="003B31D1"/>
    <w:rsid w:val="003B7674"/>
    <w:rsid w:val="004163B8"/>
    <w:rsid w:val="00455870"/>
    <w:rsid w:val="00480247"/>
    <w:rsid w:val="005037E9"/>
    <w:rsid w:val="005A20FB"/>
    <w:rsid w:val="005B1716"/>
    <w:rsid w:val="005F1121"/>
    <w:rsid w:val="006E161C"/>
    <w:rsid w:val="00707A7D"/>
    <w:rsid w:val="00721291"/>
    <w:rsid w:val="007B320B"/>
    <w:rsid w:val="007B6F51"/>
    <w:rsid w:val="007E6BE1"/>
    <w:rsid w:val="00887D60"/>
    <w:rsid w:val="009C20E9"/>
    <w:rsid w:val="00A106DB"/>
    <w:rsid w:val="00A11322"/>
    <w:rsid w:val="00A600B9"/>
    <w:rsid w:val="00AB2D37"/>
    <w:rsid w:val="00B04DBC"/>
    <w:rsid w:val="00B42CA6"/>
    <w:rsid w:val="00B5385F"/>
    <w:rsid w:val="00B7470C"/>
    <w:rsid w:val="00B7591C"/>
    <w:rsid w:val="00BC0BBE"/>
    <w:rsid w:val="00C2548D"/>
    <w:rsid w:val="00C46546"/>
    <w:rsid w:val="00C52A81"/>
    <w:rsid w:val="00CB5CD2"/>
    <w:rsid w:val="00D30692"/>
    <w:rsid w:val="00D56D0B"/>
    <w:rsid w:val="00D84214"/>
    <w:rsid w:val="00D9313D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3</cp:revision>
  <cp:lastPrinted>2018-02-26T11:04:00Z</cp:lastPrinted>
  <dcterms:created xsi:type="dcterms:W3CDTF">2019-11-05T14:19:00Z</dcterms:created>
  <dcterms:modified xsi:type="dcterms:W3CDTF">2019-11-05T14:19:00Z</dcterms:modified>
</cp:coreProperties>
</file>