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5" w:rsidRDefault="00042965" w:rsidP="00C75AE7">
      <w:pPr>
        <w:spacing w:line="276" w:lineRule="auto"/>
        <w:jc w:val="both"/>
        <w:rPr>
          <w:b/>
          <w:sz w:val="24"/>
          <w:szCs w:val="24"/>
        </w:rPr>
      </w:pP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Pr="001F2D47">
        <w:rPr>
          <w:sz w:val="24"/>
          <w:szCs w:val="24"/>
        </w:rPr>
        <w:tab/>
      </w:r>
      <w:r w:rsidR="00E05BCC">
        <w:rPr>
          <w:sz w:val="24"/>
          <w:szCs w:val="24"/>
        </w:rPr>
        <w:t xml:space="preserve">                               </w:t>
      </w:r>
      <w:r w:rsidR="00E05BCC" w:rsidRPr="00E05BCC">
        <w:rPr>
          <w:b/>
          <w:sz w:val="24"/>
          <w:szCs w:val="24"/>
        </w:rPr>
        <w:t>Z</w:t>
      </w:r>
      <w:r w:rsidR="00E05BCC">
        <w:rPr>
          <w:b/>
          <w:sz w:val="24"/>
          <w:szCs w:val="24"/>
        </w:rPr>
        <w:t>ałą</w:t>
      </w:r>
      <w:r w:rsidR="00E05BCC" w:rsidRPr="00E05BCC">
        <w:rPr>
          <w:b/>
          <w:sz w:val="24"/>
          <w:szCs w:val="24"/>
        </w:rPr>
        <w:t>cznik nr 2 do SIWZ</w:t>
      </w:r>
    </w:p>
    <w:p w:rsidR="00AC0896" w:rsidRDefault="00AC0896" w:rsidP="00C75AE7">
      <w:pPr>
        <w:spacing w:line="276" w:lineRule="auto"/>
        <w:jc w:val="both"/>
        <w:rPr>
          <w:b/>
          <w:sz w:val="24"/>
          <w:szCs w:val="24"/>
        </w:rPr>
      </w:pPr>
    </w:p>
    <w:p w:rsidR="00AC0896" w:rsidRPr="00AC0896" w:rsidRDefault="00AC0896" w:rsidP="00AC0896">
      <w:pPr>
        <w:spacing w:line="276" w:lineRule="auto"/>
        <w:jc w:val="both"/>
        <w:rPr>
          <w:b/>
        </w:rPr>
      </w:pPr>
      <w:r>
        <w:rPr>
          <w:b/>
        </w:rPr>
        <w:t>„Przeprowadzenie badań ankietowych</w:t>
      </w:r>
      <w:r w:rsidRPr="006A6AD9">
        <w:rPr>
          <w:b/>
        </w:rPr>
        <w:t xml:space="preserve"> na rzecz Krajowej Szkoły Sądownictwa </w:t>
      </w:r>
      <w:r>
        <w:rPr>
          <w:b/>
        </w:rPr>
        <w:t xml:space="preserve"> </w:t>
      </w:r>
      <w:r w:rsidRPr="006A6AD9">
        <w:rPr>
          <w:b/>
        </w:rPr>
        <w:t>i Prokuratury ul. Przy Rondzie 5, 31-547 Kraków</w:t>
      </w:r>
      <w:r>
        <w:rPr>
          <w:b/>
        </w:rPr>
        <w:t xml:space="preserve">”.  </w:t>
      </w:r>
      <w:r w:rsidRPr="00AC0896">
        <w:rPr>
          <w:b/>
        </w:rPr>
        <w:t>Nr postępowania: BEF-V-ZP-3820-70/2013</w:t>
      </w:r>
    </w:p>
    <w:p w:rsidR="00AC0896" w:rsidRPr="00E05BCC" w:rsidRDefault="00AC0896" w:rsidP="00C75AE7">
      <w:pPr>
        <w:spacing w:line="276" w:lineRule="auto"/>
        <w:jc w:val="both"/>
        <w:rPr>
          <w:b/>
          <w:sz w:val="24"/>
          <w:szCs w:val="24"/>
        </w:rPr>
      </w:pPr>
    </w:p>
    <w:p w:rsidR="00042965" w:rsidRPr="001F2D47" w:rsidRDefault="00042965" w:rsidP="00C75AE7">
      <w:pPr>
        <w:spacing w:line="276" w:lineRule="auto"/>
        <w:ind w:left="5664" w:hanging="1695"/>
        <w:jc w:val="both"/>
        <w:rPr>
          <w:sz w:val="24"/>
          <w:szCs w:val="24"/>
        </w:rPr>
      </w:pPr>
    </w:p>
    <w:p w:rsidR="00042965" w:rsidRPr="001F2D47" w:rsidRDefault="00042965" w:rsidP="00C75AE7">
      <w:pPr>
        <w:spacing w:line="276" w:lineRule="auto"/>
        <w:jc w:val="both"/>
        <w:rPr>
          <w:sz w:val="24"/>
          <w:szCs w:val="24"/>
        </w:rPr>
      </w:pPr>
    </w:p>
    <w:p w:rsidR="00042965" w:rsidRPr="001F2D47" w:rsidRDefault="00042965" w:rsidP="00C75AE7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b/>
          <w:sz w:val="24"/>
          <w:szCs w:val="24"/>
        </w:rPr>
        <w:t>Opis przedmiotu zamówienia:</w:t>
      </w:r>
    </w:p>
    <w:p w:rsidR="00552474" w:rsidRPr="001F2D47" w:rsidRDefault="0055247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C4598" w:rsidRPr="001F2D47" w:rsidRDefault="002C193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Część 1 – I</w:t>
      </w:r>
      <w:r w:rsidR="00E05BCC">
        <w:rPr>
          <w:sz w:val="24"/>
          <w:szCs w:val="24"/>
        </w:rPr>
        <w:t xml:space="preserve"> </w:t>
      </w:r>
      <w:r w:rsidR="00EC4598" w:rsidRPr="001F2D47">
        <w:rPr>
          <w:sz w:val="24"/>
          <w:szCs w:val="24"/>
        </w:rPr>
        <w:t xml:space="preserve"> </w:t>
      </w:r>
      <w:r w:rsidR="00BF37DF" w:rsidRPr="001F2D47">
        <w:rPr>
          <w:sz w:val="24"/>
          <w:szCs w:val="24"/>
        </w:rPr>
        <w:t>ZADANIE</w:t>
      </w:r>
    </w:p>
    <w:p w:rsidR="00EC4598" w:rsidRPr="001F2D47" w:rsidRDefault="00EC459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258B2" w:rsidRPr="001F2D47" w:rsidRDefault="00E258B2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Przedmiotem zamówienia jest:</w:t>
      </w:r>
    </w:p>
    <w:p w:rsidR="00DE54A2" w:rsidRPr="001F2D47" w:rsidRDefault="00130FEA" w:rsidP="00C75AE7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Ra</w:t>
      </w:r>
      <w:r w:rsidR="00E258B2" w:rsidRPr="001F2D47">
        <w:rPr>
          <w:rFonts w:eastAsiaTheme="minorHAnsi"/>
          <w:sz w:val="24"/>
          <w:szCs w:val="24"/>
          <w:lang w:eastAsia="en-US"/>
        </w:rPr>
        <w:t>port z o</w:t>
      </w:r>
      <w:r w:rsidR="00CD2958" w:rsidRPr="001F2D47">
        <w:rPr>
          <w:rFonts w:eastAsiaTheme="minorHAnsi"/>
          <w:sz w:val="24"/>
          <w:szCs w:val="24"/>
          <w:lang w:eastAsia="en-US"/>
        </w:rPr>
        <w:t>c</w:t>
      </w:r>
      <w:r w:rsidR="00E258B2" w:rsidRPr="001F2D47">
        <w:rPr>
          <w:rFonts w:eastAsiaTheme="minorHAnsi"/>
          <w:sz w:val="24"/>
          <w:szCs w:val="24"/>
          <w:lang w:eastAsia="en-US"/>
        </w:rPr>
        <w:t>eny</w:t>
      </w:r>
      <w:r w:rsidR="00CD2958" w:rsidRPr="001F2D47">
        <w:rPr>
          <w:rFonts w:eastAsiaTheme="minorHAnsi"/>
          <w:sz w:val="24"/>
          <w:szCs w:val="24"/>
          <w:lang w:eastAsia="en-US"/>
        </w:rPr>
        <w:t xml:space="preserve"> stopnia</w:t>
      </w:r>
      <w:r w:rsidR="007F0731" w:rsidRPr="001F2D47">
        <w:rPr>
          <w:rFonts w:eastAsiaTheme="minorHAnsi"/>
          <w:sz w:val="24"/>
          <w:szCs w:val="24"/>
          <w:lang w:eastAsia="en-US"/>
        </w:rPr>
        <w:t xml:space="preserve"> zadowolenia z oferty szkoleniowej</w:t>
      </w:r>
      <w:r w:rsidR="002274C5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7F0731" w:rsidRPr="001F2D47">
        <w:rPr>
          <w:rFonts w:eastAsiaTheme="minorHAnsi"/>
          <w:sz w:val="24"/>
          <w:szCs w:val="24"/>
          <w:lang w:eastAsia="en-US"/>
        </w:rPr>
        <w:t>Ośrod</w:t>
      </w:r>
      <w:r w:rsidR="002274C5" w:rsidRPr="001F2D47">
        <w:rPr>
          <w:rFonts w:eastAsiaTheme="minorHAnsi"/>
          <w:sz w:val="24"/>
          <w:szCs w:val="24"/>
          <w:lang w:eastAsia="en-US"/>
        </w:rPr>
        <w:t>k</w:t>
      </w:r>
      <w:r w:rsidR="007F0731" w:rsidRPr="001F2D47">
        <w:rPr>
          <w:rFonts w:eastAsiaTheme="minorHAnsi"/>
          <w:sz w:val="24"/>
          <w:szCs w:val="24"/>
          <w:lang w:eastAsia="en-US"/>
        </w:rPr>
        <w:t>a</w:t>
      </w:r>
      <w:r w:rsidR="002274C5" w:rsidRPr="001F2D47">
        <w:rPr>
          <w:rFonts w:eastAsiaTheme="minorHAnsi"/>
          <w:sz w:val="24"/>
          <w:szCs w:val="24"/>
          <w:lang w:eastAsia="en-US"/>
        </w:rPr>
        <w:t xml:space="preserve"> Szkolenia Ustawicznego i Współpracy Międzynarodowej K</w:t>
      </w:r>
      <w:r w:rsidR="00AD237B" w:rsidRPr="001F2D47">
        <w:rPr>
          <w:rFonts w:eastAsiaTheme="minorHAnsi"/>
          <w:sz w:val="24"/>
          <w:szCs w:val="24"/>
          <w:lang w:eastAsia="en-US"/>
        </w:rPr>
        <w:t xml:space="preserve">rajowej Szkoły </w:t>
      </w:r>
      <w:r w:rsidR="002274C5" w:rsidRPr="001F2D47">
        <w:rPr>
          <w:rFonts w:eastAsiaTheme="minorHAnsi"/>
          <w:sz w:val="24"/>
          <w:szCs w:val="24"/>
          <w:lang w:eastAsia="en-US"/>
        </w:rPr>
        <w:t>S</w:t>
      </w:r>
      <w:r w:rsidR="00AD237B" w:rsidRPr="001F2D47">
        <w:rPr>
          <w:rFonts w:eastAsiaTheme="minorHAnsi"/>
          <w:sz w:val="24"/>
          <w:szCs w:val="24"/>
          <w:lang w:eastAsia="en-US"/>
        </w:rPr>
        <w:t xml:space="preserve">ądownictwa </w:t>
      </w:r>
      <w:r w:rsidR="002274C5" w:rsidRPr="001F2D47">
        <w:rPr>
          <w:rFonts w:eastAsiaTheme="minorHAnsi"/>
          <w:sz w:val="24"/>
          <w:szCs w:val="24"/>
          <w:lang w:eastAsia="en-US"/>
        </w:rPr>
        <w:t>P</w:t>
      </w:r>
      <w:r w:rsidR="00AD237B" w:rsidRPr="001F2D47">
        <w:rPr>
          <w:rFonts w:eastAsiaTheme="minorHAnsi"/>
          <w:sz w:val="24"/>
          <w:szCs w:val="24"/>
          <w:lang w:eastAsia="en-US"/>
        </w:rPr>
        <w:t>rokuratury</w:t>
      </w:r>
      <w:r w:rsidR="00E258B2" w:rsidRPr="001F2D47">
        <w:rPr>
          <w:rFonts w:eastAsiaTheme="minorHAnsi"/>
          <w:sz w:val="24"/>
          <w:szCs w:val="24"/>
          <w:lang w:eastAsia="en-US"/>
        </w:rPr>
        <w:t>.</w:t>
      </w:r>
    </w:p>
    <w:p w:rsidR="00EC4598" w:rsidRPr="001F2D47" w:rsidRDefault="00EC4598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5251BF" w:rsidRPr="001F2D47" w:rsidRDefault="005251B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Adresatami badania będą sędziowie, pro</w:t>
      </w:r>
      <w:r w:rsidR="00255EEB" w:rsidRPr="001F2D47">
        <w:rPr>
          <w:rFonts w:eastAsiaTheme="minorHAnsi"/>
          <w:sz w:val="24"/>
          <w:szCs w:val="24"/>
          <w:lang w:eastAsia="en-US"/>
        </w:rPr>
        <w:t>kuratorzy, kuratorzy, urzędnicy (dwie ostatnie grupy są najmniej reprezentowane, gdyż oferta szkoleniowa skierowana do nich jest najskromniejsza),</w:t>
      </w:r>
      <w:r w:rsidR="00280C77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Pr="001F2D47">
        <w:rPr>
          <w:rFonts w:eastAsiaTheme="minorHAnsi"/>
          <w:sz w:val="24"/>
          <w:szCs w:val="24"/>
          <w:lang w:eastAsia="en-US"/>
        </w:rPr>
        <w:t>którzy byli uczestnikami szkoleń oferowanych przez Ośrodek Szkolenia Ustawicznego i Współpracy Międzynarodowej</w:t>
      </w:r>
      <w:r w:rsidR="001C1D0F" w:rsidRPr="001F2D47">
        <w:rPr>
          <w:rFonts w:eastAsiaTheme="minorHAnsi"/>
          <w:sz w:val="24"/>
          <w:szCs w:val="24"/>
          <w:lang w:eastAsia="en-US"/>
        </w:rPr>
        <w:t>.</w:t>
      </w:r>
    </w:p>
    <w:p w:rsidR="005251BF" w:rsidRPr="001F2D47" w:rsidRDefault="005251B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251BF" w:rsidRPr="001F2D47" w:rsidRDefault="005251B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Forma przeprowadzenia badania – wywiad telefoniczny</w:t>
      </w:r>
      <w:r w:rsidR="0082103B" w:rsidRPr="001F2D47">
        <w:rPr>
          <w:rFonts w:eastAsiaTheme="minorHAnsi"/>
          <w:sz w:val="24"/>
          <w:szCs w:val="24"/>
          <w:lang w:eastAsia="en-US"/>
        </w:rPr>
        <w:t xml:space="preserve"> trwający 10-15 min. </w:t>
      </w:r>
    </w:p>
    <w:p w:rsidR="007F0731" w:rsidRPr="001F2D47" w:rsidRDefault="007F0731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432665" w:rsidRPr="001F2D47" w:rsidRDefault="00432665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Liczba pytań w ankiecie oraz ich forma (pytania otwarte/zamknięte i ich proporcje) ma być niezb</w:t>
      </w:r>
      <w:r w:rsidR="00042A74" w:rsidRPr="001F2D47">
        <w:rPr>
          <w:sz w:val="24"/>
          <w:szCs w:val="24"/>
        </w:rPr>
        <w:t>ędna do osiągnięcia założonego celu.</w:t>
      </w:r>
      <w:r w:rsidR="00904475" w:rsidRPr="001F2D47">
        <w:rPr>
          <w:sz w:val="24"/>
          <w:szCs w:val="24"/>
        </w:rPr>
        <w:t xml:space="preserve"> </w:t>
      </w:r>
    </w:p>
    <w:p w:rsidR="00813B5F" w:rsidRPr="001F2D47" w:rsidRDefault="00813B5F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23B84" w:rsidRPr="001F2D47" w:rsidRDefault="00F23B84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Obsada personalna </w:t>
      </w:r>
      <w:r w:rsidR="00812FE9" w:rsidRPr="001F2D47">
        <w:rPr>
          <w:rFonts w:eastAsiaTheme="minorHAnsi"/>
          <w:sz w:val="24"/>
          <w:szCs w:val="24"/>
          <w:lang w:eastAsia="en-US"/>
        </w:rPr>
        <w:t>sądów i prokuratur</w:t>
      </w:r>
      <w:r w:rsidR="00255EEB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Pr="001F2D47">
        <w:rPr>
          <w:rFonts w:eastAsiaTheme="minorHAnsi"/>
          <w:sz w:val="24"/>
          <w:szCs w:val="24"/>
          <w:lang w:eastAsia="en-US"/>
        </w:rPr>
        <w:t>w</w:t>
      </w:r>
      <w:r w:rsidR="008809A2" w:rsidRPr="001F2D47">
        <w:rPr>
          <w:rFonts w:eastAsiaTheme="minorHAnsi"/>
          <w:sz w:val="24"/>
          <w:szCs w:val="24"/>
          <w:lang w:eastAsia="en-US"/>
        </w:rPr>
        <w:t>g stanu na dzień 30.06.2013 r.</w:t>
      </w:r>
      <w:r w:rsidRPr="001F2D47">
        <w:rPr>
          <w:rFonts w:eastAsiaTheme="minorHAnsi"/>
          <w:sz w:val="24"/>
          <w:szCs w:val="24"/>
          <w:lang w:eastAsia="en-US"/>
        </w:rPr>
        <w:t>:</w:t>
      </w:r>
    </w:p>
    <w:p w:rsidR="00BD540E" w:rsidRPr="001F2D47" w:rsidRDefault="00BD540E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23B84" w:rsidRPr="001F2D47" w:rsidRDefault="00F23B84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obsada etatów prokuratorskich – 5940 osób,</w:t>
      </w:r>
    </w:p>
    <w:p w:rsidR="00CC42DF" w:rsidRPr="001F2D47" w:rsidRDefault="00F23B84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obsada etatów asesorów pr</w:t>
      </w:r>
      <w:r w:rsidR="00CC42DF" w:rsidRPr="001F2D47">
        <w:rPr>
          <w:rFonts w:eastAsiaTheme="minorHAnsi"/>
          <w:sz w:val="24"/>
          <w:szCs w:val="24"/>
          <w:lang w:eastAsia="en-US"/>
        </w:rPr>
        <w:t>okurat</w:t>
      </w:r>
      <w:r w:rsidRPr="001F2D47">
        <w:rPr>
          <w:rFonts w:eastAsiaTheme="minorHAnsi"/>
          <w:sz w:val="24"/>
          <w:szCs w:val="24"/>
          <w:lang w:eastAsia="en-US"/>
        </w:rPr>
        <w:t>orskich</w:t>
      </w:r>
      <w:r w:rsidR="00F52372" w:rsidRPr="001F2D47">
        <w:rPr>
          <w:rFonts w:eastAsiaTheme="minorHAnsi"/>
          <w:sz w:val="24"/>
          <w:szCs w:val="24"/>
          <w:lang w:eastAsia="en-US"/>
        </w:rPr>
        <w:t xml:space="preserve"> -</w:t>
      </w:r>
      <w:r w:rsidR="002700E0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301C32" w:rsidRPr="001F2D47">
        <w:rPr>
          <w:rFonts w:eastAsiaTheme="minorHAnsi"/>
          <w:sz w:val="24"/>
          <w:szCs w:val="24"/>
          <w:lang w:eastAsia="en-US"/>
        </w:rPr>
        <w:t>276</w:t>
      </w:r>
      <w:r w:rsidR="00F52372" w:rsidRPr="001F2D47">
        <w:rPr>
          <w:rFonts w:eastAsiaTheme="minorHAnsi"/>
          <w:sz w:val="24"/>
          <w:szCs w:val="24"/>
          <w:lang w:eastAsia="en-US"/>
        </w:rPr>
        <w:t xml:space="preserve"> osób,</w:t>
      </w:r>
    </w:p>
    <w:p w:rsidR="00F52372" w:rsidRPr="001F2D47" w:rsidRDefault="00F52372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urzędnicy prokuratury </w:t>
      </w:r>
      <w:r w:rsidR="00301C32" w:rsidRPr="001F2D47">
        <w:rPr>
          <w:rFonts w:eastAsiaTheme="minorHAnsi"/>
          <w:sz w:val="24"/>
          <w:szCs w:val="24"/>
          <w:lang w:eastAsia="en-US"/>
        </w:rPr>
        <w:t>–</w:t>
      </w:r>
      <w:r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301C32" w:rsidRPr="001F2D47">
        <w:rPr>
          <w:rFonts w:eastAsiaTheme="minorHAnsi"/>
          <w:sz w:val="24"/>
          <w:szCs w:val="24"/>
          <w:lang w:eastAsia="en-US"/>
        </w:rPr>
        <w:t>7183 osoby</w:t>
      </w:r>
      <w:r w:rsidR="002A59F9" w:rsidRPr="001F2D47">
        <w:rPr>
          <w:rFonts w:eastAsiaTheme="minorHAnsi"/>
          <w:sz w:val="24"/>
          <w:szCs w:val="24"/>
          <w:lang w:eastAsia="en-US"/>
        </w:rPr>
        <w:t>,</w:t>
      </w:r>
    </w:p>
    <w:p w:rsidR="002A59F9" w:rsidRPr="001F2D47" w:rsidRDefault="00E90FDC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sędziowie ogółem wg. </w:t>
      </w:r>
      <w:r w:rsidR="008407D6" w:rsidRPr="001F2D47">
        <w:rPr>
          <w:rFonts w:eastAsiaTheme="minorHAnsi"/>
          <w:sz w:val="24"/>
          <w:szCs w:val="24"/>
          <w:lang w:eastAsia="en-US"/>
        </w:rPr>
        <w:t>limitu etatów – 9873 osoby,</w:t>
      </w:r>
    </w:p>
    <w:p w:rsidR="008407D6" w:rsidRPr="001F2D47" w:rsidRDefault="008407D6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asystenci</w:t>
      </w:r>
      <w:r w:rsidR="007E35D6" w:rsidRPr="001F2D47">
        <w:rPr>
          <w:rFonts w:eastAsiaTheme="minorHAnsi"/>
          <w:sz w:val="24"/>
          <w:szCs w:val="24"/>
          <w:lang w:eastAsia="en-US"/>
        </w:rPr>
        <w:t xml:space="preserve"> obsada faktyczna – 3038 osób,</w:t>
      </w:r>
    </w:p>
    <w:p w:rsidR="007E35D6" w:rsidRPr="001F2D47" w:rsidRDefault="007E35D6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referendarze – 1826 osób, </w:t>
      </w:r>
    </w:p>
    <w:p w:rsidR="0052704B" w:rsidRPr="001F2D47" w:rsidRDefault="0052704B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kuratorzy obsada – 5188 osób, </w:t>
      </w:r>
    </w:p>
    <w:p w:rsidR="0052704B" w:rsidRPr="001F2D47" w:rsidRDefault="0052704B" w:rsidP="00C75AE7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urzędnicy </w:t>
      </w:r>
      <w:r w:rsidR="00812FE9" w:rsidRPr="001F2D47">
        <w:rPr>
          <w:rFonts w:eastAsiaTheme="minorHAnsi"/>
          <w:sz w:val="24"/>
          <w:szCs w:val="24"/>
          <w:lang w:eastAsia="en-US"/>
        </w:rPr>
        <w:t xml:space="preserve">obsada faktyczna </w:t>
      </w:r>
      <w:r w:rsidR="00552CAB" w:rsidRPr="001F2D47">
        <w:rPr>
          <w:rFonts w:eastAsiaTheme="minorHAnsi"/>
          <w:sz w:val="24"/>
          <w:szCs w:val="24"/>
          <w:lang w:eastAsia="en-US"/>
        </w:rPr>
        <w:t>–</w:t>
      </w:r>
      <w:r w:rsidR="00812FE9" w:rsidRPr="001F2D47">
        <w:rPr>
          <w:rFonts w:eastAsiaTheme="minorHAnsi"/>
          <w:sz w:val="24"/>
          <w:szCs w:val="24"/>
          <w:lang w:eastAsia="en-US"/>
        </w:rPr>
        <w:t xml:space="preserve"> 27835</w:t>
      </w:r>
      <w:r w:rsidR="00552CAB" w:rsidRPr="001F2D47">
        <w:rPr>
          <w:rFonts w:eastAsiaTheme="minorHAnsi"/>
          <w:sz w:val="24"/>
          <w:szCs w:val="24"/>
          <w:lang w:eastAsia="en-US"/>
        </w:rPr>
        <w:t xml:space="preserve"> osób.</w:t>
      </w:r>
    </w:p>
    <w:p w:rsidR="00ED1D71" w:rsidRPr="001F2D47" w:rsidRDefault="00ED1D71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13B5F" w:rsidRPr="001F2D47" w:rsidRDefault="002700E0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Na podstawie powyższej informacji p</w:t>
      </w:r>
      <w:r w:rsidR="00C3254E" w:rsidRPr="001F2D47">
        <w:rPr>
          <w:rFonts w:eastAsiaTheme="minorHAnsi"/>
          <w:sz w:val="24"/>
          <w:szCs w:val="24"/>
          <w:lang w:eastAsia="en-US"/>
        </w:rPr>
        <w:t xml:space="preserve">ozostawiamy Państwu decyzję w </w:t>
      </w:r>
      <w:r w:rsidRPr="001F2D47">
        <w:rPr>
          <w:rFonts w:eastAsiaTheme="minorHAnsi"/>
          <w:sz w:val="24"/>
          <w:szCs w:val="24"/>
          <w:lang w:eastAsia="en-US"/>
        </w:rPr>
        <w:t xml:space="preserve">kwestii wskazania liczby osób, które powinny wziąć udział w badaniu, aby </w:t>
      </w:r>
      <w:r w:rsidR="003C1A05" w:rsidRPr="001F2D47">
        <w:rPr>
          <w:rFonts w:eastAsiaTheme="minorHAnsi"/>
          <w:sz w:val="24"/>
          <w:szCs w:val="24"/>
          <w:lang w:eastAsia="en-US"/>
        </w:rPr>
        <w:t xml:space="preserve">jego wynik </w:t>
      </w:r>
      <w:r w:rsidRPr="001F2D47">
        <w:rPr>
          <w:rFonts w:eastAsiaTheme="minorHAnsi"/>
          <w:sz w:val="24"/>
          <w:szCs w:val="24"/>
          <w:lang w:eastAsia="en-US"/>
        </w:rPr>
        <w:t>zo</w:t>
      </w:r>
      <w:r w:rsidR="003C1A05" w:rsidRPr="001F2D47">
        <w:rPr>
          <w:rFonts w:eastAsiaTheme="minorHAnsi"/>
          <w:sz w:val="24"/>
          <w:szCs w:val="24"/>
          <w:lang w:eastAsia="en-US"/>
        </w:rPr>
        <w:t>stał uznany za wiarygodny i doprowadził do osiągnięcia zamierzonego celu.</w:t>
      </w:r>
    </w:p>
    <w:p w:rsidR="005A5448" w:rsidRDefault="005A5448" w:rsidP="00C75AE7">
      <w:pPr>
        <w:pStyle w:val="Akapitzlist"/>
        <w:spacing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432665" w:rsidRPr="001F2D47" w:rsidRDefault="0082103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Krajowa </w:t>
      </w:r>
      <w:r w:rsidR="005251BF" w:rsidRPr="001F2D47">
        <w:rPr>
          <w:rFonts w:eastAsiaTheme="minorHAnsi"/>
          <w:sz w:val="24"/>
          <w:szCs w:val="24"/>
          <w:lang w:eastAsia="en-US"/>
        </w:rPr>
        <w:t>Szkoła</w:t>
      </w:r>
      <w:r w:rsidR="00EF25EE" w:rsidRPr="001F2D47">
        <w:rPr>
          <w:rFonts w:eastAsiaTheme="minorHAnsi"/>
          <w:sz w:val="24"/>
          <w:szCs w:val="24"/>
          <w:lang w:eastAsia="en-US"/>
        </w:rPr>
        <w:t xml:space="preserve"> Sądownictwa i Prokuratury </w:t>
      </w:r>
      <w:r w:rsidR="005251BF" w:rsidRPr="001F2D47">
        <w:rPr>
          <w:rFonts w:eastAsiaTheme="minorHAnsi"/>
          <w:sz w:val="24"/>
          <w:szCs w:val="24"/>
          <w:lang w:eastAsia="en-US"/>
        </w:rPr>
        <w:t>udostępni dane osób wybranych do badania (imię i nazwisko, zajmowane</w:t>
      </w:r>
      <w:r w:rsidR="00906847" w:rsidRPr="001F2D47">
        <w:rPr>
          <w:rFonts w:eastAsiaTheme="minorHAnsi"/>
          <w:sz w:val="24"/>
          <w:szCs w:val="24"/>
          <w:lang w:eastAsia="en-US"/>
        </w:rPr>
        <w:t xml:space="preserve"> stanowisko, numer telefonu, </w:t>
      </w:r>
      <w:r w:rsidR="000A2910" w:rsidRPr="001F2D47">
        <w:rPr>
          <w:rFonts w:eastAsiaTheme="minorHAnsi"/>
          <w:sz w:val="24"/>
          <w:szCs w:val="24"/>
          <w:lang w:eastAsia="en-US"/>
        </w:rPr>
        <w:t xml:space="preserve">(ponieważ </w:t>
      </w:r>
      <w:r w:rsidR="005251BF" w:rsidRPr="001F2D47">
        <w:rPr>
          <w:rFonts w:eastAsiaTheme="minorHAnsi"/>
          <w:sz w:val="24"/>
          <w:szCs w:val="24"/>
          <w:lang w:eastAsia="en-US"/>
        </w:rPr>
        <w:t>nie wszyscy posiadają</w:t>
      </w:r>
      <w:r w:rsidR="000A2910" w:rsidRPr="001F2D47">
        <w:rPr>
          <w:rFonts w:eastAsiaTheme="minorHAnsi"/>
          <w:sz w:val="24"/>
          <w:szCs w:val="24"/>
          <w:lang w:eastAsia="en-US"/>
        </w:rPr>
        <w:t xml:space="preserve"> przypisany numer telefonu, </w:t>
      </w:r>
      <w:r w:rsidR="005251BF" w:rsidRPr="001F2D47">
        <w:rPr>
          <w:rFonts w:eastAsiaTheme="minorHAnsi"/>
          <w:sz w:val="24"/>
          <w:szCs w:val="24"/>
          <w:lang w:eastAsia="en-US"/>
        </w:rPr>
        <w:t xml:space="preserve">może się tak zdarzyć, iż będzie to numer do sekretariatu lub </w:t>
      </w:r>
      <w:r w:rsidR="005251BF" w:rsidRPr="001F2D47">
        <w:rPr>
          <w:rFonts w:eastAsiaTheme="minorHAnsi"/>
          <w:sz w:val="24"/>
          <w:szCs w:val="24"/>
          <w:lang w:eastAsia="en-US"/>
        </w:rPr>
        <w:lastRenderedPageBreak/>
        <w:t>wydziału, w którym ta osoba pracuje).</w:t>
      </w:r>
      <w:r w:rsidR="00381C3A" w:rsidRPr="001F2D47">
        <w:rPr>
          <w:sz w:val="24"/>
          <w:szCs w:val="24"/>
        </w:rPr>
        <w:t xml:space="preserve"> Baza danych zostanie przekazana w dniu podpisania umowy.  </w:t>
      </w:r>
      <w:r w:rsidR="00142A21" w:rsidRPr="001F2D47">
        <w:rPr>
          <w:rFonts w:eastAsiaTheme="minorHAnsi"/>
          <w:sz w:val="24"/>
          <w:szCs w:val="24"/>
          <w:lang w:eastAsia="en-US"/>
        </w:rPr>
        <w:t xml:space="preserve">Jednostki biorące udział w badaniu zostaną </w:t>
      </w:r>
      <w:r w:rsidR="00BC3653" w:rsidRPr="001F2D47">
        <w:rPr>
          <w:rFonts w:eastAsiaTheme="minorHAnsi"/>
          <w:sz w:val="24"/>
          <w:szCs w:val="24"/>
          <w:lang w:eastAsia="en-US"/>
        </w:rPr>
        <w:t>poinformowane przez Krajową Szkołę</w:t>
      </w:r>
      <w:r w:rsidR="00432665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EF25EE" w:rsidRPr="001F2D47">
        <w:rPr>
          <w:rFonts w:eastAsiaTheme="minorHAnsi"/>
          <w:sz w:val="24"/>
          <w:szCs w:val="24"/>
          <w:lang w:eastAsia="en-US"/>
        </w:rPr>
        <w:t xml:space="preserve">Sądownictwa i Prokuratury </w:t>
      </w:r>
      <w:r w:rsidR="00432665" w:rsidRPr="001F2D47">
        <w:rPr>
          <w:rFonts w:eastAsiaTheme="minorHAnsi"/>
          <w:sz w:val="24"/>
          <w:szCs w:val="24"/>
          <w:lang w:eastAsia="en-US"/>
        </w:rPr>
        <w:t>o przeprowadzanym badaniu.</w:t>
      </w:r>
    </w:p>
    <w:p w:rsidR="005251BF" w:rsidRPr="001F2D47" w:rsidRDefault="007561C5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Koordynacja zadania leży po stronie </w:t>
      </w:r>
      <w:r w:rsidR="003A17F7" w:rsidRPr="001F2D47">
        <w:rPr>
          <w:rFonts w:eastAsiaTheme="minorHAnsi"/>
          <w:sz w:val="24"/>
          <w:szCs w:val="24"/>
          <w:lang w:eastAsia="en-US"/>
        </w:rPr>
        <w:t>Wykonawcy.</w:t>
      </w:r>
    </w:p>
    <w:p w:rsidR="00375A44" w:rsidRPr="001F2D47" w:rsidRDefault="00375A44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12916" w:rsidRPr="001F2D47" w:rsidRDefault="00B12916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Raport końcowy powinien zawierać informacje na temat: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</w:t>
      </w:r>
    </w:p>
    <w:p w:rsidR="000A2910" w:rsidRPr="001F2D47" w:rsidRDefault="000A2910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2455A" w:rsidRPr="001F2D47" w:rsidRDefault="006F44F9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1) </w:t>
      </w:r>
      <w:r w:rsidR="00042A74" w:rsidRPr="001F2D47">
        <w:rPr>
          <w:rFonts w:eastAsiaTheme="minorHAnsi"/>
          <w:sz w:val="24"/>
          <w:szCs w:val="24"/>
          <w:lang w:eastAsia="en-US"/>
        </w:rPr>
        <w:t>ogólnego zadowolenia ze szkoleń,</w:t>
      </w:r>
    </w:p>
    <w:p w:rsidR="001E2B4E" w:rsidRPr="001F2D47" w:rsidRDefault="0002455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2) </w:t>
      </w:r>
      <w:r w:rsidR="00B12916" w:rsidRPr="001F2D47">
        <w:rPr>
          <w:rFonts w:eastAsiaTheme="minorHAnsi"/>
          <w:sz w:val="24"/>
          <w:szCs w:val="24"/>
          <w:lang w:eastAsia="en-US"/>
        </w:rPr>
        <w:t>słabych i mocnych</w:t>
      </w:r>
      <w:r w:rsidR="002341CA" w:rsidRPr="001F2D47">
        <w:rPr>
          <w:rFonts w:eastAsiaTheme="minorHAnsi"/>
          <w:sz w:val="24"/>
          <w:szCs w:val="24"/>
          <w:lang w:eastAsia="en-US"/>
        </w:rPr>
        <w:t xml:space="preserve"> punktów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oferowanych szkoleń</w:t>
      </w:r>
      <w:r w:rsidR="006F44F9" w:rsidRPr="001F2D47">
        <w:rPr>
          <w:rFonts w:eastAsiaTheme="minorHAnsi"/>
          <w:sz w:val="24"/>
          <w:szCs w:val="24"/>
          <w:lang w:eastAsia="en-US"/>
        </w:rPr>
        <w:t>,</w:t>
      </w:r>
    </w:p>
    <w:p w:rsidR="001E2B4E" w:rsidRPr="001F2D47" w:rsidRDefault="00042A74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3</w:t>
      </w:r>
      <w:r w:rsidR="0002455A" w:rsidRPr="001F2D47">
        <w:rPr>
          <w:rFonts w:eastAsiaTheme="minorHAnsi"/>
          <w:sz w:val="24"/>
          <w:szCs w:val="24"/>
          <w:lang w:eastAsia="en-US"/>
        </w:rPr>
        <w:t xml:space="preserve">) </w:t>
      </w:r>
      <w:r w:rsidRPr="001F2D47">
        <w:rPr>
          <w:rFonts w:eastAsiaTheme="minorHAnsi"/>
          <w:sz w:val="24"/>
          <w:szCs w:val="24"/>
          <w:lang w:eastAsia="en-US"/>
        </w:rPr>
        <w:t>potrzeby dokonania zmian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w </w:t>
      </w:r>
      <w:r w:rsidRPr="001F2D47">
        <w:rPr>
          <w:rFonts w:eastAsiaTheme="minorHAnsi"/>
          <w:sz w:val="24"/>
          <w:szCs w:val="24"/>
          <w:lang w:eastAsia="en-US"/>
        </w:rPr>
        <w:t>przebiegu szkoleń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(forma, t</w:t>
      </w:r>
      <w:r w:rsidR="00F724B8" w:rsidRPr="001F2D47">
        <w:rPr>
          <w:rFonts w:eastAsiaTheme="minorHAnsi"/>
          <w:sz w:val="24"/>
          <w:szCs w:val="24"/>
          <w:lang w:eastAsia="en-US"/>
        </w:rPr>
        <w:t>reść merytoryczna, organizacja),</w:t>
      </w:r>
    </w:p>
    <w:p w:rsidR="001E2B4E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4</w:t>
      </w:r>
      <w:r w:rsidR="006C6A91" w:rsidRPr="001F2D47">
        <w:rPr>
          <w:rFonts w:eastAsiaTheme="minorHAnsi"/>
          <w:sz w:val="24"/>
          <w:szCs w:val="24"/>
          <w:lang w:eastAsia="en-US"/>
        </w:rPr>
        <w:t>) oceny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kwestii merytorycznych i organizacyjnych szkoleń</w:t>
      </w:r>
      <w:r w:rsidR="006C6A91" w:rsidRPr="001F2D47">
        <w:rPr>
          <w:rFonts w:eastAsiaTheme="minorHAnsi"/>
          <w:sz w:val="24"/>
          <w:szCs w:val="24"/>
          <w:lang w:eastAsia="en-US"/>
        </w:rPr>
        <w:t>,</w:t>
      </w:r>
    </w:p>
    <w:p w:rsidR="001E2B4E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5</w:t>
      </w:r>
      <w:r w:rsidR="006C6A91" w:rsidRPr="001F2D47">
        <w:rPr>
          <w:rFonts w:eastAsiaTheme="minorHAnsi"/>
          <w:sz w:val="24"/>
          <w:szCs w:val="24"/>
          <w:lang w:eastAsia="en-US"/>
        </w:rPr>
        <w:t>)</w:t>
      </w:r>
      <w:r w:rsidR="000215FD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AA558B" w:rsidRPr="001F2D47">
        <w:rPr>
          <w:rFonts w:eastAsiaTheme="minorHAnsi"/>
          <w:sz w:val="24"/>
          <w:szCs w:val="24"/>
          <w:lang w:eastAsia="en-US"/>
        </w:rPr>
        <w:t>oceny</w:t>
      </w:r>
      <w:r w:rsidR="006C6A91" w:rsidRPr="001F2D47">
        <w:rPr>
          <w:rFonts w:eastAsiaTheme="minorHAnsi"/>
          <w:sz w:val="24"/>
          <w:szCs w:val="24"/>
          <w:lang w:eastAsia="en-US"/>
        </w:rPr>
        <w:t xml:space="preserve"> nabo</w:t>
      </w:r>
      <w:r w:rsidR="001E2B4E" w:rsidRPr="001F2D47">
        <w:rPr>
          <w:rFonts w:eastAsiaTheme="minorHAnsi"/>
          <w:sz w:val="24"/>
          <w:szCs w:val="24"/>
          <w:lang w:eastAsia="en-US"/>
        </w:rPr>
        <w:t>r</w:t>
      </w:r>
      <w:r w:rsidR="006C6A91" w:rsidRPr="001F2D47">
        <w:rPr>
          <w:rFonts w:eastAsiaTheme="minorHAnsi"/>
          <w:sz w:val="24"/>
          <w:szCs w:val="24"/>
          <w:lang w:eastAsia="en-US"/>
        </w:rPr>
        <w:t>u</w:t>
      </w:r>
      <w:r w:rsidR="001E2B4E" w:rsidRPr="001F2D47">
        <w:rPr>
          <w:rFonts w:eastAsiaTheme="minorHAnsi"/>
          <w:sz w:val="24"/>
          <w:szCs w:val="24"/>
          <w:lang w:eastAsia="en-US"/>
        </w:rPr>
        <w:t xml:space="preserve"> na szkolenia:</w:t>
      </w:r>
    </w:p>
    <w:p w:rsidR="001E2B4E" w:rsidRPr="001F2D47" w:rsidRDefault="001E2B4E" w:rsidP="00C75AE7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- czy obecne procedury są właściwe?</w:t>
      </w:r>
    </w:p>
    <w:p w:rsidR="001E2B4E" w:rsidRPr="001F2D47" w:rsidRDefault="001E2B4E" w:rsidP="00C75AE7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- czy woleliby sami rejestrować się na stronie </w:t>
      </w:r>
      <w:r w:rsidR="00C75AE7" w:rsidRPr="001F2D47">
        <w:rPr>
          <w:rFonts w:eastAsiaTheme="minorHAnsi"/>
          <w:sz w:val="24"/>
          <w:szCs w:val="24"/>
          <w:lang w:eastAsia="en-US"/>
        </w:rPr>
        <w:t xml:space="preserve">Krajowej </w:t>
      </w:r>
      <w:r w:rsidRPr="001F2D47">
        <w:rPr>
          <w:rFonts w:eastAsiaTheme="minorHAnsi"/>
          <w:sz w:val="24"/>
          <w:szCs w:val="24"/>
          <w:lang w:eastAsia="en-US"/>
        </w:rPr>
        <w:t>Szkoły</w:t>
      </w:r>
      <w:r w:rsidR="00101EEC" w:rsidRPr="001F2D47">
        <w:rPr>
          <w:rFonts w:eastAsiaTheme="minorHAnsi"/>
          <w:sz w:val="24"/>
          <w:szCs w:val="24"/>
          <w:lang w:eastAsia="en-US"/>
        </w:rPr>
        <w:t xml:space="preserve"> Sądownictwa i Prokuratury</w:t>
      </w:r>
      <w:r w:rsidRPr="001F2D47">
        <w:rPr>
          <w:rFonts w:eastAsiaTheme="minorHAnsi"/>
          <w:sz w:val="24"/>
          <w:szCs w:val="24"/>
          <w:lang w:eastAsia="en-US"/>
        </w:rPr>
        <w:t xml:space="preserve"> i zgłaszać na szkolenia?</w:t>
      </w:r>
    </w:p>
    <w:p w:rsidR="001E2B4E" w:rsidRPr="001F2D47" w:rsidRDefault="001E2B4E" w:rsidP="00C75AE7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- czy gotowi są wziąć urlop na czas szkolenia?</w:t>
      </w:r>
    </w:p>
    <w:p w:rsidR="001E2B4E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6</w:t>
      </w:r>
      <w:r w:rsidR="006C6A91" w:rsidRPr="001F2D47">
        <w:rPr>
          <w:rFonts w:eastAsiaTheme="minorHAnsi"/>
          <w:sz w:val="24"/>
          <w:szCs w:val="24"/>
          <w:lang w:eastAsia="en-US"/>
        </w:rPr>
        <w:t xml:space="preserve">) </w:t>
      </w:r>
      <w:r w:rsidR="001E2B4E" w:rsidRPr="001F2D47">
        <w:rPr>
          <w:rFonts w:eastAsiaTheme="minorHAnsi"/>
          <w:sz w:val="24"/>
          <w:szCs w:val="24"/>
          <w:lang w:eastAsia="en-US"/>
        </w:rPr>
        <w:t>poziom samozadowolenia ze szkoleń</w:t>
      </w:r>
      <w:r w:rsidR="00414DB5" w:rsidRPr="001F2D47">
        <w:rPr>
          <w:rFonts w:eastAsiaTheme="minorHAnsi"/>
          <w:sz w:val="24"/>
          <w:szCs w:val="24"/>
          <w:lang w:eastAsia="en-US"/>
        </w:rPr>
        <w:t>,</w:t>
      </w:r>
    </w:p>
    <w:p w:rsidR="00414DB5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7</w:t>
      </w:r>
      <w:r w:rsidR="00414DB5" w:rsidRPr="001F2D47">
        <w:rPr>
          <w:rFonts w:eastAsiaTheme="minorHAnsi"/>
          <w:sz w:val="24"/>
          <w:szCs w:val="24"/>
          <w:lang w:eastAsia="en-US"/>
        </w:rPr>
        <w:t>) czy szkolenie/szkolenia przyniosło odpowiedzi na pytania/kwestie problemowe</w:t>
      </w:r>
      <w:r w:rsidR="00477CEE" w:rsidRPr="001F2D47">
        <w:rPr>
          <w:rFonts w:eastAsiaTheme="minorHAnsi"/>
          <w:sz w:val="24"/>
          <w:szCs w:val="24"/>
          <w:lang w:eastAsia="en-US"/>
        </w:rPr>
        <w:t>,</w:t>
      </w:r>
      <w:r w:rsidR="00414DB5" w:rsidRPr="001F2D47">
        <w:rPr>
          <w:rFonts w:eastAsiaTheme="minorHAnsi"/>
          <w:sz w:val="24"/>
          <w:szCs w:val="24"/>
          <w:lang w:eastAsia="en-US"/>
        </w:rPr>
        <w:t xml:space="preserve"> </w:t>
      </w:r>
      <w:r w:rsidR="00737866" w:rsidRPr="001F2D47">
        <w:rPr>
          <w:rFonts w:eastAsiaTheme="minorHAnsi"/>
          <w:sz w:val="24"/>
          <w:szCs w:val="24"/>
          <w:lang w:eastAsia="en-US"/>
        </w:rPr>
        <w:t xml:space="preserve">z którymi spotykają się </w:t>
      </w:r>
      <w:r w:rsidR="00414DB5" w:rsidRPr="001F2D47">
        <w:rPr>
          <w:rFonts w:eastAsiaTheme="minorHAnsi"/>
          <w:sz w:val="24"/>
          <w:szCs w:val="24"/>
          <w:lang w:eastAsia="en-US"/>
        </w:rPr>
        <w:t>w pracy?</w:t>
      </w:r>
    </w:p>
    <w:p w:rsidR="006F44F9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8</w:t>
      </w:r>
      <w:r w:rsidR="00414DB5" w:rsidRPr="001F2D47">
        <w:rPr>
          <w:rFonts w:eastAsiaTheme="minorHAnsi"/>
          <w:sz w:val="24"/>
          <w:szCs w:val="24"/>
          <w:lang w:eastAsia="en-US"/>
        </w:rPr>
        <w:t xml:space="preserve">) czy nabyte podczas szkolenia </w:t>
      </w:r>
      <w:r w:rsidR="00850854" w:rsidRPr="001F2D47">
        <w:rPr>
          <w:rFonts w:eastAsiaTheme="minorHAnsi"/>
          <w:sz w:val="24"/>
          <w:szCs w:val="24"/>
          <w:lang w:eastAsia="en-US"/>
        </w:rPr>
        <w:t>umiejętności wykorzystywane s</w:t>
      </w:r>
      <w:r w:rsidR="00414DB5" w:rsidRPr="001F2D47">
        <w:rPr>
          <w:rFonts w:eastAsiaTheme="minorHAnsi"/>
          <w:sz w:val="24"/>
          <w:szCs w:val="24"/>
          <w:lang w:eastAsia="en-US"/>
        </w:rPr>
        <w:t>ą w pracy, czy są przydatne, czy ułatwiają pracę?</w:t>
      </w:r>
    </w:p>
    <w:p w:rsidR="00D12A68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9</w:t>
      </w:r>
      <w:r w:rsidR="00D12A68" w:rsidRPr="001F2D47">
        <w:rPr>
          <w:rFonts w:eastAsiaTheme="minorHAnsi"/>
          <w:sz w:val="24"/>
          <w:szCs w:val="24"/>
          <w:lang w:eastAsia="en-US"/>
        </w:rPr>
        <w:t>) liczby szkoleń, w których uczestniczyła/ł ankietowana/y,</w:t>
      </w:r>
      <w:r w:rsidR="00EB1469" w:rsidRPr="001F2D47">
        <w:rPr>
          <w:rFonts w:eastAsiaTheme="minorHAnsi"/>
          <w:sz w:val="24"/>
          <w:szCs w:val="24"/>
          <w:lang w:eastAsia="en-US"/>
        </w:rPr>
        <w:t xml:space="preserve"> </w:t>
      </w:r>
    </w:p>
    <w:p w:rsidR="00EB1469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10</w:t>
      </w:r>
      <w:r w:rsidR="00EB1469" w:rsidRPr="001F2D47">
        <w:rPr>
          <w:rFonts w:eastAsiaTheme="minorHAnsi"/>
          <w:sz w:val="24"/>
          <w:szCs w:val="24"/>
          <w:lang w:eastAsia="en-US"/>
        </w:rPr>
        <w:t>) stażu pracy,</w:t>
      </w:r>
    </w:p>
    <w:p w:rsidR="00EB1469" w:rsidRPr="001F2D47" w:rsidRDefault="00A056AA" w:rsidP="00C75AE7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11</w:t>
      </w:r>
      <w:r w:rsidR="00EB1469" w:rsidRPr="001F2D47">
        <w:rPr>
          <w:rFonts w:eastAsiaTheme="minorHAnsi"/>
          <w:sz w:val="24"/>
          <w:szCs w:val="24"/>
          <w:lang w:eastAsia="en-US"/>
        </w:rPr>
        <w:t>) stanowisko – z uwzględnieniem szczebli sądów i prokuratur.</w:t>
      </w:r>
    </w:p>
    <w:p w:rsidR="006C6A91" w:rsidRPr="001F2D47" w:rsidRDefault="006C6A91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C4A8C" w:rsidRPr="001F2D47" w:rsidRDefault="007C4A8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Raport w wersji opisowej powinien zawierać </w:t>
      </w:r>
      <w:r w:rsidR="002F695E" w:rsidRPr="001F2D47">
        <w:rPr>
          <w:sz w:val="24"/>
          <w:szCs w:val="24"/>
        </w:rPr>
        <w:t>analizę ilościową</w:t>
      </w:r>
      <w:r w:rsidR="0080428B" w:rsidRPr="001F2D47">
        <w:rPr>
          <w:sz w:val="24"/>
          <w:szCs w:val="24"/>
        </w:rPr>
        <w:t xml:space="preserve"> i jakościową danych w tym: </w:t>
      </w:r>
      <w:r w:rsidRPr="001F2D47">
        <w:rPr>
          <w:sz w:val="24"/>
          <w:szCs w:val="24"/>
        </w:rPr>
        <w:t>m.in. metodologię badań</w:t>
      </w:r>
      <w:r w:rsidR="0080428B" w:rsidRPr="001F2D47">
        <w:rPr>
          <w:sz w:val="24"/>
          <w:szCs w:val="24"/>
        </w:rPr>
        <w:t>, ich opis, podsumowanie/wnioski.</w:t>
      </w:r>
      <w:r w:rsidRPr="001F2D47">
        <w:rPr>
          <w:sz w:val="24"/>
          <w:szCs w:val="24"/>
        </w:rPr>
        <w:t xml:space="preserve"> Raport powinien również</w:t>
      </w:r>
      <w:r w:rsidR="004979C4" w:rsidRPr="001F2D47">
        <w:rPr>
          <w:sz w:val="24"/>
          <w:szCs w:val="24"/>
        </w:rPr>
        <w:t xml:space="preserve"> być </w:t>
      </w:r>
      <w:r w:rsidRPr="001F2D47">
        <w:rPr>
          <w:sz w:val="24"/>
          <w:szCs w:val="24"/>
        </w:rPr>
        <w:t xml:space="preserve">w wersji </w:t>
      </w:r>
      <w:r w:rsidR="00101EEC" w:rsidRPr="001F2D47">
        <w:rPr>
          <w:sz w:val="24"/>
          <w:szCs w:val="24"/>
        </w:rPr>
        <w:t>multimedialnej.</w:t>
      </w:r>
    </w:p>
    <w:p w:rsidR="0071618E" w:rsidRPr="001F2D47" w:rsidRDefault="0071618E" w:rsidP="0071618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71618E" w:rsidRPr="001F2D47" w:rsidRDefault="0071618E" w:rsidP="0071618E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zadania:</w:t>
      </w:r>
    </w:p>
    <w:p w:rsidR="00D12A68" w:rsidRPr="001F2D47" w:rsidRDefault="0071618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4 miesiące od dnia podpisania umowy.</w:t>
      </w:r>
    </w:p>
    <w:p w:rsidR="0071618E" w:rsidRPr="001F2D47" w:rsidRDefault="0071618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2F695E" w:rsidRPr="001F2D47" w:rsidRDefault="002F695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2 wersje papierowe raportu (kolorowy wydruk) wraz z we</w:t>
      </w:r>
      <w:r w:rsidR="005F0D5D" w:rsidRPr="001F2D47">
        <w:rPr>
          <w:sz w:val="24"/>
          <w:szCs w:val="24"/>
        </w:rPr>
        <w:t>rsją elektroniczną i prezentacją</w:t>
      </w:r>
      <w:r w:rsidRPr="001F2D47">
        <w:rPr>
          <w:sz w:val="24"/>
          <w:szCs w:val="24"/>
        </w:rPr>
        <w:t xml:space="preserve"> </w:t>
      </w:r>
      <w:r w:rsidR="0071618E" w:rsidRPr="001F2D47">
        <w:rPr>
          <w:sz w:val="24"/>
          <w:szCs w:val="24"/>
        </w:rPr>
        <w:t>multimedialną</w:t>
      </w:r>
      <w:r w:rsidRPr="001F2D47">
        <w:rPr>
          <w:sz w:val="24"/>
          <w:szCs w:val="24"/>
        </w:rPr>
        <w:t xml:space="preserve"> mają zostać przekazane Zleceniodawcy.</w:t>
      </w:r>
    </w:p>
    <w:p w:rsidR="00552474" w:rsidRPr="001F2D47" w:rsidRDefault="0055247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552474" w:rsidRPr="001F2D47" w:rsidRDefault="0055247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5251BF" w:rsidRPr="001F2D47" w:rsidRDefault="002C193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Część 2</w:t>
      </w:r>
      <w:r w:rsidR="00E05BCC">
        <w:rPr>
          <w:sz w:val="24"/>
          <w:szCs w:val="24"/>
        </w:rPr>
        <w:t xml:space="preserve"> - </w:t>
      </w:r>
      <w:r>
        <w:rPr>
          <w:sz w:val="24"/>
          <w:szCs w:val="24"/>
        </w:rPr>
        <w:t>II</w:t>
      </w:r>
      <w:r w:rsidR="00FB78B2" w:rsidRPr="001F2D47">
        <w:rPr>
          <w:sz w:val="24"/>
          <w:szCs w:val="24"/>
        </w:rPr>
        <w:t xml:space="preserve"> ZADANIE</w:t>
      </w:r>
    </w:p>
    <w:p w:rsidR="00130FEA" w:rsidRPr="001F2D47" w:rsidRDefault="00130FE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258B2" w:rsidRPr="001F2D47" w:rsidRDefault="00E258B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Przedmiotem zamówieni jest:</w:t>
      </w:r>
    </w:p>
    <w:p w:rsidR="004979C4" w:rsidRPr="001F2D47" w:rsidRDefault="004979C4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258B2" w:rsidRPr="001F2D47" w:rsidRDefault="00FB78B2" w:rsidP="00E258B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Opracowanie</w:t>
      </w:r>
      <w:r w:rsidR="00E0490C" w:rsidRPr="001F2D47">
        <w:rPr>
          <w:sz w:val="24"/>
          <w:szCs w:val="24"/>
        </w:rPr>
        <w:t xml:space="preserve"> 1</w:t>
      </w:r>
      <w:r w:rsidRPr="001F2D47">
        <w:rPr>
          <w:sz w:val="24"/>
          <w:szCs w:val="24"/>
        </w:rPr>
        <w:t xml:space="preserve"> ankiety badającej potrzeby szkoleniowe dla Ośrodka Szkolenia Ustawicznego i Współpracy Międzynarodowej</w:t>
      </w:r>
      <w:r w:rsidR="00130FEA" w:rsidRPr="001F2D47">
        <w:rPr>
          <w:sz w:val="24"/>
          <w:szCs w:val="24"/>
        </w:rPr>
        <w:t>.</w:t>
      </w:r>
      <w:r w:rsidR="0077185C" w:rsidRPr="001F2D47">
        <w:rPr>
          <w:sz w:val="24"/>
          <w:szCs w:val="24"/>
        </w:rPr>
        <w:t xml:space="preserve"> </w:t>
      </w:r>
    </w:p>
    <w:p w:rsidR="0077185C" w:rsidRPr="001F2D47" w:rsidRDefault="00130FEA" w:rsidP="00E258B2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</w:t>
      </w:r>
      <w:r w:rsidR="0077185C" w:rsidRPr="001F2D47">
        <w:rPr>
          <w:sz w:val="24"/>
          <w:szCs w:val="24"/>
        </w:rPr>
        <w:t xml:space="preserve">rzeprowadzenie analizy ankiet </w:t>
      </w:r>
      <w:r w:rsidR="005A3292" w:rsidRPr="001F2D47">
        <w:rPr>
          <w:sz w:val="24"/>
          <w:szCs w:val="24"/>
        </w:rPr>
        <w:t xml:space="preserve">wypełnionych przez grupę docelową </w:t>
      </w:r>
      <w:r w:rsidR="0077185C" w:rsidRPr="001F2D47">
        <w:rPr>
          <w:sz w:val="24"/>
          <w:szCs w:val="24"/>
        </w:rPr>
        <w:t>wraz z raportem</w:t>
      </w:r>
      <w:r w:rsidR="005A3292" w:rsidRPr="001F2D47">
        <w:rPr>
          <w:sz w:val="24"/>
          <w:szCs w:val="24"/>
        </w:rPr>
        <w:t>.</w:t>
      </w:r>
      <w:r w:rsidR="0077185C" w:rsidRPr="001F2D47">
        <w:rPr>
          <w:sz w:val="24"/>
          <w:szCs w:val="24"/>
        </w:rPr>
        <w:t xml:space="preserve"> </w:t>
      </w:r>
    </w:p>
    <w:p w:rsidR="0077185C" w:rsidRPr="001F2D47" w:rsidRDefault="0077185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C322B5" w:rsidRPr="001F2D47" w:rsidRDefault="00CB763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lastRenderedPageBreak/>
        <w:t>Ankieta</w:t>
      </w:r>
      <w:r w:rsidR="00FD78AE" w:rsidRPr="001F2D47">
        <w:rPr>
          <w:sz w:val="24"/>
          <w:szCs w:val="24"/>
        </w:rPr>
        <w:t xml:space="preserve"> ma być</w:t>
      </w:r>
      <w:r w:rsidRPr="001F2D47">
        <w:rPr>
          <w:sz w:val="24"/>
          <w:szCs w:val="24"/>
        </w:rPr>
        <w:t xml:space="preserve"> skiero</w:t>
      </w:r>
      <w:r w:rsidR="004979C4" w:rsidRPr="001F2D47">
        <w:rPr>
          <w:sz w:val="24"/>
          <w:szCs w:val="24"/>
        </w:rPr>
        <w:t>wana do sędziów, prokuratorów, kuratorów oraz urzędników sądów i prokuratur.</w:t>
      </w:r>
    </w:p>
    <w:p w:rsidR="0087322E" w:rsidRPr="001F2D47" w:rsidRDefault="0087322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651CD6" w:rsidRPr="001F2D47" w:rsidRDefault="00651CD6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Ankieta ma odpowiadać </w:t>
      </w:r>
      <w:r w:rsidR="0087322E" w:rsidRPr="001F2D47">
        <w:rPr>
          <w:sz w:val="24"/>
          <w:szCs w:val="24"/>
        </w:rPr>
        <w:t xml:space="preserve">m.in. </w:t>
      </w:r>
      <w:r w:rsidRPr="001F2D47">
        <w:rPr>
          <w:sz w:val="24"/>
          <w:szCs w:val="24"/>
        </w:rPr>
        <w:t>na pytania:</w:t>
      </w:r>
    </w:p>
    <w:p w:rsidR="00FD78AE" w:rsidRPr="001F2D47" w:rsidRDefault="00FD78A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87322E" w:rsidRPr="001F2D47" w:rsidRDefault="00FD78A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1) </w:t>
      </w:r>
      <w:r w:rsidR="005F400A" w:rsidRPr="001F2D47">
        <w:rPr>
          <w:sz w:val="24"/>
          <w:szCs w:val="24"/>
        </w:rPr>
        <w:t>j</w:t>
      </w:r>
      <w:r w:rsidRPr="001F2D47">
        <w:rPr>
          <w:sz w:val="24"/>
          <w:szCs w:val="24"/>
        </w:rPr>
        <w:t xml:space="preserve">aki rodzaj szkoleń jest preferowany i potrzebny w pracy zawodowej: szkolenia miękkie (z zakresu psychologii i socjologii), doskonalenie umiejętności zawodowych, </w:t>
      </w:r>
      <w:r w:rsidR="003C3CB8" w:rsidRPr="001F2D47">
        <w:rPr>
          <w:sz w:val="24"/>
          <w:szCs w:val="24"/>
        </w:rPr>
        <w:t>nauka i doskonalenie</w:t>
      </w:r>
      <w:r w:rsidR="005F400A" w:rsidRPr="001F2D47">
        <w:rPr>
          <w:sz w:val="24"/>
          <w:szCs w:val="24"/>
        </w:rPr>
        <w:t xml:space="preserve"> języków obcych, inny? Jaki?</w:t>
      </w:r>
    </w:p>
    <w:p w:rsidR="00F24FFA" w:rsidRPr="001F2D47" w:rsidRDefault="005F400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2) j</w:t>
      </w:r>
      <w:r w:rsidR="0087322E" w:rsidRPr="001F2D47">
        <w:rPr>
          <w:sz w:val="24"/>
          <w:szCs w:val="24"/>
        </w:rPr>
        <w:t>aka forma szkoleń jest formą najbardziej optymalną i odpowiednią</w:t>
      </w:r>
      <w:r w:rsidR="00C322B5" w:rsidRPr="001F2D47">
        <w:rPr>
          <w:sz w:val="24"/>
          <w:szCs w:val="24"/>
        </w:rPr>
        <w:t xml:space="preserve"> </w:t>
      </w:r>
      <w:r w:rsidR="00643BC2" w:rsidRPr="001F2D47">
        <w:rPr>
          <w:sz w:val="24"/>
          <w:szCs w:val="24"/>
        </w:rPr>
        <w:t>(jednodniowe – na</w:t>
      </w:r>
      <w:r w:rsidR="007D4C58" w:rsidRPr="001F2D47">
        <w:rPr>
          <w:sz w:val="24"/>
          <w:szCs w:val="24"/>
        </w:rPr>
        <w:t xml:space="preserve"> terenie jednostki, kilkudniowe–</w:t>
      </w:r>
      <w:r w:rsidR="00643BC2" w:rsidRPr="001F2D47">
        <w:rPr>
          <w:sz w:val="24"/>
          <w:szCs w:val="24"/>
        </w:rPr>
        <w:t>na terenie jednostki, kilkudniowe w ośrodkach szkoleniowych, studia pody</w:t>
      </w:r>
      <w:r w:rsidR="00C322B5" w:rsidRPr="001F2D47">
        <w:rPr>
          <w:sz w:val="24"/>
          <w:szCs w:val="24"/>
        </w:rPr>
        <w:t>plomowe,</w:t>
      </w:r>
      <w:r w:rsidR="00F24FFA" w:rsidRPr="001F2D47">
        <w:rPr>
          <w:sz w:val="24"/>
          <w:szCs w:val="24"/>
        </w:rPr>
        <w:t xml:space="preserve"> studia zawodowe</w:t>
      </w:r>
      <w:r w:rsidR="00B05639" w:rsidRPr="001F2D47">
        <w:rPr>
          <w:sz w:val="24"/>
          <w:szCs w:val="24"/>
        </w:rPr>
        <w:t>, e-learning, inne</w:t>
      </w:r>
      <w:r w:rsidR="007D4C58" w:rsidRPr="001F2D47">
        <w:rPr>
          <w:sz w:val="24"/>
          <w:szCs w:val="24"/>
        </w:rPr>
        <w:t>),</w:t>
      </w:r>
    </w:p>
    <w:p w:rsidR="00B05639" w:rsidRPr="001F2D47" w:rsidRDefault="00B0563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3</w:t>
      </w:r>
      <w:r w:rsidR="0087322E" w:rsidRPr="001F2D47">
        <w:rPr>
          <w:sz w:val="24"/>
          <w:szCs w:val="24"/>
        </w:rPr>
        <w:t xml:space="preserve">) </w:t>
      </w:r>
      <w:r w:rsidR="00651CD6" w:rsidRPr="001F2D47">
        <w:rPr>
          <w:sz w:val="24"/>
          <w:szCs w:val="24"/>
        </w:rPr>
        <w:t>j</w:t>
      </w:r>
      <w:r w:rsidR="007D4C58" w:rsidRPr="001F2D47">
        <w:rPr>
          <w:sz w:val="24"/>
          <w:szCs w:val="24"/>
        </w:rPr>
        <w:t>aki</w:t>
      </w:r>
      <w:r w:rsidR="00F24FFA" w:rsidRPr="001F2D47">
        <w:rPr>
          <w:sz w:val="24"/>
          <w:szCs w:val="24"/>
        </w:rPr>
        <w:t xml:space="preserve"> </w:t>
      </w:r>
      <w:r w:rsidR="00156D47" w:rsidRPr="001F2D47">
        <w:rPr>
          <w:sz w:val="24"/>
          <w:szCs w:val="24"/>
        </w:rPr>
        <w:t>rodzaj</w:t>
      </w:r>
      <w:r w:rsidR="00F24FFA" w:rsidRPr="001F2D47">
        <w:rPr>
          <w:sz w:val="24"/>
          <w:szCs w:val="24"/>
        </w:rPr>
        <w:t xml:space="preserve"> zajęć jest na</w:t>
      </w:r>
      <w:r w:rsidR="00156D47" w:rsidRPr="001F2D47">
        <w:rPr>
          <w:sz w:val="24"/>
          <w:szCs w:val="24"/>
        </w:rPr>
        <w:t>jbardziej efektywny</w:t>
      </w:r>
      <w:r w:rsidR="00F24FFA" w:rsidRPr="001F2D47">
        <w:rPr>
          <w:sz w:val="24"/>
          <w:szCs w:val="24"/>
        </w:rPr>
        <w:t xml:space="preserve">: </w:t>
      </w:r>
      <w:r w:rsidR="00345C3E" w:rsidRPr="001F2D47">
        <w:rPr>
          <w:sz w:val="24"/>
          <w:szCs w:val="24"/>
        </w:rPr>
        <w:t>wykład, warsztat</w:t>
      </w:r>
      <w:r w:rsidR="00F24FFA" w:rsidRPr="001F2D47">
        <w:rPr>
          <w:sz w:val="24"/>
          <w:szCs w:val="24"/>
        </w:rPr>
        <w:t>, trening</w:t>
      </w:r>
      <w:r w:rsidR="00345C3E" w:rsidRPr="001F2D47">
        <w:rPr>
          <w:sz w:val="24"/>
          <w:szCs w:val="24"/>
        </w:rPr>
        <w:t>, seminarium</w:t>
      </w:r>
      <w:r w:rsidRPr="001F2D47">
        <w:rPr>
          <w:sz w:val="24"/>
          <w:szCs w:val="24"/>
        </w:rPr>
        <w:t>, inny</w:t>
      </w:r>
      <w:r w:rsidR="00345C3E" w:rsidRPr="001F2D47">
        <w:rPr>
          <w:sz w:val="24"/>
          <w:szCs w:val="24"/>
        </w:rPr>
        <w:t>.</w:t>
      </w:r>
      <w:r w:rsidRPr="001F2D47">
        <w:rPr>
          <w:sz w:val="24"/>
          <w:szCs w:val="24"/>
        </w:rPr>
        <w:t xml:space="preserve"> Jaki?</w:t>
      </w:r>
    </w:p>
    <w:p w:rsidR="00345C3E" w:rsidRPr="001F2D47" w:rsidRDefault="00B0563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4 ) jaka tematyka powinna pojawiać się cyklicznie,</w:t>
      </w:r>
    </w:p>
    <w:p w:rsidR="00DE54A2" w:rsidRPr="001F2D47" w:rsidRDefault="0087322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6) </w:t>
      </w:r>
      <w:r w:rsidR="009205A6" w:rsidRPr="001F2D47">
        <w:rPr>
          <w:sz w:val="24"/>
          <w:szCs w:val="24"/>
        </w:rPr>
        <w:t xml:space="preserve">które ze szkoleń </w:t>
      </w:r>
      <w:r w:rsidR="0070583D" w:rsidRPr="001F2D47">
        <w:rPr>
          <w:sz w:val="24"/>
          <w:szCs w:val="24"/>
        </w:rPr>
        <w:t xml:space="preserve">dotychczas przeprowadzonych </w:t>
      </w:r>
      <w:r w:rsidR="009205A6" w:rsidRPr="001F2D47">
        <w:rPr>
          <w:sz w:val="24"/>
          <w:szCs w:val="24"/>
        </w:rPr>
        <w:t>wymagają powtórzenia,</w:t>
      </w:r>
    </w:p>
    <w:p w:rsidR="009205A6" w:rsidRPr="001F2D47" w:rsidRDefault="0087322E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7</w:t>
      </w:r>
      <w:r w:rsidR="00F35538" w:rsidRPr="001F2D47">
        <w:rPr>
          <w:sz w:val="24"/>
          <w:szCs w:val="24"/>
        </w:rPr>
        <w:t>) które ze szkoleń dotychczas przepr</w:t>
      </w:r>
      <w:r w:rsidR="00717160" w:rsidRPr="001F2D47">
        <w:rPr>
          <w:sz w:val="24"/>
          <w:szCs w:val="24"/>
        </w:rPr>
        <w:t>owadzonych wymagają kontynuacji ewentualnie rozszerzenia.</w:t>
      </w:r>
    </w:p>
    <w:p w:rsidR="00783D2E" w:rsidRPr="001F2D47" w:rsidRDefault="00783D2E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D6E07" w:rsidRPr="001F2D47" w:rsidRDefault="001D6E07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 xml:space="preserve">Opracowana ankieta, zostanie przez Krajowa Szkołę </w:t>
      </w:r>
      <w:r w:rsidR="009B2925" w:rsidRPr="001F2D47">
        <w:rPr>
          <w:rFonts w:eastAsiaTheme="minorHAnsi"/>
          <w:sz w:val="24"/>
          <w:szCs w:val="24"/>
          <w:lang w:eastAsia="en-US"/>
        </w:rPr>
        <w:t xml:space="preserve"> Sądownictwa i Prokuratury </w:t>
      </w:r>
      <w:r w:rsidRPr="001F2D47">
        <w:rPr>
          <w:rFonts w:eastAsiaTheme="minorHAnsi"/>
          <w:sz w:val="24"/>
          <w:szCs w:val="24"/>
          <w:lang w:eastAsia="en-US"/>
        </w:rPr>
        <w:t xml:space="preserve">rozesłana do sądów i prokuratur. </w:t>
      </w:r>
    </w:p>
    <w:p w:rsidR="005A5448" w:rsidRDefault="005A5448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1D6E07" w:rsidRPr="001F2D47" w:rsidRDefault="007E201E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rFonts w:eastAsiaTheme="minorHAnsi"/>
          <w:sz w:val="24"/>
          <w:szCs w:val="24"/>
          <w:lang w:eastAsia="en-US"/>
        </w:rPr>
        <w:t>Wypełnione ankiety (w wersji papierowej) zostaną przesłane do Państwa, celem dokonania ich analizy oraz opracowania raportu.</w:t>
      </w:r>
    </w:p>
    <w:p w:rsidR="007E201E" w:rsidRPr="001F2D47" w:rsidRDefault="007E201E" w:rsidP="00C75AE7">
      <w:pPr>
        <w:widowControl/>
        <w:autoSpaceDE/>
        <w:autoSpaceDN/>
        <w:adjustRightInd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945FB" w:rsidRPr="001F2D47" w:rsidRDefault="00C666F4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</w:t>
      </w:r>
      <w:r w:rsidR="00B945FB" w:rsidRPr="001F2D47">
        <w:rPr>
          <w:sz w:val="24"/>
          <w:szCs w:val="24"/>
        </w:rPr>
        <w:t xml:space="preserve"> </w:t>
      </w:r>
      <w:r w:rsidR="00F35538" w:rsidRPr="001F2D47">
        <w:rPr>
          <w:sz w:val="24"/>
          <w:szCs w:val="24"/>
        </w:rPr>
        <w:t>1 miesiąc</w:t>
      </w:r>
      <w:r w:rsidRPr="001F2D47">
        <w:rPr>
          <w:sz w:val="24"/>
          <w:szCs w:val="24"/>
        </w:rPr>
        <w:t xml:space="preserve"> od</w:t>
      </w:r>
      <w:r w:rsidR="00F35538" w:rsidRPr="001F2D47">
        <w:rPr>
          <w:sz w:val="24"/>
          <w:szCs w:val="24"/>
        </w:rPr>
        <w:t xml:space="preserve"> dnia </w:t>
      </w:r>
      <w:r w:rsidR="00B945FB" w:rsidRPr="001F2D47">
        <w:rPr>
          <w:sz w:val="24"/>
          <w:szCs w:val="24"/>
        </w:rPr>
        <w:t>podpisania umowy</w:t>
      </w:r>
      <w:r w:rsidRPr="001F2D47">
        <w:rPr>
          <w:sz w:val="24"/>
          <w:szCs w:val="24"/>
        </w:rPr>
        <w:t xml:space="preserve"> – dotyczy opracowania ankiety.</w:t>
      </w:r>
    </w:p>
    <w:p w:rsidR="00C666F4" w:rsidRPr="001F2D47" w:rsidRDefault="00C666F4" w:rsidP="00C666F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Czas realizacji zadania 2 miesiące od </w:t>
      </w:r>
      <w:r w:rsidR="005A3292" w:rsidRPr="001F2D47">
        <w:rPr>
          <w:sz w:val="24"/>
          <w:szCs w:val="24"/>
        </w:rPr>
        <w:t>przekazania przez Krajową Szkołę</w:t>
      </w:r>
      <w:r w:rsidR="00101EEC" w:rsidRPr="001F2D47">
        <w:rPr>
          <w:sz w:val="24"/>
          <w:szCs w:val="24"/>
        </w:rPr>
        <w:t xml:space="preserve"> Sądownictwa i Prokuratury </w:t>
      </w:r>
      <w:r w:rsidR="005A3292" w:rsidRPr="001F2D47">
        <w:rPr>
          <w:sz w:val="24"/>
          <w:szCs w:val="24"/>
        </w:rPr>
        <w:t>wypełnionych ankiet</w:t>
      </w:r>
      <w:r w:rsidRPr="001F2D47">
        <w:rPr>
          <w:sz w:val="24"/>
          <w:szCs w:val="24"/>
        </w:rPr>
        <w:t xml:space="preserve"> – dotyczy opracowania analizy i raportu ankiet przesłanych przez Krajowa Szkołę</w:t>
      </w:r>
      <w:r w:rsidR="00101EEC" w:rsidRPr="001F2D47">
        <w:rPr>
          <w:sz w:val="24"/>
          <w:szCs w:val="24"/>
        </w:rPr>
        <w:t xml:space="preserve"> Sądownictwa i Prokuratury</w:t>
      </w:r>
      <w:r w:rsidRPr="001F2D47">
        <w:rPr>
          <w:sz w:val="24"/>
          <w:szCs w:val="24"/>
        </w:rPr>
        <w:t>.</w:t>
      </w:r>
    </w:p>
    <w:p w:rsidR="00C666F4" w:rsidRPr="001F2D47" w:rsidRDefault="00C666F4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F0D5D" w:rsidRPr="001F2D47" w:rsidRDefault="005F0D5D" w:rsidP="005F0D5D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2 wersje papierowe raportu (kolorowy wydruk) wraz z wersją elektroniczną i prezentacją </w:t>
      </w:r>
      <w:r w:rsidR="00717160" w:rsidRPr="001F2D47">
        <w:rPr>
          <w:sz w:val="24"/>
          <w:szCs w:val="24"/>
        </w:rPr>
        <w:t>multimedialną</w:t>
      </w:r>
      <w:r w:rsidRPr="001F2D47">
        <w:rPr>
          <w:sz w:val="24"/>
          <w:szCs w:val="24"/>
        </w:rPr>
        <w:t xml:space="preserve"> mają zostać przekazane Zleceniodawcy.</w:t>
      </w:r>
    </w:p>
    <w:p w:rsidR="00717160" w:rsidRPr="001F2D47" w:rsidRDefault="00717160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C4598" w:rsidRPr="001F2D47" w:rsidRDefault="002C193B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Część 3</w:t>
      </w:r>
      <w:r w:rsidR="00E05BCC">
        <w:rPr>
          <w:sz w:val="24"/>
          <w:szCs w:val="24"/>
        </w:rPr>
        <w:t xml:space="preserve"> - </w:t>
      </w:r>
      <w:r>
        <w:rPr>
          <w:sz w:val="24"/>
          <w:szCs w:val="24"/>
        </w:rPr>
        <w:t>III</w:t>
      </w:r>
      <w:bookmarkStart w:id="0" w:name="_GoBack"/>
      <w:bookmarkEnd w:id="0"/>
      <w:r w:rsidR="00BF37DF" w:rsidRPr="001F2D47">
        <w:rPr>
          <w:sz w:val="24"/>
          <w:szCs w:val="24"/>
        </w:rPr>
        <w:t xml:space="preserve"> ZADANIE</w:t>
      </w:r>
    </w:p>
    <w:p w:rsidR="0087285A" w:rsidRPr="001F2D47" w:rsidRDefault="0087285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752FCA" w:rsidRPr="001F2D47" w:rsidRDefault="00752FCA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Przedmiotem zamówienia jest o</w:t>
      </w:r>
      <w:r w:rsidR="0087285A" w:rsidRPr="001F2D47">
        <w:rPr>
          <w:sz w:val="24"/>
          <w:szCs w:val="24"/>
        </w:rPr>
        <w:t xml:space="preserve">pracowanie </w:t>
      </w:r>
      <w:r w:rsidR="00477CEE" w:rsidRPr="001F2D47">
        <w:rPr>
          <w:sz w:val="24"/>
          <w:szCs w:val="24"/>
        </w:rPr>
        <w:t xml:space="preserve">3 </w:t>
      </w:r>
      <w:r w:rsidR="0087285A" w:rsidRPr="001F2D47">
        <w:rPr>
          <w:sz w:val="24"/>
          <w:szCs w:val="24"/>
        </w:rPr>
        <w:t>ankiet</w:t>
      </w:r>
      <w:r w:rsidR="00477CEE" w:rsidRPr="001F2D47">
        <w:rPr>
          <w:sz w:val="24"/>
          <w:szCs w:val="24"/>
        </w:rPr>
        <w:t xml:space="preserve"> ewaluacyjnych</w:t>
      </w:r>
      <w:r w:rsidR="0087285A" w:rsidRPr="001F2D47">
        <w:rPr>
          <w:sz w:val="24"/>
          <w:szCs w:val="24"/>
        </w:rPr>
        <w:t xml:space="preserve"> </w:t>
      </w:r>
      <w:r w:rsidR="00477CEE" w:rsidRPr="001F2D47">
        <w:rPr>
          <w:sz w:val="24"/>
          <w:szCs w:val="24"/>
        </w:rPr>
        <w:t>oceniających</w:t>
      </w:r>
      <w:r w:rsidR="00DD0873" w:rsidRPr="001F2D47">
        <w:rPr>
          <w:sz w:val="24"/>
          <w:szCs w:val="24"/>
        </w:rPr>
        <w:t xml:space="preserve">: </w:t>
      </w:r>
    </w:p>
    <w:p w:rsidR="00752FCA" w:rsidRPr="001F2D47" w:rsidRDefault="00AC5D30" w:rsidP="00752FC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Wykładowców.</w:t>
      </w:r>
      <w:r w:rsidR="00DD0873" w:rsidRPr="001F2D47">
        <w:rPr>
          <w:sz w:val="24"/>
          <w:szCs w:val="24"/>
        </w:rPr>
        <w:t xml:space="preserve"> </w:t>
      </w:r>
    </w:p>
    <w:p w:rsidR="00752FCA" w:rsidRPr="001F2D47" w:rsidRDefault="00AC5D30" w:rsidP="00752FC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P</w:t>
      </w:r>
      <w:r w:rsidR="00DD0873" w:rsidRPr="001F2D47">
        <w:rPr>
          <w:sz w:val="24"/>
          <w:szCs w:val="24"/>
        </w:rPr>
        <w:t xml:space="preserve">raktyki </w:t>
      </w:r>
    </w:p>
    <w:p w:rsidR="001C1D0F" w:rsidRPr="001F2D47" w:rsidRDefault="00AC5D30" w:rsidP="00752FCA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S</w:t>
      </w:r>
      <w:r w:rsidR="00752FCA" w:rsidRPr="001F2D47">
        <w:rPr>
          <w:sz w:val="24"/>
          <w:szCs w:val="24"/>
        </w:rPr>
        <w:t>zkolenia</w:t>
      </w:r>
      <w:r w:rsidR="00DD0873" w:rsidRPr="001F2D47">
        <w:rPr>
          <w:sz w:val="24"/>
          <w:szCs w:val="24"/>
        </w:rPr>
        <w:t xml:space="preserve"> prowadzone przez </w:t>
      </w:r>
      <w:r w:rsidR="00F76682" w:rsidRPr="001F2D47">
        <w:rPr>
          <w:rFonts w:eastAsiaTheme="minorHAnsi"/>
          <w:sz w:val="24"/>
          <w:szCs w:val="24"/>
          <w:lang w:eastAsia="en-US"/>
        </w:rPr>
        <w:t>Ośrodek</w:t>
      </w:r>
      <w:r w:rsidR="00DD0873" w:rsidRPr="001F2D47">
        <w:rPr>
          <w:rFonts w:eastAsiaTheme="minorHAnsi"/>
          <w:sz w:val="24"/>
          <w:szCs w:val="24"/>
          <w:lang w:eastAsia="en-US"/>
        </w:rPr>
        <w:t xml:space="preserve"> Szkolenia Ustawicznego i Współpracy Międzynarodowej</w:t>
      </w:r>
      <w:r w:rsidR="00F76682" w:rsidRPr="001F2D47">
        <w:rPr>
          <w:rFonts w:eastAsiaTheme="minorHAnsi"/>
          <w:sz w:val="24"/>
          <w:szCs w:val="24"/>
          <w:lang w:eastAsia="en-US"/>
        </w:rPr>
        <w:t>.</w:t>
      </w:r>
    </w:p>
    <w:p w:rsidR="001C1D0F" w:rsidRPr="001F2D47" w:rsidRDefault="001C1D0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76682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 1.</w:t>
      </w:r>
    </w:p>
    <w:p w:rsidR="00BF37DF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Oceniająca</w:t>
      </w:r>
      <w:r w:rsidR="001C1D0F" w:rsidRPr="001F2D47">
        <w:rPr>
          <w:sz w:val="24"/>
          <w:szCs w:val="24"/>
        </w:rPr>
        <w:t xml:space="preserve"> </w:t>
      </w:r>
      <w:r w:rsidRPr="001F2D47">
        <w:rPr>
          <w:sz w:val="24"/>
          <w:szCs w:val="24"/>
        </w:rPr>
        <w:t>w</w:t>
      </w:r>
      <w:r w:rsidR="0087285A" w:rsidRPr="001F2D47">
        <w:rPr>
          <w:sz w:val="24"/>
          <w:szCs w:val="24"/>
        </w:rPr>
        <w:t>ykładowców prowadzących zajęcia na aplikacjach, sposób przeprowadzenia zajęć</w:t>
      </w:r>
      <w:r w:rsidR="006856C2" w:rsidRPr="001F2D47">
        <w:rPr>
          <w:sz w:val="24"/>
          <w:szCs w:val="24"/>
        </w:rPr>
        <w:t>, seminariów, sprawdzianów</w:t>
      </w:r>
      <w:r w:rsidR="00B56644" w:rsidRPr="001F2D47">
        <w:rPr>
          <w:sz w:val="24"/>
          <w:szCs w:val="24"/>
        </w:rPr>
        <w:t xml:space="preserve"> (w tym m.in. przygotowanie merytoryczne tematu zajęć,</w:t>
      </w:r>
      <w:r w:rsidR="009F45CC" w:rsidRPr="001F2D47">
        <w:rPr>
          <w:sz w:val="24"/>
          <w:szCs w:val="24"/>
        </w:rPr>
        <w:t xml:space="preserve"> </w:t>
      </w:r>
      <w:r w:rsidR="00857BB6" w:rsidRPr="001F2D47">
        <w:rPr>
          <w:sz w:val="24"/>
          <w:szCs w:val="24"/>
        </w:rPr>
        <w:t xml:space="preserve">sposób prowadzenia zajęć, </w:t>
      </w:r>
      <w:r w:rsidR="009F45CC" w:rsidRPr="001F2D47">
        <w:rPr>
          <w:sz w:val="24"/>
          <w:szCs w:val="24"/>
        </w:rPr>
        <w:t>forma prowadzenia zajęć</w:t>
      </w:r>
      <w:r w:rsidR="00FB5764" w:rsidRPr="001F2D47">
        <w:rPr>
          <w:sz w:val="24"/>
          <w:szCs w:val="24"/>
        </w:rPr>
        <w:t>,</w:t>
      </w:r>
      <w:r w:rsidR="00B945FB" w:rsidRPr="001F2D47">
        <w:rPr>
          <w:sz w:val="24"/>
          <w:szCs w:val="24"/>
        </w:rPr>
        <w:t xml:space="preserve"> angażowanie aplikantów do </w:t>
      </w:r>
      <w:r w:rsidR="00B945FB" w:rsidRPr="001F2D47">
        <w:rPr>
          <w:sz w:val="24"/>
          <w:szCs w:val="24"/>
        </w:rPr>
        <w:lastRenderedPageBreak/>
        <w:t>uczestnictwa w</w:t>
      </w:r>
      <w:r w:rsidR="00F612FC" w:rsidRPr="001F2D47">
        <w:rPr>
          <w:sz w:val="24"/>
          <w:szCs w:val="24"/>
        </w:rPr>
        <w:t xml:space="preserve"> zajęcia</w:t>
      </w:r>
      <w:r w:rsidR="00B945FB" w:rsidRPr="001F2D47">
        <w:rPr>
          <w:sz w:val="24"/>
          <w:szCs w:val="24"/>
        </w:rPr>
        <w:t>ch</w:t>
      </w:r>
      <w:r w:rsidR="00F612FC" w:rsidRPr="001F2D47">
        <w:rPr>
          <w:sz w:val="24"/>
          <w:szCs w:val="24"/>
        </w:rPr>
        <w:t>,</w:t>
      </w:r>
      <w:r w:rsidR="00B56644" w:rsidRPr="001F2D47">
        <w:rPr>
          <w:sz w:val="24"/>
          <w:szCs w:val="24"/>
        </w:rPr>
        <w:t xml:space="preserve"> umiejętność przekazywania treści, klimat do pracy, stosunek do aplikantów, metody szkolenia, rytm pracy, środki dydaktyczne</w:t>
      </w:r>
      <w:r w:rsidR="00146CC8" w:rsidRPr="001F2D47">
        <w:rPr>
          <w:sz w:val="24"/>
          <w:szCs w:val="24"/>
        </w:rPr>
        <w:t xml:space="preserve">, ocena przygotowanych materiałów </w:t>
      </w:r>
      <w:r w:rsidR="00910FC5" w:rsidRPr="001F2D47">
        <w:rPr>
          <w:sz w:val="24"/>
          <w:szCs w:val="24"/>
        </w:rPr>
        <w:t>szkoleniowych</w:t>
      </w:r>
      <w:r w:rsidR="00B56644" w:rsidRPr="001F2D47">
        <w:rPr>
          <w:sz w:val="24"/>
          <w:szCs w:val="24"/>
        </w:rPr>
        <w:t>)</w:t>
      </w:r>
      <w:r w:rsidR="00193FAB" w:rsidRPr="001F2D47">
        <w:rPr>
          <w:sz w:val="24"/>
          <w:szCs w:val="24"/>
        </w:rPr>
        <w:t>;</w:t>
      </w:r>
    </w:p>
    <w:p w:rsidR="001C1D0F" w:rsidRPr="001F2D47" w:rsidRDefault="001C1D0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E05BCC" w:rsidRDefault="00E05BC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76682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 2.</w:t>
      </w:r>
    </w:p>
    <w:p w:rsidR="001C1D0F" w:rsidRPr="001F2D47" w:rsidRDefault="00F76682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Oceniająca</w:t>
      </w:r>
      <w:r w:rsidR="001C1D0F" w:rsidRPr="001F2D47">
        <w:rPr>
          <w:sz w:val="24"/>
          <w:szCs w:val="24"/>
        </w:rPr>
        <w:t xml:space="preserve"> praktyki, które odbywają aplikanci w ramach aplikacji sędziowskiej i aplikacji prokuratorskiej.</w:t>
      </w:r>
    </w:p>
    <w:p w:rsidR="001B0F5C" w:rsidRPr="001F2D47" w:rsidRDefault="001B0F5C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3A5A7D" w:rsidRPr="001F2D47" w:rsidRDefault="003A5A7D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Ankieta powinna </w:t>
      </w:r>
      <w:r w:rsidR="00AB5318" w:rsidRPr="001F2D47">
        <w:rPr>
          <w:sz w:val="24"/>
          <w:szCs w:val="24"/>
        </w:rPr>
        <w:t xml:space="preserve">oceniać </w:t>
      </w:r>
      <w:r w:rsidR="00FF1DAF" w:rsidRPr="001F2D47">
        <w:rPr>
          <w:sz w:val="24"/>
          <w:szCs w:val="24"/>
        </w:rPr>
        <w:t xml:space="preserve">następujące </w:t>
      </w:r>
      <w:r w:rsidR="00AB5318" w:rsidRPr="001F2D47">
        <w:rPr>
          <w:sz w:val="24"/>
          <w:szCs w:val="24"/>
        </w:rPr>
        <w:t>obszary ewaluacji:</w:t>
      </w:r>
    </w:p>
    <w:p w:rsidR="00FF1DAF" w:rsidRPr="001F2D47" w:rsidRDefault="00AB531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a)</w:t>
      </w:r>
      <w:r w:rsidR="001C1D0F" w:rsidRPr="001F2D47">
        <w:rPr>
          <w:sz w:val="24"/>
          <w:szCs w:val="24"/>
        </w:rPr>
        <w:t xml:space="preserve"> </w:t>
      </w:r>
      <w:r w:rsidR="00FF1DAF" w:rsidRPr="001F2D47">
        <w:rPr>
          <w:sz w:val="24"/>
          <w:szCs w:val="24"/>
        </w:rPr>
        <w:t>program praktyk (</w:t>
      </w:r>
      <w:r w:rsidR="00B945FB" w:rsidRPr="001F2D47">
        <w:rPr>
          <w:sz w:val="24"/>
          <w:szCs w:val="24"/>
        </w:rPr>
        <w:t xml:space="preserve"> m.in.: </w:t>
      </w:r>
      <w:r w:rsidR="00477CEE" w:rsidRPr="001F2D47">
        <w:rPr>
          <w:sz w:val="24"/>
          <w:szCs w:val="24"/>
        </w:rPr>
        <w:t>czy korelował</w:t>
      </w:r>
      <w:r w:rsidR="005074D0" w:rsidRPr="001F2D47">
        <w:rPr>
          <w:sz w:val="24"/>
          <w:szCs w:val="24"/>
        </w:rPr>
        <w:t xml:space="preserve"> z tematyką zjazdów,</w:t>
      </w:r>
      <w:r w:rsidR="00477CEE" w:rsidRPr="001F2D47">
        <w:rPr>
          <w:sz w:val="24"/>
          <w:szCs w:val="24"/>
        </w:rPr>
        <w:t xml:space="preserve"> czy ułatwiał</w:t>
      </w:r>
      <w:r w:rsidR="005074D0" w:rsidRPr="001F2D47">
        <w:rPr>
          <w:sz w:val="24"/>
          <w:szCs w:val="24"/>
        </w:rPr>
        <w:t xml:space="preserve"> przygotowanie do sprawdzianów, czy ich długość była wystarczająca, jeżeli nie – dlaczego, </w:t>
      </w:r>
      <w:r w:rsidR="0023386C" w:rsidRPr="001F2D47">
        <w:rPr>
          <w:sz w:val="24"/>
          <w:szCs w:val="24"/>
        </w:rPr>
        <w:t>ocena całościowego programu praktyk w ramach danego bloku przedmiotowo-tematycznego)</w:t>
      </w:r>
      <w:r w:rsidR="00193FAB" w:rsidRPr="001F2D47">
        <w:rPr>
          <w:sz w:val="24"/>
          <w:szCs w:val="24"/>
        </w:rPr>
        <w:t>;</w:t>
      </w:r>
    </w:p>
    <w:p w:rsidR="00FF1DAF" w:rsidRPr="001F2D47" w:rsidRDefault="00FF1DA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b) przebieg praktyk (</w:t>
      </w:r>
      <w:r w:rsidR="00B945FB" w:rsidRPr="001F2D47">
        <w:rPr>
          <w:sz w:val="24"/>
          <w:szCs w:val="24"/>
        </w:rPr>
        <w:t>m. in.:</w:t>
      </w:r>
      <w:r w:rsidR="00136B15" w:rsidRPr="001F2D47">
        <w:rPr>
          <w:sz w:val="24"/>
          <w:szCs w:val="24"/>
        </w:rPr>
        <w:t xml:space="preserve"> </w:t>
      </w:r>
      <w:r w:rsidR="002F0E69" w:rsidRPr="001F2D47">
        <w:rPr>
          <w:sz w:val="24"/>
          <w:szCs w:val="24"/>
        </w:rPr>
        <w:t xml:space="preserve">ocena organizacji praktyk, </w:t>
      </w:r>
      <w:r w:rsidR="00136B15" w:rsidRPr="001F2D47">
        <w:rPr>
          <w:sz w:val="24"/>
          <w:szCs w:val="24"/>
        </w:rPr>
        <w:t>warunki odbywanych praktyk)</w:t>
      </w:r>
      <w:r w:rsidR="00193FAB" w:rsidRPr="001F2D47">
        <w:rPr>
          <w:sz w:val="24"/>
          <w:szCs w:val="24"/>
        </w:rPr>
        <w:t>;</w:t>
      </w:r>
    </w:p>
    <w:p w:rsidR="00B91959" w:rsidRPr="001F2D47" w:rsidRDefault="00FF1DAF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c) patrona praktyk</w:t>
      </w:r>
      <w:r w:rsidR="006D429C" w:rsidRPr="001F2D47">
        <w:rPr>
          <w:sz w:val="24"/>
          <w:szCs w:val="24"/>
        </w:rPr>
        <w:t xml:space="preserve"> (</w:t>
      </w:r>
      <w:r w:rsidR="00136B15" w:rsidRPr="001F2D47">
        <w:rPr>
          <w:sz w:val="24"/>
          <w:szCs w:val="24"/>
        </w:rPr>
        <w:t xml:space="preserve">m. in.: </w:t>
      </w:r>
      <w:r w:rsidR="003015C8" w:rsidRPr="001F2D47">
        <w:rPr>
          <w:sz w:val="24"/>
          <w:szCs w:val="24"/>
        </w:rPr>
        <w:t xml:space="preserve">zaangażowanie i pomoc merytoryczną, </w:t>
      </w:r>
      <w:r w:rsidR="000F39AC" w:rsidRPr="001F2D47">
        <w:rPr>
          <w:sz w:val="24"/>
          <w:szCs w:val="24"/>
        </w:rPr>
        <w:t>czy realizował zalecenia</w:t>
      </w:r>
      <w:r w:rsidRPr="001F2D47">
        <w:rPr>
          <w:sz w:val="24"/>
          <w:szCs w:val="24"/>
        </w:rPr>
        <w:t xml:space="preserve"> do praktyk, czy starał się przekaz</w:t>
      </w:r>
      <w:r w:rsidR="006D429C" w:rsidRPr="001F2D47">
        <w:rPr>
          <w:sz w:val="24"/>
          <w:szCs w:val="24"/>
        </w:rPr>
        <w:t>a</w:t>
      </w:r>
      <w:r w:rsidR="00CA161F" w:rsidRPr="001F2D47">
        <w:rPr>
          <w:sz w:val="24"/>
          <w:szCs w:val="24"/>
        </w:rPr>
        <w:t>ć wartości inne niż wiedza,</w:t>
      </w:r>
      <w:r w:rsidR="00477CEE" w:rsidRPr="001F2D47">
        <w:rPr>
          <w:sz w:val="24"/>
          <w:szCs w:val="24"/>
        </w:rPr>
        <w:t xml:space="preserve"> czy przydziela</w:t>
      </w:r>
      <w:r w:rsidR="00136B15" w:rsidRPr="001F2D47">
        <w:rPr>
          <w:sz w:val="24"/>
          <w:szCs w:val="24"/>
        </w:rPr>
        <w:t>ł</w:t>
      </w:r>
      <w:r w:rsidR="00477CEE" w:rsidRPr="001F2D47">
        <w:rPr>
          <w:sz w:val="24"/>
          <w:szCs w:val="24"/>
        </w:rPr>
        <w:t xml:space="preserve"> sprawy związane z tematyką zjazdu i sprawdzianu? </w:t>
      </w:r>
      <w:r w:rsidR="006D429C" w:rsidRPr="001F2D47">
        <w:rPr>
          <w:sz w:val="24"/>
          <w:szCs w:val="24"/>
        </w:rPr>
        <w:t>czy zapoznawał z metodyką pracy na danym stanowisku, w tym z czynno</w:t>
      </w:r>
      <w:r w:rsidR="00136B15" w:rsidRPr="001F2D47">
        <w:rPr>
          <w:sz w:val="24"/>
          <w:szCs w:val="24"/>
        </w:rPr>
        <w:t>ściami należącymi do zakresu jego</w:t>
      </w:r>
      <w:r w:rsidR="006D429C" w:rsidRPr="001F2D47">
        <w:rPr>
          <w:sz w:val="24"/>
          <w:szCs w:val="24"/>
        </w:rPr>
        <w:t xml:space="preserve"> obowiązków?)</w:t>
      </w:r>
      <w:r w:rsidR="00193FAB" w:rsidRPr="001F2D47">
        <w:rPr>
          <w:sz w:val="24"/>
          <w:szCs w:val="24"/>
        </w:rPr>
        <w:t>.</w:t>
      </w:r>
    </w:p>
    <w:p w:rsidR="00B91959" w:rsidRPr="001F2D47" w:rsidRDefault="00B91959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</w:t>
      </w:r>
    </w:p>
    <w:p w:rsidR="00F76682" w:rsidRPr="001F2D47" w:rsidRDefault="00F76682" w:rsidP="00C75AE7">
      <w:pPr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Ankieta 3.</w:t>
      </w:r>
    </w:p>
    <w:p w:rsidR="0044458F" w:rsidRPr="001F2D47" w:rsidRDefault="00F76682" w:rsidP="00C75AE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sz w:val="24"/>
          <w:szCs w:val="24"/>
        </w:rPr>
        <w:t xml:space="preserve">Oceniająca </w:t>
      </w:r>
      <w:r w:rsidR="0044458F" w:rsidRPr="001F2D47">
        <w:rPr>
          <w:rFonts w:eastAsiaTheme="minorHAnsi"/>
          <w:sz w:val="24"/>
          <w:szCs w:val="24"/>
          <w:lang w:eastAsia="en-US"/>
        </w:rPr>
        <w:t xml:space="preserve">tematykę szkolenia, wykładowców, sposób przeprowadzenia </w:t>
      </w:r>
      <w:r w:rsidR="00CA161F" w:rsidRPr="001F2D47">
        <w:rPr>
          <w:rFonts w:eastAsiaTheme="minorHAnsi"/>
          <w:sz w:val="24"/>
          <w:szCs w:val="24"/>
          <w:lang w:eastAsia="en-US"/>
        </w:rPr>
        <w:t>zajęć oraz potrzeby szkoleniowe (ankieta dla Ośrodka Szkolenia Ust</w:t>
      </w:r>
      <w:r w:rsidR="00472EF4" w:rsidRPr="001F2D47">
        <w:rPr>
          <w:rFonts w:eastAsiaTheme="minorHAnsi"/>
          <w:sz w:val="24"/>
          <w:szCs w:val="24"/>
          <w:lang w:eastAsia="en-US"/>
        </w:rPr>
        <w:t>awicznego</w:t>
      </w:r>
      <w:r w:rsidR="00FB78B2" w:rsidRPr="001F2D47">
        <w:rPr>
          <w:rFonts w:eastAsiaTheme="minorHAnsi"/>
          <w:sz w:val="24"/>
          <w:szCs w:val="24"/>
          <w:lang w:eastAsia="en-US"/>
        </w:rPr>
        <w:t xml:space="preserve"> i Współpracy Międzynarodowej</w:t>
      </w:r>
      <w:r w:rsidR="00472EF4" w:rsidRPr="001F2D47">
        <w:rPr>
          <w:rFonts w:eastAsiaTheme="minorHAnsi"/>
          <w:sz w:val="24"/>
          <w:szCs w:val="24"/>
          <w:lang w:eastAsia="en-US"/>
        </w:rPr>
        <w:t xml:space="preserve">). </w:t>
      </w:r>
    </w:p>
    <w:p w:rsidR="00E0490C" w:rsidRPr="001F2D47" w:rsidRDefault="00136B15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Powinna oceniać m. in. </w:t>
      </w:r>
      <w:r w:rsidR="00E5584B" w:rsidRPr="001F2D47">
        <w:rPr>
          <w:sz w:val="24"/>
          <w:szCs w:val="24"/>
        </w:rPr>
        <w:t xml:space="preserve"> zdobycie nowej wiedzy, uzyskanie nowych umiejętności, metody szkolenia, rytm pracy, środki dydaktyczne, przydatność na obecnym stanowisku pracy i w dalszej karierze  zawodowej, miejsce szkolenia, możliwość dojazdu, warunki</w:t>
      </w:r>
      <w:r w:rsidR="009D14BE" w:rsidRPr="001F2D47">
        <w:rPr>
          <w:sz w:val="24"/>
          <w:szCs w:val="24"/>
        </w:rPr>
        <w:t xml:space="preserve"> pracy</w:t>
      </w:r>
      <w:r w:rsidR="00193FAB" w:rsidRPr="001F2D47">
        <w:rPr>
          <w:sz w:val="24"/>
          <w:szCs w:val="24"/>
        </w:rPr>
        <w:t>, rozplanowanie zajęć, osobistą motywację</w:t>
      </w:r>
      <w:r w:rsidR="00E5584B" w:rsidRPr="001F2D47">
        <w:rPr>
          <w:sz w:val="24"/>
          <w:szCs w:val="24"/>
        </w:rPr>
        <w:t xml:space="preserve"> do uczestnictwa w szk</w:t>
      </w:r>
      <w:r w:rsidR="009D14BE" w:rsidRPr="001F2D47">
        <w:rPr>
          <w:sz w:val="24"/>
          <w:szCs w:val="24"/>
        </w:rPr>
        <w:t>o</w:t>
      </w:r>
      <w:r w:rsidR="00E5584B" w:rsidRPr="001F2D47">
        <w:rPr>
          <w:sz w:val="24"/>
          <w:szCs w:val="24"/>
        </w:rPr>
        <w:t xml:space="preserve">leniu, </w:t>
      </w:r>
      <w:r w:rsidR="009D14BE" w:rsidRPr="001F2D47">
        <w:rPr>
          <w:sz w:val="24"/>
          <w:szCs w:val="24"/>
        </w:rPr>
        <w:t>przygotowanie merytoryczne tematu zajęć, umiejętność przekazywania treści, klimat</w:t>
      </w:r>
      <w:r w:rsidR="000F39AC" w:rsidRPr="001F2D47">
        <w:rPr>
          <w:sz w:val="24"/>
          <w:szCs w:val="24"/>
        </w:rPr>
        <w:t xml:space="preserve"> do pracy, realizację</w:t>
      </w:r>
      <w:r w:rsidR="009D14BE" w:rsidRPr="001F2D47">
        <w:rPr>
          <w:sz w:val="24"/>
          <w:szCs w:val="24"/>
        </w:rPr>
        <w:t xml:space="preserve"> programu).</w:t>
      </w:r>
    </w:p>
    <w:p w:rsidR="00B6320E" w:rsidRPr="001F2D47" w:rsidRDefault="00B6320E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57AB" w:rsidRPr="001F2D47" w:rsidRDefault="006856C2" w:rsidP="004157AB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Liczba pytań w ankietach</w:t>
      </w:r>
      <w:r w:rsidR="004157AB" w:rsidRPr="001F2D47">
        <w:rPr>
          <w:sz w:val="24"/>
          <w:szCs w:val="24"/>
        </w:rPr>
        <w:t xml:space="preserve"> oraz ich forma (pytania otwarte/zamknięte i ich proporcje) ma być niezbędna do osiągnięcia założonego celu, nie może jednak przekraczać 10.  </w:t>
      </w:r>
    </w:p>
    <w:p w:rsidR="00B6320E" w:rsidRPr="001F2D47" w:rsidRDefault="00B6320E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6856C2" w:rsidRPr="001F2D47" w:rsidRDefault="009D14BE" w:rsidP="00C75AE7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>Czas realizacji zadania</w:t>
      </w:r>
      <w:r w:rsidR="006856C2" w:rsidRPr="001F2D47">
        <w:rPr>
          <w:sz w:val="24"/>
          <w:szCs w:val="24"/>
        </w:rPr>
        <w:t>:</w:t>
      </w:r>
    </w:p>
    <w:p w:rsidR="009D14BE" w:rsidRPr="001F2D47" w:rsidRDefault="009D14BE" w:rsidP="00C75AE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F2D47">
        <w:rPr>
          <w:sz w:val="24"/>
          <w:szCs w:val="24"/>
        </w:rPr>
        <w:t xml:space="preserve"> </w:t>
      </w:r>
      <w:r w:rsidR="00193FAB" w:rsidRPr="001F2D47">
        <w:rPr>
          <w:sz w:val="24"/>
          <w:szCs w:val="24"/>
        </w:rPr>
        <w:t xml:space="preserve">2 miesiące </w:t>
      </w:r>
      <w:r w:rsidRPr="001F2D47">
        <w:rPr>
          <w:sz w:val="24"/>
          <w:szCs w:val="24"/>
        </w:rPr>
        <w:t xml:space="preserve">od </w:t>
      </w:r>
      <w:r w:rsidR="00193FAB" w:rsidRPr="001F2D47">
        <w:rPr>
          <w:sz w:val="24"/>
          <w:szCs w:val="24"/>
        </w:rPr>
        <w:t xml:space="preserve">dnia </w:t>
      </w:r>
      <w:r w:rsidRPr="001F2D47">
        <w:rPr>
          <w:sz w:val="24"/>
          <w:szCs w:val="24"/>
        </w:rPr>
        <w:t xml:space="preserve">podpisania umowy. </w:t>
      </w:r>
    </w:p>
    <w:p w:rsidR="00EC4598" w:rsidRPr="001F2D47" w:rsidRDefault="00EC4598" w:rsidP="00C75AE7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C70AD" w:rsidRPr="001F2D47" w:rsidRDefault="00042965" w:rsidP="00FC70AD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b/>
          <w:sz w:val="24"/>
          <w:szCs w:val="24"/>
        </w:rPr>
      </w:pPr>
      <w:r w:rsidRPr="001F2D47">
        <w:rPr>
          <w:b/>
          <w:sz w:val="24"/>
          <w:szCs w:val="24"/>
        </w:rPr>
        <w:t>Termin realizacji zamówienia:</w:t>
      </w:r>
    </w:p>
    <w:p w:rsidR="008F7A43" w:rsidRPr="001F2D47" w:rsidRDefault="008F7A43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FC70AD" w:rsidRPr="001F2D47" w:rsidRDefault="002C193B" w:rsidP="008F7A43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C70AD" w:rsidRPr="001F2D47">
        <w:rPr>
          <w:sz w:val="24"/>
          <w:szCs w:val="24"/>
        </w:rPr>
        <w:t xml:space="preserve"> zadanie</w:t>
      </w:r>
      <w:r w:rsidR="00A47CED" w:rsidRPr="001F2D47">
        <w:rPr>
          <w:sz w:val="24"/>
          <w:szCs w:val="24"/>
        </w:rPr>
        <w:t xml:space="preserve"> - 4 miesiące od dnia podpisania umowy.</w:t>
      </w:r>
    </w:p>
    <w:p w:rsidR="008F7A43" w:rsidRPr="001F2D47" w:rsidRDefault="002C193B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FC70AD" w:rsidRPr="001F2D47">
        <w:rPr>
          <w:sz w:val="24"/>
          <w:szCs w:val="24"/>
        </w:rPr>
        <w:t xml:space="preserve"> zadanie</w:t>
      </w:r>
      <w:r w:rsidR="00A47CED" w:rsidRPr="001F2D47">
        <w:rPr>
          <w:sz w:val="24"/>
          <w:szCs w:val="24"/>
        </w:rPr>
        <w:t xml:space="preserve"> -1 miesiąc od dnia podpisania umowy – dotyczy opracowania ankiety.</w:t>
      </w:r>
    </w:p>
    <w:p w:rsidR="008F7A43" w:rsidRPr="001F2D47" w:rsidRDefault="008F7A43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</w:t>
      </w:r>
      <w:r w:rsidR="00A47CED" w:rsidRPr="001F2D47">
        <w:rPr>
          <w:sz w:val="24"/>
          <w:szCs w:val="24"/>
        </w:rPr>
        <w:t xml:space="preserve"> 2 miesiące od przekazania przez Krajową Szkołę Sądownictwa i Prokuratury </w:t>
      </w:r>
      <w:r w:rsidRPr="001F2D47">
        <w:rPr>
          <w:sz w:val="24"/>
          <w:szCs w:val="24"/>
        </w:rPr>
        <w:t xml:space="preserve"> </w:t>
      </w:r>
    </w:p>
    <w:p w:rsidR="008F7A43" w:rsidRPr="001F2D47" w:rsidRDefault="008F7A43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   </w:t>
      </w:r>
      <w:r w:rsidR="00A47CED" w:rsidRPr="001F2D47">
        <w:rPr>
          <w:sz w:val="24"/>
          <w:szCs w:val="24"/>
        </w:rPr>
        <w:t xml:space="preserve">wypełnionych ankiet – dotyczy opracowania analizy i raportu ankiet przesłanych </w:t>
      </w:r>
    </w:p>
    <w:p w:rsidR="00A47CED" w:rsidRPr="001F2D47" w:rsidRDefault="008F7A43" w:rsidP="008F7A43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F2D47">
        <w:rPr>
          <w:sz w:val="24"/>
          <w:szCs w:val="24"/>
        </w:rPr>
        <w:t xml:space="preserve">                   </w:t>
      </w:r>
      <w:r w:rsidR="00A47CED" w:rsidRPr="001F2D47">
        <w:rPr>
          <w:sz w:val="24"/>
          <w:szCs w:val="24"/>
        </w:rPr>
        <w:t>przez Krajowa Szkołę Sądownictwa i Prokuratury.</w:t>
      </w:r>
    </w:p>
    <w:p w:rsidR="00FC70AD" w:rsidRPr="001F2D47" w:rsidRDefault="00FC70AD" w:rsidP="00FC70AD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8F7A43" w:rsidRPr="001F2D47" w:rsidRDefault="002C193B" w:rsidP="008F7A43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III</w:t>
      </w:r>
      <w:r w:rsidR="00FC70AD" w:rsidRPr="001F2D47">
        <w:rPr>
          <w:sz w:val="24"/>
          <w:szCs w:val="24"/>
        </w:rPr>
        <w:t xml:space="preserve"> zadanie</w:t>
      </w:r>
      <w:r w:rsidR="008F7A43" w:rsidRPr="001F2D47">
        <w:rPr>
          <w:sz w:val="24"/>
          <w:szCs w:val="24"/>
        </w:rPr>
        <w:t xml:space="preserve"> - 2 miesiące od dnia podpisania umowy. </w:t>
      </w:r>
    </w:p>
    <w:p w:rsidR="00FC70AD" w:rsidRPr="001F2D47" w:rsidRDefault="00FC70AD" w:rsidP="00FC70AD">
      <w:pPr>
        <w:pStyle w:val="Akapitzlist"/>
        <w:spacing w:line="276" w:lineRule="auto"/>
        <w:ind w:left="0"/>
        <w:jc w:val="both"/>
        <w:rPr>
          <w:b/>
          <w:sz w:val="24"/>
          <w:szCs w:val="24"/>
        </w:rPr>
      </w:pPr>
    </w:p>
    <w:p w:rsidR="00132E0B" w:rsidRPr="001F2D47" w:rsidRDefault="00132E0B" w:rsidP="00C75AE7">
      <w:pPr>
        <w:spacing w:line="276" w:lineRule="auto"/>
        <w:jc w:val="both"/>
        <w:rPr>
          <w:sz w:val="24"/>
          <w:szCs w:val="24"/>
        </w:rPr>
      </w:pPr>
    </w:p>
    <w:p w:rsidR="007D4C58" w:rsidRPr="001F2D47" w:rsidRDefault="007D4C58" w:rsidP="00C75AE7">
      <w:pPr>
        <w:spacing w:line="276" w:lineRule="auto"/>
        <w:jc w:val="both"/>
        <w:rPr>
          <w:sz w:val="24"/>
          <w:szCs w:val="24"/>
        </w:rPr>
      </w:pPr>
    </w:p>
    <w:sectPr w:rsidR="007D4C58" w:rsidRPr="001F2D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D4" w:rsidRDefault="004342D4" w:rsidP="00042965">
      <w:r>
        <w:separator/>
      </w:r>
    </w:p>
  </w:endnote>
  <w:endnote w:type="continuationSeparator" w:id="0">
    <w:p w:rsidR="004342D4" w:rsidRDefault="004342D4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632317"/>
      <w:docPartObj>
        <w:docPartGallery w:val="Page Numbers (Bottom of Page)"/>
        <w:docPartUnique/>
      </w:docPartObj>
    </w:sdtPr>
    <w:sdtEndPr/>
    <w:sdtContent>
      <w:p w:rsidR="007705B3" w:rsidRDefault="007705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93B">
          <w:rPr>
            <w:noProof/>
          </w:rPr>
          <w:t>3</w:t>
        </w:r>
        <w:r>
          <w:fldChar w:fldCharType="end"/>
        </w:r>
      </w:p>
    </w:sdtContent>
  </w:sdt>
  <w:p w:rsidR="007705B3" w:rsidRDefault="00770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D4" w:rsidRDefault="004342D4" w:rsidP="00042965">
      <w:r>
        <w:separator/>
      </w:r>
    </w:p>
  </w:footnote>
  <w:footnote w:type="continuationSeparator" w:id="0">
    <w:p w:rsidR="004342D4" w:rsidRDefault="004342D4" w:rsidP="0004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E2A"/>
    <w:multiLevelType w:val="hybridMultilevel"/>
    <w:tmpl w:val="301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A1F3E"/>
    <w:multiLevelType w:val="hybridMultilevel"/>
    <w:tmpl w:val="2B3C2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E1CDD"/>
    <w:multiLevelType w:val="hybridMultilevel"/>
    <w:tmpl w:val="B986C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FAB"/>
    <w:multiLevelType w:val="hybridMultilevel"/>
    <w:tmpl w:val="C00E940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71010EA0"/>
    <w:multiLevelType w:val="hybridMultilevel"/>
    <w:tmpl w:val="9C48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215FD"/>
    <w:rsid w:val="0002455A"/>
    <w:rsid w:val="00042965"/>
    <w:rsid w:val="00042A74"/>
    <w:rsid w:val="00075A23"/>
    <w:rsid w:val="00084714"/>
    <w:rsid w:val="00097BAC"/>
    <w:rsid w:val="000A2910"/>
    <w:rsid w:val="000D6ED8"/>
    <w:rsid w:val="000F1BDD"/>
    <w:rsid w:val="000F2A4F"/>
    <w:rsid w:val="000F39AC"/>
    <w:rsid w:val="00101EEC"/>
    <w:rsid w:val="001254FD"/>
    <w:rsid w:val="00130FEA"/>
    <w:rsid w:val="00132E0B"/>
    <w:rsid w:val="00136B15"/>
    <w:rsid w:val="00142A21"/>
    <w:rsid w:val="00146CC8"/>
    <w:rsid w:val="00156D47"/>
    <w:rsid w:val="001628FA"/>
    <w:rsid w:val="00165E0D"/>
    <w:rsid w:val="001708BB"/>
    <w:rsid w:val="00193FAB"/>
    <w:rsid w:val="0019570C"/>
    <w:rsid w:val="001B0F5C"/>
    <w:rsid w:val="001B6CAA"/>
    <w:rsid w:val="001C1D0F"/>
    <w:rsid w:val="001C7313"/>
    <w:rsid w:val="001D3B22"/>
    <w:rsid w:val="001D403C"/>
    <w:rsid w:val="001D6E07"/>
    <w:rsid w:val="001E2B4E"/>
    <w:rsid w:val="001F2D47"/>
    <w:rsid w:val="001F3FE0"/>
    <w:rsid w:val="00204944"/>
    <w:rsid w:val="00211D94"/>
    <w:rsid w:val="002257BF"/>
    <w:rsid w:val="002274C5"/>
    <w:rsid w:val="0023386C"/>
    <w:rsid w:val="002341CA"/>
    <w:rsid w:val="002353E1"/>
    <w:rsid w:val="00255EEB"/>
    <w:rsid w:val="002700E0"/>
    <w:rsid w:val="002772C4"/>
    <w:rsid w:val="00280C77"/>
    <w:rsid w:val="002A59F9"/>
    <w:rsid w:val="002B0C9B"/>
    <w:rsid w:val="002C193B"/>
    <w:rsid w:val="002C3D80"/>
    <w:rsid w:val="002D3491"/>
    <w:rsid w:val="002F0AE5"/>
    <w:rsid w:val="002F0E69"/>
    <w:rsid w:val="002F695E"/>
    <w:rsid w:val="003015C8"/>
    <w:rsid w:val="00301C32"/>
    <w:rsid w:val="0030496E"/>
    <w:rsid w:val="00345C3E"/>
    <w:rsid w:val="0035287B"/>
    <w:rsid w:val="00355B3E"/>
    <w:rsid w:val="00365FC0"/>
    <w:rsid w:val="00371F9B"/>
    <w:rsid w:val="003726CE"/>
    <w:rsid w:val="00375A44"/>
    <w:rsid w:val="00381C3A"/>
    <w:rsid w:val="00386076"/>
    <w:rsid w:val="00396071"/>
    <w:rsid w:val="003A17F7"/>
    <w:rsid w:val="003A5A7D"/>
    <w:rsid w:val="003A66DA"/>
    <w:rsid w:val="003C1A05"/>
    <w:rsid w:val="003C3CB8"/>
    <w:rsid w:val="003C6744"/>
    <w:rsid w:val="003E37B7"/>
    <w:rsid w:val="003E6720"/>
    <w:rsid w:val="0040436C"/>
    <w:rsid w:val="00411912"/>
    <w:rsid w:val="00414DB5"/>
    <w:rsid w:val="004152FA"/>
    <w:rsid w:val="004157AB"/>
    <w:rsid w:val="00432665"/>
    <w:rsid w:val="004342D4"/>
    <w:rsid w:val="0044458F"/>
    <w:rsid w:val="00446C32"/>
    <w:rsid w:val="00472EF4"/>
    <w:rsid w:val="004740B0"/>
    <w:rsid w:val="00477CEE"/>
    <w:rsid w:val="004979C4"/>
    <w:rsid w:val="004B2DF4"/>
    <w:rsid w:val="004D20B2"/>
    <w:rsid w:val="005074D0"/>
    <w:rsid w:val="00507D80"/>
    <w:rsid w:val="005152B8"/>
    <w:rsid w:val="005251BF"/>
    <w:rsid w:val="0052704B"/>
    <w:rsid w:val="005519C8"/>
    <w:rsid w:val="00552474"/>
    <w:rsid w:val="00552CAB"/>
    <w:rsid w:val="00554E14"/>
    <w:rsid w:val="005671B3"/>
    <w:rsid w:val="00575068"/>
    <w:rsid w:val="0059057D"/>
    <w:rsid w:val="00592840"/>
    <w:rsid w:val="005A3292"/>
    <w:rsid w:val="005A5448"/>
    <w:rsid w:val="005A7DF7"/>
    <w:rsid w:val="005C1E89"/>
    <w:rsid w:val="005E124B"/>
    <w:rsid w:val="005E703A"/>
    <w:rsid w:val="005F0605"/>
    <w:rsid w:val="005F0D5D"/>
    <w:rsid w:val="005F400A"/>
    <w:rsid w:val="005F72A6"/>
    <w:rsid w:val="00600362"/>
    <w:rsid w:val="00602BB3"/>
    <w:rsid w:val="00632BBB"/>
    <w:rsid w:val="00643BC2"/>
    <w:rsid w:val="00651CD6"/>
    <w:rsid w:val="0068040E"/>
    <w:rsid w:val="006856C2"/>
    <w:rsid w:val="0069312F"/>
    <w:rsid w:val="006A107D"/>
    <w:rsid w:val="006A2E13"/>
    <w:rsid w:val="006B1DD8"/>
    <w:rsid w:val="006C1F14"/>
    <w:rsid w:val="006C30C9"/>
    <w:rsid w:val="006C6A91"/>
    <w:rsid w:val="006D178B"/>
    <w:rsid w:val="006D429C"/>
    <w:rsid w:val="006D7797"/>
    <w:rsid w:val="006E258B"/>
    <w:rsid w:val="006F44F9"/>
    <w:rsid w:val="0070583D"/>
    <w:rsid w:val="00711722"/>
    <w:rsid w:val="0071618E"/>
    <w:rsid w:val="00717160"/>
    <w:rsid w:val="007256A8"/>
    <w:rsid w:val="007331B5"/>
    <w:rsid w:val="00737866"/>
    <w:rsid w:val="00752FCA"/>
    <w:rsid w:val="007561C5"/>
    <w:rsid w:val="00767D0D"/>
    <w:rsid w:val="007705B3"/>
    <w:rsid w:val="0077185C"/>
    <w:rsid w:val="00780494"/>
    <w:rsid w:val="00783D2E"/>
    <w:rsid w:val="00795A94"/>
    <w:rsid w:val="007A5977"/>
    <w:rsid w:val="007B2CBA"/>
    <w:rsid w:val="007B346F"/>
    <w:rsid w:val="007C4A8C"/>
    <w:rsid w:val="007D4C58"/>
    <w:rsid w:val="007E17CA"/>
    <w:rsid w:val="007E201E"/>
    <w:rsid w:val="007E35D6"/>
    <w:rsid w:val="007F0731"/>
    <w:rsid w:val="0080428B"/>
    <w:rsid w:val="00810B44"/>
    <w:rsid w:val="00812FE9"/>
    <w:rsid w:val="00813B5F"/>
    <w:rsid w:val="0082103B"/>
    <w:rsid w:val="00823215"/>
    <w:rsid w:val="008301B1"/>
    <w:rsid w:val="008307A4"/>
    <w:rsid w:val="008407D6"/>
    <w:rsid w:val="00850854"/>
    <w:rsid w:val="00857BB6"/>
    <w:rsid w:val="0087285A"/>
    <w:rsid w:val="0087322E"/>
    <w:rsid w:val="008809A2"/>
    <w:rsid w:val="008C38E3"/>
    <w:rsid w:val="008F0601"/>
    <w:rsid w:val="008F7A43"/>
    <w:rsid w:val="00904475"/>
    <w:rsid w:val="00906847"/>
    <w:rsid w:val="00910FC5"/>
    <w:rsid w:val="009205A6"/>
    <w:rsid w:val="0093375D"/>
    <w:rsid w:val="00950423"/>
    <w:rsid w:val="00950FFF"/>
    <w:rsid w:val="00961CBB"/>
    <w:rsid w:val="0097093B"/>
    <w:rsid w:val="00975615"/>
    <w:rsid w:val="00977982"/>
    <w:rsid w:val="009972E5"/>
    <w:rsid w:val="009B2925"/>
    <w:rsid w:val="009C63E8"/>
    <w:rsid w:val="009D14BE"/>
    <w:rsid w:val="009E69E3"/>
    <w:rsid w:val="009F45CC"/>
    <w:rsid w:val="00A056AA"/>
    <w:rsid w:val="00A214EE"/>
    <w:rsid w:val="00A47CED"/>
    <w:rsid w:val="00A65399"/>
    <w:rsid w:val="00A72ED7"/>
    <w:rsid w:val="00A97995"/>
    <w:rsid w:val="00AA558B"/>
    <w:rsid w:val="00AB5318"/>
    <w:rsid w:val="00AC0896"/>
    <w:rsid w:val="00AC5D30"/>
    <w:rsid w:val="00AD237B"/>
    <w:rsid w:val="00AD33EB"/>
    <w:rsid w:val="00AE78F6"/>
    <w:rsid w:val="00AF3E31"/>
    <w:rsid w:val="00AF5AA6"/>
    <w:rsid w:val="00B05639"/>
    <w:rsid w:val="00B12916"/>
    <w:rsid w:val="00B303A2"/>
    <w:rsid w:val="00B32872"/>
    <w:rsid w:val="00B56644"/>
    <w:rsid w:val="00B5767C"/>
    <w:rsid w:val="00B6320E"/>
    <w:rsid w:val="00B73023"/>
    <w:rsid w:val="00B91959"/>
    <w:rsid w:val="00B945FB"/>
    <w:rsid w:val="00B95799"/>
    <w:rsid w:val="00BC3653"/>
    <w:rsid w:val="00BD540E"/>
    <w:rsid w:val="00BF37DF"/>
    <w:rsid w:val="00C01BCC"/>
    <w:rsid w:val="00C067FF"/>
    <w:rsid w:val="00C11560"/>
    <w:rsid w:val="00C11DB1"/>
    <w:rsid w:val="00C22FE9"/>
    <w:rsid w:val="00C27AC0"/>
    <w:rsid w:val="00C322B5"/>
    <w:rsid w:val="00C3254E"/>
    <w:rsid w:val="00C6021C"/>
    <w:rsid w:val="00C60EB6"/>
    <w:rsid w:val="00C62FC6"/>
    <w:rsid w:val="00C666F4"/>
    <w:rsid w:val="00C72E67"/>
    <w:rsid w:val="00C75AE7"/>
    <w:rsid w:val="00CA161F"/>
    <w:rsid w:val="00CB7638"/>
    <w:rsid w:val="00CC42DF"/>
    <w:rsid w:val="00CD2958"/>
    <w:rsid w:val="00CE5C74"/>
    <w:rsid w:val="00CF20ED"/>
    <w:rsid w:val="00CF49DE"/>
    <w:rsid w:val="00D0692D"/>
    <w:rsid w:val="00D12A68"/>
    <w:rsid w:val="00D33667"/>
    <w:rsid w:val="00D33FDA"/>
    <w:rsid w:val="00D554C7"/>
    <w:rsid w:val="00D6182D"/>
    <w:rsid w:val="00DC5049"/>
    <w:rsid w:val="00DD0873"/>
    <w:rsid w:val="00DD18CE"/>
    <w:rsid w:val="00DE2C64"/>
    <w:rsid w:val="00DE54A2"/>
    <w:rsid w:val="00DE5651"/>
    <w:rsid w:val="00E02D41"/>
    <w:rsid w:val="00E0490C"/>
    <w:rsid w:val="00E05BCC"/>
    <w:rsid w:val="00E258B2"/>
    <w:rsid w:val="00E460AF"/>
    <w:rsid w:val="00E4733C"/>
    <w:rsid w:val="00E5584B"/>
    <w:rsid w:val="00E56DEB"/>
    <w:rsid w:val="00E6642B"/>
    <w:rsid w:val="00E71E2D"/>
    <w:rsid w:val="00E90FDC"/>
    <w:rsid w:val="00E94F16"/>
    <w:rsid w:val="00EB1469"/>
    <w:rsid w:val="00EC136C"/>
    <w:rsid w:val="00EC4598"/>
    <w:rsid w:val="00ED1D71"/>
    <w:rsid w:val="00EF25EE"/>
    <w:rsid w:val="00EF7A85"/>
    <w:rsid w:val="00F223D8"/>
    <w:rsid w:val="00F23B84"/>
    <w:rsid w:val="00F24FFA"/>
    <w:rsid w:val="00F35538"/>
    <w:rsid w:val="00F52372"/>
    <w:rsid w:val="00F612FC"/>
    <w:rsid w:val="00F724B8"/>
    <w:rsid w:val="00F76682"/>
    <w:rsid w:val="00F874CF"/>
    <w:rsid w:val="00F95490"/>
    <w:rsid w:val="00FA79D3"/>
    <w:rsid w:val="00FB3A2B"/>
    <w:rsid w:val="00FB5764"/>
    <w:rsid w:val="00FB78B2"/>
    <w:rsid w:val="00FC14BA"/>
    <w:rsid w:val="00FC70AD"/>
    <w:rsid w:val="00FD78AE"/>
    <w:rsid w:val="00FD7BB3"/>
    <w:rsid w:val="00FE0356"/>
    <w:rsid w:val="00FE6EDF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5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1E35-5DBD-4EB0-A9F9-F50DF667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Iwona Sułkowska-Sajdak</cp:lastModifiedBy>
  <cp:revision>5</cp:revision>
  <cp:lastPrinted>2013-08-23T08:37:00Z</cp:lastPrinted>
  <dcterms:created xsi:type="dcterms:W3CDTF">2013-09-05T09:35:00Z</dcterms:created>
  <dcterms:modified xsi:type="dcterms:W3CDTF">2013-09-17T13:03:00Z</dcterms:modified>
</cp:coreProperties>
</file>