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B1B270D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4B2555">
        <w:rPr>
          <w:rFonts w:asciiTheme="minorHAnsi" w:hAnsiTheme="minorHAnsi" w:cstheme="minorHAnsi"/>
          <w:b/>
          <w:sz w:val="24"/>
          <w:szCs w:val="24"/>
        </w:rPr>
        <w:t>Zakup wraz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 xml:space="preserve">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2356CD92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3F331B">
        <w:rPr>
          <w:rFonts w:asciiTheme="minorHAnsi" w:hAnsiTheme="minorHAnsi" w:cstheme="minorHAnsi"/>
          <w:sz w:val="24"/>
          <w:szCs w:val="24"/>
        </w:rPr>
        <w:t xml:space="preserve">zakresie określonym w 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957AF9" w:rsidRPr="00A1505F" w14:paraId="7FF89152" w14:textId="77777777" w:rsidTr="00DC1BCE">
        <w:tc>
          <w:tcPr>
            <w:tcW w:w="0" w:type="auto"/>
          </w:tcPr>
          <w:p w14:paraId="19DB0858" w14:textId="470CAE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14:paraId="02DBD364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495861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04BCC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0DEFB403" w14:textId="77777777" w:rsidTr="00DC1BCE">
        <w:tc>
          <w:tcPr>
            <w:tcW w:w="0" w:type="auto"/>
          </w:tcPr>
          <w:p w14:paraId="7DEBEA2D" w14:textId="4C8DE093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14:paraId="5E83B60F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DEC451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2CBC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1D123383" w14:textId="77777777" w:rsidTr="00DC1BCE">
        <w:tc>
          <w:tcPr>
            <w:tcW w:w="0" w:type="auto"/>
          </w:tcPr>
          <w:p w14:paraId="3FD9852C" w14:textId="79ED3CF8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14:paraId="16D6B7A9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09D98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AA9D6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1D48E092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FDBF8DD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DC1BCE">
        <w:tc>
          <w:tcPr>
            <w:tcW w:w="0" w:type="auto"/>
          </w:tcPr>
          <w:p w14:paraId="3E26351B" w14:textId="04E6F621" w:rsidR="00D751DC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3676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</w:t>
      </w:r>
      <w:r w:rsidRPr="00262751">
        <w:rPr>
          <w:rFonts w:asciiTheme="minorHAnsi" w:hAnsiTheme="minorHAnsi" w:cstheme="minorHAnsi"/>
          <w:sz w:val="24"/>
          <w:szCs w:val="24"/>
        </w:rPr>
        <w:lastRenderedPageBreak/>
        <w:t xml:space="preserve">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553A0" w:rsidRPr="009553A0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9553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9553A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9553A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9553A0">
    <w:pPr>
      <w:rPr>
        <w:sz w:val="2"/>
        <w:szCs w:val="2"/>
        <w:lang w:val="pl-PL"/>
      </w:rPr>
    </w:pPr>
  </w:p>
  <w:p w14:paraId="72A48DA9" w14:textId="77777777" w:rsidR="00E810EC" w:rsidRDefault="009553A0">
    <w:pPr>
      <w:rPr>
        <w:sz w:val="2"/>
        <w:szCs w:val="2"/>
        <w:lang w:val="pl-PL"/>
      </w:rPr>
    </w:pPr>
  </w:p>
  <w:p w14:paraId="2DDB6FC0" w14:textId="77777777" w:rsidR="00E810EC" w:rsidRDefault="009553A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9553A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83071"/>
    <w:rsid w:val="003A3F60"/>
    <w:rsid w:val="003F331B"/>
    <w:rsid w:val="004065A6"/>
    <w:rsid w:val="004342EA"/>
    <w:rsid w:val="004A7A20"/>
    <w:rsid w:val="004B2555"/>
    <w:rsid w:val="004D2325"/>
    <w:rsid w:val="004E00D5"/>
    <w:rsid w:val="004F47E7"/>
    <w:rsid w:val="004F673C"/>
    <w:rsid w:val="005125AE"/>
    <w:rsid w:val="0055556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553A0"/>
    <w:rsid w:val="00957AF9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DD49B0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A1A1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2025-01-09T14:05:00Z</dcterms:created>
  <dcterms:modified xsi:type="dcterms:W3CDTF">2025-01-09T14:05:00Z</dcterms:modified>
</cp:coreProperties>
</file>