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B1B270D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4B2555">
        <w:rPr>
          <w:rFonts w:asciiTheme="minorHAnsi" w:hAnsiTheme="minorHAnsi" w:cstheme="minorHAnsi"/>
          <w:b/>
          <w:sz w:val="24"/>
          <w:szCs w:val="24"/>
        </w:rPr>
        <w:t>Zakup wraz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 xml:space="preserve">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10D43BD6" w14:textId="08D38218" w:rsidR="00D8165E" w:rsidRPr="00F3513E" w:rsidRDefault="00FF5398" w:rsidP="00F3513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3F331B">
        <w:rPr>
          <w:rFonts w:asciiTheme="minorHAnsi" w:hAnsiTheme="minorHAnsi" w:cstheme="minorHAnsi"/>
          <w:sz w:val="24"/>
          <w:szCs w:val="24"/>
        </w:rPr>
        <w:t xml:space="preserve">zakresie określonym w 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4"/>
        <w:gridCol w:w="3685"/>
        <w:gridCol w:w="2139"/>
        <w:gridCol w:w="2263"/>
      </w:tblGrid>
      <w:tr w:rsidR="00AC082A" w:rsidRPr="00A1505F" w14:paraId="0B4CAA9D" w14:textId="77777777" w:rsidTr="00171F31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85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0ED4744B" w14:textId="1F9DE725" w:rsidR="004A7A20" w:rsidRPr="00A1505F" w:rsidRDefault="00F3513E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Wartość oferty netto </w:t>
            </w:r>
          </w:p>
        </w:tc>
        <w:tc>
          <w:tcPr>
            <w:tcW w:w="0" w:type="auto"/>
          </w:tcPr>
          <w:p w14:paraId="077E1733" w14:textId="7BE191A8" w:rsidR="004A7A20" w:rsidRPr="00A1505F" w:rsidRDefault="00171F31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Wartość oferty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957AF9" w:rsidRPr="00A1505F" w14:paraId="7FF89152" w14:textId="77777777" w:rsidTr="00171F31">
        <w:tc>
          <w:tcPr>
            <w:tcW w:w="0" w:type="auto"/>
          </w:tcPr>
          <w:p w14:paraId="19DB0858" w14:textId="470CAE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2DBD364" w14:textId="4840C4CA" w:rsidR="00957AF9" w:rsidRPr="00A1505F" w:rsidRDefault="00171F31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Część a/</w:t>
            </w:r>
          </w:p>
        </w:tc>
        <w:tc>
          <w:tcPr>
            <w:tcW w:w="0" w:type="auto"/>
          </w:tcPr>
          <w:p w14:paraId="46495861" w14:textId="79538A20" w:rsidR="00957AF9" w:rsidRPr="00A1505F" w:rsidRDefault="00171F31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6D04BCC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0DEFB403" w14:textId="77777777" w:rsidTr="00171F31">
        <w:tc>
          <w:tcPr>
            <w:tcW w:w="0" w:type="auto"/>
          </w:tcPr>
          <w:p w14:paraId="7DEBEA2D" w14:textId="4C8DE093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E83B60F" w14:textId="7C2C2FD5" w:rsidR="00957AF9" w:rsidRPr="00A1505F" w:rsidRDefault="00171F31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Część b/</w:t>
            </w:r>
          </w:p>
        </w:tc>
        <w:tc>
          <w:tcPr>
            <w:tcW w:w="0" w:type="auto"/>
          </w:tcPr>
          <w:p w14:paraId="7DEC451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2CBC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1DC" w:rsidRPr="00A1505F" w14:paraId="612E3507" w14:textId="77777777" w:rsidTr="00171F31">
        <w:tc>
          <w:tcPr>
            <w:tcW w:w="0" w:type="auto"/>
          </w:tcPr>
          <w:p w14:paraId="3E26351B" w14:textId="52A3987F" w:rsidR="00D751DC" w:rsidRPr="00A1505F" w:rsidRDefault="00171F31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57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5AD029A5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A7ACD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5FED7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171F31">
        <w:tc>
          <w:tcPr>
            <w:tcW w:w="6049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D5903D0" w14:textId="77777777" w:rsidR="00262751" w:rsidRPr="00262751" w:rsidRDefault="00262751" w:rsidP="00262751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14:paraId="21E67D7E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E4C79C6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56F5CA3" w14:textId="66E8809C" w:rsidR="00262751" w:rsidRP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262751" w:rsidRDefault="00F415A6" w:rsidP="0026275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lastRenderedPageBreak/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22F64726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F3513E">
        <w:rPr>
          <w:rFonts w:asciiTheme="minorHAnsi" w:hAnsiTheme="minorHAnsi" w:cstheme="minorHAnsi"/>
        </w:rPr>
        <w:t xml:space="preserve"> załącznik do formularza </w:t>
      </w:r>
      <w:bookmarkStart w:id="0" w:name="_GoBack"/>
      <w:bookmarkEnd w:id="0"/>
      <w:r w:rsidR="00F3513E">
        <w:rPr>
          <w:rFonts w:asciiTheme="minorHAnsi" w:hAnsiTheme="minorHAnsi" w:cstheme="minorHAnsi"/>
        </w:rPr>
        <w:t>ofertowego (</w:t>
      </w:r>
      <w:proofErr w:type="spellStart"/>
      <w:r w:rsidR="00F3513E">
        <w:rPr>
          <w:rFonts w:asciiTheme="minorHAnsi" w:hAnsiTheme="minorHAnsi" w:cstheme="minorHAnsi"/>
        </w:rPr>
        <w:t>Exel</w:t>
      </w:r>
      <w:proofErr w:type="spellEnd"/>
      <w:r w:rsidR="00F3513E">
        <w:rPr>
          <w:rFonts w:asciiTheme="minorHAnsi" w:hAnsiTheme="minorHAnsi" w:cstheme="minorHAnsi"/>
        </w:rPr>
        <w:t>)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3513E" w:rsidRPr="00F3513E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F351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F3513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F3513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F3513E">
    <w:pPr>
      <w:rPr>
        <w:sz w:val="2"/>
        <w:szCs w:val="2"/>
        <w:lang w:val="pl-PL"/>
      </w:rPr>
    </w:pPr>
  </w:p>
  <w:p w14:paraId="72A48DA9" w14:textId="77777777" w:rsidR="00E810EC" w:rsidRDefault="00F3513E">
    <w:pPr>
      <w:rPr>
        <w:sz w:val="2"/>
        <w:szCs w:val="2"/>
        <w:lang w:val="pl-PL"/>
      </w:rPr>
    </w:pPr>
  </w:p>
  <w:p w14:paraId="2DDB6FC0" w14:textId="77777777" w:rsidR="00E810EC" w:rsidRDefault="00F3513E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F3513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71F31"/>
    <w:rsid w:val="001971E0"/>
    <w:rsid w:val="00203B8F"/>
    <w:rsid w:val="002379AB"/>
    <w:rsid w:val="00262751"/>
    <w:rsid w:val="00282CD8"/>
    <w:rsid w:val="00300596"/>
    <w:rsid w:val="00307A4F"/>
    <w:rsid w:val="00356BC3"/>
    <w:rsid w:val="0038130D"/>
    <w:rsid w:val="00383071"/>
    <w:rsid w:val="003A3F60"/>
    <w:rsid w:val="003F331B"/>
    <w:rsid w:val="004065A6"/>
    <w:rsid w:val="004342EA"/>
    <w:rsid w:val="004A7A20"/>
    <w:rsid w:val="004B2555"/>
    <w:rsid w:val="004D2325"/>
    <w:rsid w:val="004E00D5"/>
    <w:rsid w:val="004F47E7"/>
    <w:rsid w:val="004F673C"/>
    <w:rsid w:val="005125AE"/>
    <w:rsid w:val="0055556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6F19EA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553A0"/>
    <w:rsid w:val="00957AF9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DD49B0"/>
    <w:rsid w:val="00E36AE7"/>
    <w:rsid w:val="00E64B0D"/>
    <w:rsid w:val="00E71B2A"/>
    <w:rsid w:val="00F05749"/>
    <w:rsid w:val="00F3513E"/>
    <w:rsid w:val="00F379D1"/>
    <w:rsid w:val="00F415A6"/>
    <w:rsid w:val="00F42EF3"/>
    <w:rsid w:val="00F501C6"/>
    <w:rsid w:val="00F71A65"/>
    <w:rsid w:val="00FA1A1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3</cp:revision>
  <dcterms:created xsi:type="dcterms:W3CDTF">2025-03-27T12:34:00Z</dcterms:created>
  <dcterms:modified xsi:type="dcterms:W3CDTF">2025-03-27T13:50:00Z</dcterms:modified>
</cp:coreProperties>
</file>