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441640">
      <w:pPr>
        <w:pStyle w:val="Teksttreci0"/>
        <w:shd w:val="clear" w:color="auto" w:fill="auto"/>
        <w:spacing w:before="0" w:after="0" w:line="276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44164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44164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41640">
      <w:pPr>
        <w:pStyle w:val="Teksttreci0"/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77777777" w:rsidR="00CB0846" w:rsidRPr="00CB0846" w:rsidRDefault="00FF5398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56AD2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3E24158A" w:rsidR="0072764E" w:rsidRPr="00CB0846" w:rsidRDefault="00A84848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showingPlcHdr/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B0846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sdt>
        <w:sdtPr>
          <w:rPr>
            <w:rFonts w:asciiTheme="minorHAnsi" w:hAnsiTheme="minorHAnsi" w:cstheme="minorHAnsi"/>
            <w:sz w:val="24"/>
            <w:szCs w:val="24"/>
          </w:rPr>
          <w:id w:val="-853725831"/>
          <w:placeholder>
            <w:docPart w:val="FFE6FE95BBCD4AA4ACEB15760B031EDE"/>
          </w:placeholder>
          <w:temporary/>
          <w:showingPlcHdr/>
        </w:sdtPr>
        <w:sdtEndPr/>
        <w:sdtContent>
          <w:r w:rsidR="004E5C13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562B4B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przedmiot </w:t>
          </w:r>
          <w:r w:rsidR="001A4CD7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zapytania ofertowego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0242863" w14:textId="77777777" w:rsidR="0072764E" w:rsidRPr="004E5C13" w:rsidRDefault="0072764E" w:rsidP="00441640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41640">
      <w:pPr>
        <w:pStyle w:val="Teksttreci0"/>
        <w:shd w:val="clear" w:color="auto" w:fill="auto"/>
        <w:spacing w:before="0" w:after="0" w:line="276" w:lineRule="auto"/>
        <w:ind w:left="709" w:right="-1" w:hanging="283"/>
        <w:rPr>
          <w:rFonts w:asciiTheme="minorHAnsi" w:hAnsiTheme="minorHAnsi" w:cstheme="minorHAnsi"/>
          <w:sz w:val="10"/>
          <w:szCs w:val="10"/>
        </w:rPr>
      </w:pPr>
    </w:p>
    <w:p w14:paraId="086E76E7" w14:textId="1E4C93A5" w:rsidR="008508A9" w:rsidRPr="004E5C13" w:rsidRDefault="008508A9" w:rsidP="00441640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085C3420" w14:textId="5EBCB0AD" w:rsidR="00D95D62" w:rsidRDefault="00D95D62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Oferuje wykonanie przedmiotu zamówienia  w pełnym zakresie części, na którą składam ofertę, określonym w Zapytaniu ofertowym z uwzględnieniem zaoferowanych poniżej rabatów wyrażonych liczbą (z ewentualnie dwoma miejscami po przecinku, dalsze miejsca po przecinku Zamawiający pominie nie stosując reguł zaokrąglenia), w % (dopuszczalny zakres rabatu od 0,00% do 40,00%):</w:t>
      </w:r>
    </w:p>
    <w:p w14:paraId="07D2CA79" w14:textId="1FD5B72D" w:rsidR="00D95D62" w:rsidRDefault="00D95D62" w:rsidP="00441640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Część 1 – Wolters Kluwer: …</w:t>
      </w:r>
      <w:r w:rsidR="00641DC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00%,</w:t>
      </w:r>
    </w:p>
    <w:p w14:paraId="7C4F7BAC" w14:textId="291FF052" w:rsidR="00D95D62" w:rsidRDefault="00D95D62" w:rsidP="00441640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2 </w:t>
      </w:r>
      <w:r w:rsidR="00641DCA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1DCA">
        <w:rPr>
          <w:rFonts w:asciiTheme="minorHAnsi" w:hAnsiTheme="minorHAnsi" w:cstheme="minorHAnsi"/>
          <w:sz w:val="24"/>
          <w:szCs w:val="24"/>
        </w:rPr>
        <w:t>C.H Beck: …,00%,</w:t>
      </w:r>
    </w:p>
    <w:p w14:paraId="495332CF" w14:textId="784EA044" w:rsidR="00641DCA" w:rsidRDefault="00641DCA" w:rsidP="00441640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Część 3 – inne wydawnictwa: …</w:t>
      </w:r>
      <w:r w:rsidR="00366ADB">
        <w:rPr>
          <w:rFonts w:asciiTheme="minorHAnsi" w:hAnsiTheme="minorHAnsi" w:cstheme="minorHAnsi"/>
          <w:sz w:val="24"/>
          <w:szCs w:val="24"/>
        </w:rPr>
        <w:t>,00%.</w:t>
      </w:r>
    </w:p>
    <w:p w14:paraId="5E5EC36B" w14:textId="77777777" w:rsidR="004F0E5C" w:rsidRDefault="004F0E5C" w:rsidP="00441640">
      <w:pPr>
        <w:pStyle w:val="Teksttreci0"/>
        <w:shd w:val="clear" w:color="auto" w:fill="auto"/>
        <w:spacing w:before="0" w:after="0" w:line="276" w:lineRule="auto"/>
        <w:ind w:left="644" w:firstLine="0"/>
        <w:rPr>
          <w:rFonts w:asciiTheme="minorHAnsi" w:hAnsiTheme="minorHAnsi" w:cstheme="minorHAnsi"/>
          <w:sz w:val="24"/>
          <w:szCs w:val="24"/>
        </w:rPr>
      </w:pPr>
    </w:p>
    <w:p w14:paraId="7B673CD2" w14:textId="5DE9689A" w:rsidR="00366ADB" w:rsidRDefault="00366ADB" w:rsidP="00441640">
      <w:pPr>
        <w:pStyle w:val="Teksttreci0"/>
        <w:shd w:val="clear" w:color="auto" w:fill="auto"/>
        <w:spacing w:before="0" w:after="0" w:line="276" w:lineRule="auto"/>
        <w:ind w:left="64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UWAGA!</w:t>
      </w:r>
    </w:p>
    <w:p w14:paraId="71F87619" w14:textId="747BDA27" w:rsidR="00366ADB" w:rsidRDefault="00366ADB" w:rsidP="00441640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musi podać liczbowo wartość zaoferowanego rabatu odnośnie części, na które składa ofertę. W przypadku pozostawienia </w:t>
      </w:r>
      <w:r w:rsidR="00DC1225">
        <w:rPr>
          <w:rFonts w:asciiTheme="minorHAnsi" w:hAnsiTheme="minorHAnsi" w:cstheme="minorHAnsi"/>
          <w:sz w:val="24"/>
          <w:szCs w:val="24"/>
        </w:rPr>
        <w:t>przez Wykonawcę bez wypełnienia wartości rabatu danej części, Zamawiający uzna, że Wykonawca w tej części nie składa oferty. W przypadku podania w danej części wysokości rabatu z poza dopuszczalnego zakresu wskazanego powyżej, Zamawiający uzna, że oferta jest niezgodna z warunkami zamówienia i odrzuci taką ofertę w całości.</w:t>
      </w:r>
    </w:p>
    <w:p w14:paraId="4E6CF4CA" w14:textId="77777777" w:rsidR="004F0E5C" w:rsidRDefault="004F0E5C" w:rsidP="00441640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DBC6981" w14:textId="36B568FF" w:rsidR="00CB0846" w:rsidRDefault="00F415A6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7F29B1">
        <w:rPr>
          <w:rFonts w:asciiTheme="minorHAnsi" w:hAnsiTheme="minorHAnsi" w:cstheme="minorHAnsi"/>
          <w:sz w:val="24"/>
          <w:szCs w:val="24"/>
        </w:rPr>
        <w:t>rabat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41640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41640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41640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6889D088" w:rsidR="00D8165E" w:rsidRPr="004E5C13" w:rsidRDefault="0001598A" w:rsidP="00441640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95B2860" w:rsidR="00766F02" w:rsidRPr="00CB0846" w:rsidRDefault="00766F02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441640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441640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441640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441640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441640">
      <w:pPr>
        <w:tabs>
          <w:tab w:val="left" w:pos="284"/>
        </w:tabs>
        <w:spacing w:line="276" w:lineRule="auto"/>
        <w:ind w:left="1080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441640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44164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441640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441640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441640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41640">
      <w:pPr>
        <w:pStyle w:val="Teksttreci0"/>
        <w:shd w:val="clear" w:color="auto" w:fill="auto"/>
        <w:spacing w:before="0" w:after="0" w:line="276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441640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441640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441640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441640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441640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 w:rsidP="00441640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E7FD" w14:textId="77777777" w:rsidR="00A84848" w:rsidRDefault="00A84848">
      <w:r>
        <w:separator/>
      </w:r>
    </w:p>
  </w:endnote>
  <w:endnote w:type="continuationSeparator" w:id="0">
    <w:p w14:paraId="6B88FE18" w14:textId="77777777" w:rsidR="00A84848" w:rsidRDefault="00A8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A84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EC49" w14:textId="77777777" w:rsidR="00A84848" w:rsidRDefault="00A84848">
      <w:r>
        <w:separator/>
      </w:r>
    </w:p>
  </w:footnote>
  <w:footnote w:type="continuationSeparator" w:id="0">
    <w:p w14:paraId="016596DD" w14:textId="77777777" w:rsidR="00A84848" w:rsidRDefault="00A8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A8484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A84848">
    <w:pPr>
      <w:rPr>
        <w:sz w:val="2"/>
        <w:szCs w:val="2"/>
        <w:lang w:val="pl-PL"/>
      </w:rPr>
    </w:pPr>
  </w:p>
  <w:p w14:paraId="72A48DA9" w14:textId="77777777" w:rsidR="00E810EC" w:rsidRDefault="00A84848">
    <w:pPr>
      <w:rPr>
        <w:sz w:val="2"/>
        <w:szCs w:val="2"/>
        <w:lang w:val="pl-PL"/>
      </w:rPr>
    </w:pPr>
  </w:p>
  <w:p w14:paraId="2DDB6FC0" w14:textId="77777777" w:rsidR="00E810EC" w:rsidRDefault="00A8484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3C63"/>
    <w:multiLevelType w:val="hybridMultilevel"/>
    <w:tmpl w:val="26AE637C"/>
    <w:lvl w:ilvl="0" w:tplc="35AA20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6439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66ADB"/>
    <w:rsid w:val="00370069"/>
    <w:rsid w:val="0038130D"/>
    <w:rsid w:val="003D44E2"/>
    <w:rsid w:val="003F125C"/>
    <w:rsid w:val="003F4F48"/>
    <w:rsid w:val="003F5890"/>
    <w:rsid w:val="004132B7"/>
    <w:rsid w:val="004342EA"/>
    <w:rsid w:val="00441640"/>
    <w:rsid w:val="00476415"/>
    <w:rsid w:val="00485469"/>
    <w:rsid w:val="00493630"/>
    <w:rsid w:val="004A1E9F"/>
    <w:rsid w:val="004A7A20"/>
    <w:rsid w:val="004E00D5"/>
    <w:rsid w:val="004E5C13"/>
    <w:rsid w:val="004F0E5C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24BA8"/>
    <w:rsid w:val="00641DCA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7F29B1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4848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87E22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97F48"/>
    <w:rsid w:val="00CB0846"/>
    <w:rsid w:val="00CB0882"/>
    <w:rsid w:val="00D14A71"/>
    <w:rsid w:val="00D44809"/>
    <w:rsid w:val="00D54F5E"/>
    <w:rsid w:val="00D8165E"/>
    <w:rsid w:val="00D95D62"/>
    <w:rsid w:val="00DA3196"/>
    <w:rsid w:val="00DC1225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07FA1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ED98CD4D-8EFD-4742-82C6-FF55273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A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AD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E6FE95BBCD4AA4ACEB15760B031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AA408-A0DD-46A4-ACB7-24126949B3D1}"/>
      </w:docPartPr>
      <w:docPartBody>
        <w:p w:rsidR="00641990" w:rsidRDefault="00003038" w:rsidP="00003038">
          <w:pPr>
            <w:pStyle w:val="FFE6FE95BBCD4AA4ACEB15760B031EDE5"/>
          </w:pPr>
          <w:r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przedmiot zapytania ofertowego.</w:t>
          </w:r>
        </w:p>
      </w:docPartBody>
    </w:docPart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0F5BDE"/>
    <w:rsid w:val="00106077"/>
    <w:rsid w:val="00121F04"/>
    <w:rsid w:val="001D3B65"/>
    <w:rsid w:val="002349F6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877F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Tokarz</cp:lastModifiedBy>
  <cp:revision>8</cp:revision>
  <cp:lastPrinted>2023-08-08T11:06:00Z</cp:lastPrinted>
  <dcterms:created xsi:type="dcterms:W3CDTF">2024-12-23T09:27:00Z</dcterms:created>
  <dcterms:modified xsi:type="dcterms:W3CDTF">2024-12-23T11:22:00Z</dcterms:modified>
</cp:coreProperties>
</file>