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EA" w:rsidRDefault="00071C44" w:rsidP="00C26CEA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r>
        <w:t xml:space="preserve">OPINIA PATRONA PRAKTYKI WRAZ Z OCENĄ PRZEBIEGU PRAKTYKI </w:t>
      </w:r>
    </w:p>
    <w:p w:rsidR="00071C44" w:rsidRDefault="00071C44" w:rsidP="00C26CEA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r>
        <w:t>dotycząca aplikanta aplikacji sędziowskiej/prokuratorskiej</w:t>
      </w:r>
      <w:r w:rsidR="005F73C5">
        <w:t>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16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A</w:t>
            </w:r>
            <w:r w:rsidRPr="0072153D">
              <w:t>naliza zażaleń na zatrzymanie pod kątem jego zasadnoś</w:t>
            </w:r>
            <w:r>
              <w:t>ci, legalności i</w:t>
            </w:r>
            <w:r w:rsidR="00C46546">
              <w:t> </w:t>
            </w:r>
            <w:r>
              <w:t xml:space="preserve">prawidłowości oraz </w:t>
            </w:r>
            <w:r w:rsidRPr="0072153D">
              <w:t xml:space="preserve">sporządzanie projektów postanowień w następstwie rozpoznania takich </w:t>
            </w:r>
            <w:r>
              <w:t>zażaleń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00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17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05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 w:rsidR="00C46546"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47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</w:t>
            </w:r>
            <w:r>
              <w:t xml:space="preserve">ządzanie projektów </w:t>
            </w:r>
            <w:r w:rsidRPr="0072153D">
              <w:t>zarządzeń dotyczących wykonania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8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porządzanie projektów postanowień w</w:t>
            </w:r>
            <w:r w:rsidR="00C46546">
              <w:t> </w:t>
            </w:r>
            <w:r w:rsidRPr="0072153D">
              <w:t>przedmiocie zabezpieczen</w:t>
            </w:r>
            <w:r>
              <w:t>ia majątkowego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opinii biegłych wydawanych w</w:t>
            </w:r>
            <w:r w:rsidR="00C46546">
              <w:t> </w:t>
            </w:r>
            <w:r>
              <w:t>postępowaniu przygotowawczym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54F28"/>
    <w:rsid w:val="001C651D"/>
    <w:rsid w:val="00240A34"/>
    <w:rsid w:val="0027747E"/>
    <w:rsid w:val="002F7EAB"/>
    <w:rsid w:val="0034222A"/>
    <w:rsid w:val="003B2EEF"/>
    <w:rsid w:val="003B7674"/>
    <w:rsid w:val="004163B8"/>
    <w:rsid w:val="00480247"/>
    <w:rsid w:val="005037E9"/>
    <w:rsid w:val="005F73C5"/>
    <w:rsid w:val="007B320B"/>
    <w:rsid w:val="007B6F51"/>
    <w:rsid w:val="00887D60"/>
    <w:rsid w:val="009C20E9"/>
    <w:rsid w:val="00A106DB"/>
    <w:rsid w:val="00A11322"/>
    <w:rsid w:val="00A600B9"/>
    <w:rsid w:val="00AB2D37"/>
    <w:rsid w:val="00B04DBC"/>
    <w:rsid w:val="00B5385F"/>
    <w:rsid w:val="00B7591C"/>
    <w:rsid w:val="00C2548D"/>
    <w:rsid w:val="00C26CEA"/>
    <w:rsid w:val="00C46546"/>
    <w:rsid w:val="00C52A81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5</cp:revision>
  <cp:lastPrinted>2018-02-26T11:04:00Z</cp:lastPrinted>
  <dcterms:created xsi:type="dcterms:W3CDTF">2018-06-26T10:00:00Z</dcterms:created>
  <dcterms:modified xsi:type="dcterms:W3CDTF">2019-06-11T09:56:00Z</dcterms:modified>
</cp:coreProperties>
</file>