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805F5" w:rsidRPr="002805F5" w:rsidRDefault="00D04FEA" w:rsidP="00D04FEA">
      <w:pPr>
        <w:spacing w:line="360" w:lineRule="auto"/>
        <w:rPr>
          <w:rFonts w:cstheme="minorHAnsi"/>
          <w:sz w:val="24"/>
          <w:szCs w:val="24"/>
        </w:rPr>
      </w:pPr>
      <w:r w:rsidRPr="00D04FEA">
        <w:rPr>
          <w:rFonts w:cstheme="minorHAnsi"/>
          <w:sz w:val="24"/>
          <w:szCs w:val="24"/>
        </w:rPr>
        <w:fldChar w:fldCharType="begin"/>
      </w:r>
      <w:r w:rsidRPr="00D04FEA">
        <w:rPr>
          <w:rFonts w:cstheme="minorHAnsi"/>
          <w:sz w:val="24"/>
          <w:szCs w:val="24"/>
        </w:rPr>
        <w:instrText xml:space="preserve"> LINK </w:instrText>
      </w:r>
      <w:r w:rsidR="004F24D7">
        <w:rPr>
          <w:rFonts w:cstheme="minorHAnsi"/>
          <w:sz w:val="24"/>
          <w:szCs w:val="24"/>
        </w:rPr>
        <w:instrText xml:space="preserve">Excel.Sheet.12 "C:\\Users\\beaban\\Desktop\\odzież robocza 2022\\tabela zapotrzebowania odziezy roboczej 2022r.xlsx" "Tabela odzieży roboczej !W2K1:W26K9" </w:instrText>
      </w:r>
      <w:r w:rsidRPr="00D04FEA">
        <w:rPr>
          <w:rFonts w:cstheme="minorHAnsi"/>
          <w:sz w:val="24"/>
          <w:szCs w:val="24"/>
        </w:rPr>
        <w:instrText xml:space="preserve">\a \f 5 \h  \* MERGEFORMAT </w:instrText>
      </w:r>
      <w:r w:rsidR="002805F5" w:rsidRPr="00D04FEA">
        <w:rPr>
          <w:rFonts w:cstheme="minorHAnsi"/>
          <w:sz w:val="24"/>
          <w:szCs w:val="24"/>
        </w:rPr>
        <w:fldChar w:fldCharType="separate"/>
      </w:r>
    </w:p>
    <w:tbl>
      <w:tblPr>
        <w:tblStyle w:val="Tabela-Siatka"/>
        <w:tblW w:w="13700" w:type="dxa"/>
        <w:tblLook w:val="04A0" w:firstRow="1" w:lastRow="0" w:firstColumn="1" w:lastColumn="0" w:noHBand="0" w:noVBand="1"/>
      </w:tblPr>
      <w:tblGrid>
        <w:gridCol w:w="504"/>
        <w:gridCol w:w="2112"/>
        <w:gridCol w:w="2728"/>
        <w:gridCol w:w="976"/>
        <w:gridCol w:w="1115"/>
        <w:gridCol w:w="1474"/>
        <w:gridCol w:w="797"/>
        <w:gridCol w:w="1492"/>
        <w:gridCol w:w="2502"/>
      </w:tblGrid>
      <w:tr w:rsidR="002805F5" w:rsidRPr="002805F5" w:rsidTr="002805F5">
        <w:trPr>
          <w:divId w:val="1103721499"/>
          <w:trHeight w:val="750"/>
        </w:trPr>
        <w:tc>
          <w:tcPr>
            <w:tcW w:w="4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Stanowisko</w:t>
            </w: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Wyposażenie pracownika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Ilość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Cena netto 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Wartość netto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Vat %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Wartość brutto</w:t>
            </w:r>
          </w:p>
        </w:tc>
      </w:tr>
      <w:tr w:rsidR="002805F5" w:rsidRPr="002805F5" w:rsidTr="002805F5">
        <w:trPr>
          <w:divId w:val="1103721499"/>
          <w:trHeight w:val="630"/>
        </w:trPr>
        <w:tc>
          <w:tcPr>
            <w:tcW w:w="44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2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Kucharz, szef kuchni + pomoc kuchenna</w:t>
            </w: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Spodnie kucharskie damskie elastyczne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570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Bluza kucharska damska, rękaw krótki 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675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Fartuch wodoodporny*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1260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Fartuch kuchenny roboczy przedni, materiał bawełna dł,90cm, szer.70cm 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1056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Bandana, chusta kucharska gastronomiczna robocza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816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Obuwie damskie dla kucharza *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732"/>
        </w:trPr>
        <w:tc>
          <w:tcPr>
            <w:tcW w:w="44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2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Pokojowa / Sprzątaczka</w:t>
            </w: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Strój dla pokojówki - personelu sprzątajacego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660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Obuwie damskie dla pokojówki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360"/>
        </w:trPr>
        <w:tc>
          <w:tcPr>
            <w:tcW w:w="44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2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Dozorca / Robotnik gospodarczy</w:t>
            </w: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Czapka ocieplana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660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Kurtka ciepłochronna męska** 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585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Kamizelka robocza* 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732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Ubranie robocze bluza + spodnie męskie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396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Koszula flanelowa 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540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Buty gumowe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375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Obuwie robocze 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375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 xml:space="preserve">Czapka robocza 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660"/>
        </w:trPr>
        <w:tc>
          <w:tcPr>
            <w:tcW w:w="44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20" w:type="dxa"/>
            <w:vMerge w:val="restart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Kelner</w:t>
            </w: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Koszula kelnerska biała długi rękaw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948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Koszula polo damska kelnerska krótki rękaw czarna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615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Spodnie kelnerskie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555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Bluza kelnerska damska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555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Apaszka kelnerska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1068"/>
        </w:trPr>
        <w:tc>
          <w:tcPr>
            <w:tcW w:w="44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Zapaska kelnerska wiązana z tyłu dł 50cm tkanina bawełniana 100%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660"/>
        </w:trPr>
        <w:tc>
          <w:tcPr>
            <w:tcW w:w="4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magazynier</w:t>
            </w: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Bezrękawnik damski ciepły  dla magazyniera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  <w:tr w:rsidR="002805F5" w:rsidRPr="002805F5" w:rsidTr="002805F5">
        <w:trPr>
          <w:divId w:val="1103721499"/>
          <w:trHeight w:val="324"/>
        </w:trPr>
        <w:tc>
          <w:tcPr>
            <w:tcW w:w="4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74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48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8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2520" w:type="dxa"/>
            <w:hideMark/>
          </w:tcPr>
          <w:p w:rsidR="002805F5" w:rsidRPr="002805F5" w:rsidRDefault="002805F5" w:rsidP="002805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05F5">
              <w:rPr>
                <w:rFonts w:cstheme="minorHAnsi"/>
                <w:sz w:val="24"/>
                <w:szCs w:val="24"/>
              </w:rPr>
              <w:t> </w:t>
            </w:r>
          </w:p>
        </w:tc>
      </w:tr>
    </w:tbl>
    <w:p w:rsidR="00CB5A8E" w:rsidRPr="00D04FEA" w:rsidRDefault="00D04FEA" w:rsidP="00D04FEA">
      <w:pPr>
        <w:spacing w:line="360" w:lineRule="auto"/>
        <w:rPr>
          <w:rFonts w:cstheme="minorHAnsi"/>
          <w:sz w:val="24"/>
          <w:szCs w:val="24"/>
        </w:rPr>
      </w:pPr>
      <w:r w:rsidRPr="00D04FEA">
        <w:rPr>
          <w:rFonts w:cstheme="minorHAnsi"/>
          <w:sz w:val="24"/>
          <w:szCs w:val="24"/>
        </w:rPr>
        <w:fldChar w:fldCharType="end"/>
      </w:r>
    </w:p>
    <w:sectPr w:rsidR="00CB5A8E" w:rsidRPr="00D04FEA" w:rsidSect="00D04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A"/>
    <w:rsid w:val="002805F5"/>
    <w:rsid w:val="004F24D7"/>
    <w:rsid w:val="00A666AB"/>
    <w:rsid w:val="00CB5A8E"/>
    <w:rsid w:val="00D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1ECE-5419-458A-8CAC-3BC7D958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8</cp:revision>
  <dcterms:created xsi:type="dcterms:W3CDTF">2022-08-25T13:02:00Z</dcterms:created>
  <dcterms:modified xsi:type="dcterms:W3CDTF">2022-08-30T06:55:00Z</dcterms:modified>
</cp:coreProperties>
</file>