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5F" w:rsidRPr="00CE7151" w:rsidRDefault="00073503" w:rsidP="000F215F">
      <w:pPr>
        <w:spacing w:after="0" w:line="240" w:lineRule="auto"/>
        <w:contextualSpacing/>
        <w:jc w:val="center"/>
        <w:rPr>
          <w:rFonts w:eastAsia="Calibri" w:cstheme="minorHAnsi"/>
          <w:sz w:val="32"/>
          <w:szCs w:val="32"/>
        </w:rPr>
      </w:pPr>
      <w:bookmarkStart w:id="0" w:name="_GoBack"/>
      <w:bookmarkEnd w:id="0"/>
      <w:r w:rsidRPr="00073503">
        <w:rPr>
          <w:rFonts w:eastAsia="Calibri" w:cstheme="minorHAnsi"/>
          <w:b/>
          <w:sz w:val="24"/>
          <w:szCs w:val="24"/>
        </w:rPr>
        <w:t>INFORMACJA</w:t>
      </w:r>
      <w:r>
        <w:rPr>
          <w:rFonts w:eastAsia="Calibri" w:cstheme="minorHAnsi"/>
          <w:sz w:val="24"/>
          <w:szCs w:val="24"/>
        </w:rPr>
        <w:t xml:space="preserve"> </w:t>
      </w:r>
      <w:r w:rsidRPr="00073503">
        <w:rPr>
          <w:rFonts w:eastAsia="Calibri" w:cstheme="minorHAnsi"/>
          <w:b/>
          <w:sz w:val="24"/>
          <w:szCs w:val="24"/>
        </w:rPr>
        <w:t xml:space="preserve">Z PRZEBIEGU PRAKTYKI W JEDNOSTCE </w:t>
      </w:r>
      <w:r w:rsidR="00FB4601">
        <w:rPr>
          <w:rFonts w:eastAsia="Calibri" w:cstheme="minorHAnsi"/>
          <w:b/>
          <w:sz w:val="24"/>
          <w:szCs w:val="24"/>
        </w:rPr>
        <w:t xml:space="preserve">ORGANIZACYJNEJ </w:t>
      </w:r>
      <w:r w:rsidRPr="00073503">
        <w:rPr>
          <w:rFonts w:eastAsia="Calibri" w:cstheme="minorHAnsi"/>
          <w:b/>
          <w:sz w:val="24"/>
          <w:szCs w:val="24"/>
        </w:rPr>
        <w:t>POLICJI</w:t>
      </w:r>
      <w:r w:rsidRPr="00073503">
        <w:rPr>
          <w:rFonts w:eastAsia="Calibri" w:cstheme="minorHAnsi"/>
          <w:sz w:val="24"/>
          <w:szCs w:val="24"/>
        </w:rPr>
        <w:t xml:space="preserve"> </w:t>
      </w:r>
      <w:r w:rsidR="006B47A0" w:rsidRPr="00CE7151">
        <w:rPr>
          <w:rFonts w:cstheme="minorHAnsi"/>
          <w:b/>
          <w:sz w:val="32"/>
          <w:szCs w:val="32"/>
          <w:vertAlign w:val="superscript"/>
        </w:rPr>
        <w:t>*</w:t>
      </w:r>
    </w:p>
    <w:p w:rsidR="00073503" w:rsidRPr="00073503" w:rsidRDefault="00073503" w:rsidP="000F215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73503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Aplikant …</w:t>
            </w:r>
            <w:r w:rsidR="000F215F" w:rsidRPr="000F215F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F215F"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rocznika aplikacji </w:t>
            </w:r>
          </w:p>
          <w:p w:rsidR="000F215F" w:rsidRPr="00CE7151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09F1" w:rsidRPr="00CE7151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*</w:t>
            </w:r>
            <w:r w:rsidRPr="00CE7151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73503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 odbywania praktyki </w:t>
            </w:r>
            <w:r w:rsidR="000F215F"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0F215F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="000F215F"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prokuratorskiej proszę wskazać konkretne dni odby</w:t>
            </w:r>
            <w:r w:rsidR="003D5A6E">
              <w:rPr>
                <w:rFonts w:asciiTheme="minorHAnsi" w:hAnsiTheme="minorHAnsi" w:cstheme="minorHAnsi"/>
                <w:i/>
                <w:sz w:val="18"/>
                <w:szCs w:val="18"/>
              </w:rPr>
              <w:t>wania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imię, nazwisko oraz stanowisko służbowe </w:t>
            </w:r>
            <w:r w:rsidR="00073503">
              <w:rPr>
                <w:rFonts w:asciiTheme="minorHAnsi" w:hAnsiTheme="minorHAnsi" w:cstheme="minorHAnsi"/>
                <w:i/>
                <w:sz w:val="18"/>
                <w:szCs w:val="18"/>
              </w:rPr>
              <w:t>opiekuna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73503">
        <w:trPr>
          <w:trHeight w:val="2355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73503">
        <w:trPr>
          <w:trHeight w:val="2770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73503" w:rsidRPr="000F215F" w:rsidRDefault="00073503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73503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</w:tc>
      </w:tr>
      <w:tr w:rsidR="000F215F" w:rsidRPr="000F215F" w:rsidTr="00073503">
        <w:trPr>
          <w:trHeight w:val="1620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Uwagi </w:t>
            </w:r>
            <w:r w:rsidR="000735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opiekuna </w:t>
            </w: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praktyki dotyczące aplikanta i przebiegu praktyki</w:t>
            </w:r>
            <w:r w:rsidR="0007350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Default="000F215F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73503" w:rsidRPr="000F215F" w:rsidRDefault="00073503" w:rsidP="00073503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1E74C9">
        <w:trPr>
          <w:trHeight w:val="1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74C9" w:rsidRPr="000F215F" w:rsidRDefault="001E74C9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FB4601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</w:t>
            </w:r>
            <w:r w:rsidR="000F215F"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74C9" w:rsidRPr="000F215F" w:rsidRDefault="001E74C9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1A592E" w:rsidRPr="000F215F" w:rsidRDefault="000F215F" w:rsidP="00005C21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czytelny podpis </w:t>
            </w:r>
            <w:r w:rsidR="00005C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kierownika jednostki lub osoby </w:t>
            </w:r>
            <w:r w:rsidR="00066190">
              <w:rPr>
                <w:rFonts w:asciiTheme="minorHAnsi" w:hAnsiTheme="minorHAnsi" w:cstheme="minorHAnsi"/>
                <w:i/>
                <w:sz w:val="18"/>
                <w:szCs w:val="18"/>
              </w:rPr>
              <w:t>upoważnionej</w:t>
            </w:r>
          </w:p>
        </w:tc>
      </w:tr>
    </w:tbl>
    <w:p w:rsidR="00371F7C" w:rsidRDefault="00371F7C" w:rsidP="001E74C9">
      <w:pPr>
        <w:spacing w:after="0"/>
        <w:ind w:left="-426"/>
        <w:rPr>
          <w:rFonts w:cstheme="minorHAnsi"/>
          <w:sz w:val="18"/>
          <w:szCs w:val="18"/>
        </w:rPr>
      </w:pPr>
    </w:p>
    <w:p w:rsidR="001809F1" w:rsidRDefault="00073503" w:rsidP="001E74C9">
      <w:pPr>
        <w:tabs>
          <w:tab w:val="left" w:leader="dot" w:pos="-426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</w:rPr>
      </w:pPr>
      <w:r w:rsidRPr="000F215F">
        <w:rPr>
          <w:rFonts w:cstheme="minorHAnsi"/>
          <w:sz w:val="18"/>
          <w:szCs w:val="18"/>
        </w:rPr>
        <w:t>*</w:t>
      </w:r>
      <w:r w:rsidR="00371F7C">
        <w:rPr>
          <w:rFonts w:ascii="Times New Roman" w:hAnsi="Times New Roman" w:cs="Times New Roman"/>
          <w:b/>
        </w:rPr>
        <w:t xml:space="preserve"> </w:t>
      </w:r>
      <w:r w:rsidR="001809F1">
        <w:rPr>
          <w:rFonts w:ascii="Times New Roman" w:hAnsi="Times New Roman" w:cs="Times New Roman"/>
          <w:b/>
        </w:rPr>
        <w:t xml:space="preserve"> </w:t>
      </w:r>
      <w:r w:rsidR="00162D49">
        <w:rPr>
          <w:rFonts w:ascii="Times New Roman" w:hAnsi="Times New Roman" w:cs="Times New Roman"/>
          <w:b/>
        </w:rPr>
        <w:t xml:space="preserve">  </w:t>
      </w:r>
      <w:r w:rsidR="00371F7C" w:rsidRPr="007602F8">
        <w:rPr>
          <w:rFonts w:cstheme="minorHAnsi"/>
          <w:b/>
          <w:sz w:val="20"/>
          <w:szCs w:val="20"/>
        </w:rPr>
        <w:t xml:space="preserve">wypełnia kierownik jednostki </w:t>
      </w:r>
      <w:r w:rsidR="00FB4601">
        <w:rPr>
          <w:rFonts w:cstheme="minorHAnsi"/>
          <w:b/>
          <w:sz w:val="20"/>
          <w:szCs w:val="20"/>
        </w:rPr>
        <w:t>organizacyjnej P</w:t>
      </w:r>
      <w:r w:rsidR="00371F7C" w:rsidRPr="007602F8">
        <w:rPr>
          <w:rFonts w:cstheme="minorHAnsi"/>
          <w:b/>
          <w:sz w:val="20"/>
          <w:szCs w:val="20"/>
        </w:rPr>
        <w:t>olicji lub upoważniony przez niego pracownik</w:t>
      </w:r>
    </w:p>
    <w:p w:rsidR="001809F1" w:rsidRPr="007602F8" w:rsidRDefault="001809F1" w:rsidP="001809F1">
      <w:pPr>
        <w:spacing w:after="0"/>
        <w:ind w:left="-426"/>
        <w:rPr>
          <w:rFonts w:cstheme="minorHAnsi"/>
          <w:b/>
          <w:sz w:val="20"/>
          <w:szCs w:val="20"/>
        </w:rPr>
      </w:pPr>
      <w:r w:rsidRPr="000F215F">
        <w:rPr>
          <w:rFonts w:cstheme="minorHAnsi"/>
          <w:sz w:val="18"/>
          <w:szCs w:val="18"/>
        </w:rPr>
        <w:t xml:space="preserve">** </w:t>
      </w:r>
      <w:r w:rsidR="00162D49">
        <w:rPr>
          <w:rFonts w:cstheme="minorHAnsi"/>
          <w:sz w:val="18"/>
          <w:szCs w:val="18"/>
        </w:rPr>
        <w:t xml:space="preserve">  </w:t>
      </w:r>
      <w:r w:rsidRPr="007602F8">
        <w:rPr>
          <w:rFonts w:cstheme="minorHAnsi"/>
          <w:b/>
          <w:sz w:val="20"/>
          <w:szCs w:val="20"/>
        </w:rPr>
        <w:t>niepotrzebne skreślić</w:t>
      </w:r>
    </w:p>
    <w:p w:rsidR="00162D49" w:rsidRDefault="00162D49" w:rsidP="001809F1">
      <w:pPr>
        <w:spacing w:after="0"/>
        <w:ind w:left="-426"/>
        <w:rPr>
          <w:rFonts w:cstheme="minorHAnsi"/>
          <w:b/>
        </w:rPr>
      </w:pPr>
      <w:r w:rsidRPr="000F215F">
        <w:rPr>
          <w:rFonts w:cstheme="minorHAnsi"/>
          <w:sz w:val="18"/>
          <w:szCs w:val="18"/>
        </w:rPr>
        <w:t>***</w:t>
      </w:r>
      <w:r>
        <w:rPr>
          <w:rFonts w:cstheme="minorHAnsi"/>
          <w:sz w:val="18"/>
          <w:szCs w:val="18"/>
        </w:rPr>
        <w:t xml:space="preserve"> </w:t>
      </w:r>
      <w:r w:rsidRPr="007602F8">
        <w:rPr>
          <w:rFonts w:cstheme="minorHAnsi"/>
          <w:b/>
          <w:sz w:val="20"/>
          <w:szCs w:val="20"/>
        </w:rPr>
        <w:t>wypełnia patron koordynator aplikanta</w:t>
      </w:r>
    </w:p>
    <w:p w:rsidR="00162D49" w:rsidRDefault="00162D49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FB4601" w:rsidRDefault="00E06177" w:rsidP="00E06177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OCENA PRZEBIEGU PRAKTYKI W JEDNOSTCE </w:t>
      </w:r>
    </w:p>
    <w:p w:rsidR="00E06177" w:rsidRPr="00CE7151" w:rsidRDefault="00FB4601" w:rsidP="00E06177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ORGANIZACYJNEJ </w:t>
      </w:r>
      <w:r w:rsidR="00E06177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POLICJI </w:t>
      </w:r>
      <w:r w:rsidR="00E06177" w:rsidRPr="00CE7151">
        <w:rPr>
          <w:rFonts w:cstheme="minorHAnsi"/>
          <w:sz w:val="32"/>
          <w:szCs w:val="32"/>
          <w:vertAlign w:val="superscript"/>
        </w:rPr>
        <w:t>***</w:t>
      </w:r>
    </w:p>
    <w:p w:rsidR="00E06177" w:rsidRDefault="00E06177" w:rsidP="00E06177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bookmarkStart w:id="1" w:name="bookmark7"/>
    </w:p>
    <w:tbl>
      <w:tblPr>
        <w:tblW w:w="963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4"/>
        <w:gridCol w:w="5013"/>
      </w:tblGrid>
      <w:tr w:rsidR="00EA1E8C" w:rsidTr="00416BDE">
        <w:trPr>
          <w:trHeight w:val="1652"/>
        </w:trPr>
        <w:tc>
          <w:tcPr>
            <w:tcW w:w="9637" w:type="dxa"/>
            <w:gridSpan w:val="2"/>
          </w:tcPr>
          <w:p w:rsidR="00EA1E8C" w:rsidRDefault="00EA1E8C" w:rsidP="00EA1E8C">
            <w:pPr>
              <w:keepNext/>
              <w:keepLines/>
              <w:tabs>
                <w:tab w:val="left" w:leader="dot" w:pos="9006"/>
              </w:tabs>
              <w:spacing w:after="25" w:line="360" w:lineRule="auto"/>
              <w:ind w:left="108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A1E8C" w:rsidRPr="00451648" w:rsidRDefault="00EA1E8C" w:rsidP="00EA1E8C">
            <w:pPr>
              <w:keepNext/>
              <w:keepLines/>
              <w:tabs>
                <w:tab w:val="left" w:leader="dot" w:pos="9006"/>
              </w:tabs>
              <w:spacing w:after="25" w:line="360" w:lineRule="auto"/>
              <w:ind w:left="108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5164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Ocena przebiegu praktyki: ………. pkt.</w:t>
            </w:r>
          </w:p>
          <w:p w:rsidR="00EA1E8C" w:rsidRPr="004C7095" w:rsidRDefault="00EA1E8C" w:rsidP="00416BDE">
            <w:pPr>
              <w:spacing w:after="403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095">
              <w:rPr>
                <w:rFonts w:ascii="Times New Roman" w:eastAsia="Times New Roman" w:hAnsi="Times New Roman" w:cs="Times New Roman"/>
                <w:sz w:val="18"/>
                <w:szCs w:val="18"/>
              </w:rPr>
              <w:t>(Ocena wystawiona w systemie punktowym, w skali od 0 do 2 pkt. Za uzyskanie pozytywnej o</w:t>
            </w:r>
            <w:r w:rsidR="00416BDE" w:rsidRPr="004C7095">
              <w:rPr>
                <w:rFonts w:ascii="Times New Roman" w:eastAsia="Times New Roman" w:hAnsi="Times New Roman" w:cs="Times New Roman"/>
                <w:sz w:val="18"/>
                <w:szCs w:val="18"/>
              </w:rPr>
              <w:t>ceny uważa się otrzymanie 2 pkt)</w:t>
            </w:r>
            <w:r w:rsidRPr="004C70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416BDE" w:rsidTr="009F2674">
        <w:trPr>
          <w:trHeight w:val="1430"/>
        </w:trPr>
        <w:tc>
          <w:tcPr>
            <w:tcW w:w="4624" w:type="dxa"/>
          </w:tcPr>
          <w:p w:rsidR="00416BDE" w:rsidRDefault="00416BDE" w:rsidP="00416BDE">
            <w:pPr>
              <w:tabs>
                <w:tab w:val="left" w:leader="dot" w:pos="9006"/>
              </w:tabs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1E74C9" w:rsidRDefault="001E74C9" w:rsidP="00416BDE">
            <w:pPr>
              <w:tabs>
                <w:tab w:val="left" w:leader="dot" w:pos="9006"/>
              </w:tabs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416BDE" w:rsidRPr="000F215F" w:rsidRDefault="00416BDE" w:rsidP="00416BDE">
            <w:pPr>
              <w:tabs>
                <w:tab w:val="left" w:leader="dot" w:pos="9006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215F">
              <w:rPr>
                <w:rFonts w:cstheme="minorHAnsi"/>
                <w:sz w:val="16"/>
                <w:szCs w:val="16"/>
              </w:rPr>
              <w:t>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</w:t>
            </w:r>
          </w:p>
          <w:p w:rsidR="00416BDE" w:rsidRDefault="00416BDE" w:rsidP="00416BDE">
            <w:pPr>
              <w:keepNext/>
              <w:keepLines/>
              <w:tabs>
                <w:tab w:val="left" w:leader="dot" w:pos="9006"/>
              </w:tabs>
              <w:spacing w:after="0" w:line="240" w:lineRule="auto"/>
              <w:ind w:left="108"/>
              <w:jc w:val="both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</w:t>
            </w:r>
            <w:r w:rsidR="00FB4601" w:rsidRPr="000F215F">
              <w:rPr>
                <w:rFonts w:cstheme="minorHAnsi"/>
                <w:i/>
                <w:sz w:val="18"/>
                <w:szCs w:val="18"/>
              </w:rPr>
              <w:t>D</w:t>
            </w:r>
            <w:r w:rsidRPr="000F215F">
              <w:rPr>
                <w:rFonts w:cstheme="minorHAnsi"/>
                <w:i/>
                <w:sz w:val="18"/>
                <w:szCs w:val="18"/>
              </w:rPr>
              <w:t>ata</w:t>
            </w:r>
          </w:p>
        </w:tc>
        <w:tc>
          <w:tcPr>
            <w:tcW w:w="5013" w:type="dxa"/>
          </w:tcPr>
          <w:p w:rsidR="00416BDE" w:rsidRDefault="00416BDE" w:rsidP="00EA1E8C">
            <w:pPr>
              <w:keepNext/>
              <w:keepLines/>
              <w:tabs>
                <w:tab w:val="left" w:leader="dot" w:pos="9006"/>
              </w:tabs>
              <w:spacing w:after="25" w:line="360" w:lineRule="auto"/>
              <w:ind w:left="108"/>
              <w:jc w:val="both"/>
              <w:outlineLvl w:val="3"/>
              <w:rPr>
                <w:rFonts w:eastAsia="Times New Roman" w:cstheme="minorHAnsi"/>
                <w:b/>
                <w:i/>
                <w:sz w:val="18"/>
                <w:szCs w:val="18"/>
              </w:rPr>
            </w:pPr>
          </w:p>
          <w:p w:rsidR="001E74C9" w:rsidRDefault="001E74C9" w:rsidP="00EA1E8C">
            <w:pPr>
              <w:keepNext/>
              <w:keepLines/>
              <w:tabs>
                <w:tab w:val="left" w:leader="dot" w:pos="9006"/>
              </w:tabs>
              <w:spacing w:after="25" w:line="360" w:lineRule="auto"/>
              <w:ind w:left="108"/>
              <w:jc w:val="both"/>
              <w:outlineLvl w:val="3"/>
              <w:rPr>
                <w:rFonts w:eastAsia="Times New Roman" w:cstheme="minorHAnsi"/>
                <w:b/>
                <w:i/>
                <w:sz w:val="18"/>
                <w:szCs w:val="18"/>
              </w:rPr>
            </w:pPr>
          </w:p>
          <w:p w:rsidR="00416BDE" w:rsidRPr="00416BDE" w:rsidRDefault="00416BDE" w:rsidP="00416BDE">
            <w:pPr>
              <w:keepNext/>
              <w:keepLines/>
              <w:tabs>
                <w:tab w:val="left" w:leader="dot" w:pos="9006"/>
              </w:tabs>
              <w:spacing w:after="0" w:line="240" w:lineRule="auto"/>
              <w:ind w:left="108"/>
              <w:jc w:val="center"/>
              <w:outlineLvl w:val="3"/>
              <w:rPr>
                <w:rFonts w:eastAsia="Times New Roman" w:cstheme="minorHAnsi"/>
                <w:b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………..</w:t>
            </w:r>
            <w:r w:rsidRPr="00416BDE">
              <w:rPr>
                <w:rFonts w:eastAsia="Times New Roman" w:cstheme="minorHAnsi"/>
                <w:b/>
                <w:i/>
                <w:sz w:val="18"/>
                <w:szCs w:val="18"/>
              </w:rPr>
              <w:t>………………………………………….</w:t>
            </w:r>
          </w:p>
          <w:p w:rsidR="00416BDE" w:rsidRPr="00416BDE" w:rsidRDefault="00416BDE" w:rsidP="00416BDE">
            <w:pPr>
              <w:keepNext/>
              <w:keepLines/>
              <w:tabs>
                <w:tab w:val="left" w:leader="dot" w:pos="9006"/>
              </w:tabs>
              <w:spacing w:after="0" w:line="240" w:lineRule="auto"/>
              <w:ind w:left="108"/>
              <w:jc w:val="center"/>
              <w:outlineLvl w:val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BDE">
              <w:rPr>
                <w:rFonts w:eastAsia="Times New Roman" w:cstheme="minorHAnsi"/>
                <w:i/>
                <w:sz w:val="18"/>
                <w:szCs w:val="18"/>
              </w:rPr>
              <w:t>Podpis patrona koordynatora</w:t>
            </w:r>
          </w:p>
        </w:tc>
      </w:tr>
      <w:bookmarkEnd w:id="1"/>
    </w:tbl>
    <w:p w:rsidR="00E06177" w:rsidRDefault="00E06177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E06177" w:rsidRDefault="00E06177" w:rsidP="001809F1">
      <w:pPr>
        <w:spacing w:after="0"/>
        <w:ind w:left="-426"/>
        <w:rPr>
          <w:rFonts w:cstheme="minorHAnsi"/>
        </w:rPr>
      </w:pPr>
    </w:p>
    <w:p w:rsidR="00371F7C" w:rsidRPr="00456D36" w:rsidRDefault="00371F7C" w:rsidP="0016591F">
      <w:pPr>
        <w:tabs>
          <w:tab w:val="left" w:leader="dot" w:pos="-426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</w:p>
    <w:p w:rsidR="00E06177" w:rsidRDefault="00E06177" w:rsidP="00E06177">
      <w:pPr>
        <w:tabs>
          <w:tab w:val="left" w:leader="dot" w:pos="-426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</w:rPr>
      </w:pPr>
      <w:r w:rsidRPr="00E06177">
        <w:rPr>
          <w:rFonts w:cstheme="minorHAnsi"/>
          <w:b/>
          <w:sz w:val="18"/>
          <w:szCs w:val="18"/>
        </w:rPr>
        <w:t>*</w:t>
      </w:r>
      <w:r>
        <w:rPr>
          <w:rFonts w:ascii="Times New Roman" w:hAnsi="Times New Roman" w:cs="Times New Roman"/>
          <w:b/>
        </w:rPr>
        <w:t xml:space="preserve">    </w:t>
      </w:r>
      <w:r w:rsidRPr="007602F8">
        <w:rPr>
          <w:rFonts w:ascii="Times New Roman" w:hAnsi="Times New Roman" w:cs="Times New Roman"/>
          <w:b/>
          <w:sz w:val="20"/>
          <w:szCs w:val="20"/>
        </w:rPr>
        <w:t>wypełnia kierownik jednostki policji lub upoważniony przez niego pracownik</w:t>
      </w:r>
    </w:p>
    <w:p w:rsidR="00E06177" w:rsidRDefault="00E06177" w:rsidP="00E06177">
      <w:pPr>
        <w:spacing w:after="0"/>
        <w:ind w:left="-426"/>
        <w:rPr>
          <w:rFonts w:cstheme="minorHAnsi"/>
          <w:b/>
        </w:rPr>
      </w:pPr>
      <w:r w:rsidRPr="00E06177">
        <w:rPr>
          <w:rFonts w:cstheme="minorHAnsi"/>
          <w:b/>
          <w:sz w:val="18"/>
          <w:szCs w:val="18"/>
        </w:rPr>
        <w:t xml:space="preserve">** </w:t>
      </w:r>
      <w:r>
        <w:rPr>
          <w:rFonts w:cstheme="minorHAnsi"/>
          <w:sz w:val="18"/>
          <w:szCs w:val="18"/>
        </w:rPr>
        <w:t xml:space="preserve">  </w:t>
      </w:r>
      <w:r w:rsidRPr="007602F8">
        <w:rPr>
          <w:rFonts w:cstheme="minorHAnsi"/>
          <w:b/>
          <w:sz w:val="20"/>
          <w:szCs w:val="20"/>
        </w:rPr>
        <w:t>niepotrzebne skreślić</w:t>
      </w:r>
    </w:p>
    <w:p w:rsidR="00073503" w:rsidRPr="000F215F" w:rsidRDefault="00E06177" w:rsidP="00E06177">
      <w:pPr>
        <w:spacing w:after="0"/>
        <w:ind w:left="-426"/>
        <w:rPr>
          <w:rFonts w:cstheme="minorHAnsi"/>
          <w:sz w:val="18"/>
          <w:szCs w:val="18"/>
        </w:rPr>
      </w:pPr>
      <w:r w:rsidRPr="00E06177">
        <w:rPr>
          <w:rFonts w:cstheme="minorHAnsi"/>
          <w:b/>
          <w:sz w:val="18"/>
          <w:szCs w:val="18"/>
        </w:rPr>
        <w:t>***</w:t>
      </w:r>
      <w:r>
        <w:rPr>
          <w:rFonts w:cstheme="minorHAnsi"/>
          <w:sz w:val="18"/>
          <w:szCs w:val="18"/>
        </w:rPr>
        <w:t xml:space="preserve"> </w:t>
      </w:r>
      <w:r w:rsidR="009F2674" w:rsidRPr="00892FC4">
        <w:rPr>
          <w:rFonts w:cstheme="minorHAnsi"/>
          <w:b/>
          <w:sz w:val="18"/>
          <w:szCs w:val="18"/>
        </w:rPr>
        <w:t>wypełnia patron koordynator aplikanta</w:t>
      </w:r>
    </w:p>
    <w:sectPr w:rsidR="00073503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88" w:rsidRDefault="004B0E88" w:rsidP="003F3F53">
      <w:pPr>
        <w:spacing w:after="0" w:line="240" w:lineRule="auto"/>
      </w:pPr>
      <w:r>
        <w:separator/>
      </w:r>
    </w:p>
  </w:endnote>
  <w:endnote w:type="continuationSeparator" w:id="0">
    <w:p w:rsidR="004B0E88" w:rsidRDefault="004B0E88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88" w:rsidRDefault="004B0E88" w:rsidP="003F3F53">
      <w:pPr>
        <w:spacing w:after="0" w:line="240" w:lineRule="auto"/>
      </w:pPr>
      <w:r>
        <w:separator/>
      </w:r>
    </w:p>
  </w:footnote>
  <w:footnote w:type="continuationSeparator" w:id="0">
    <w:p w:rsidR="004B0E88" w:rsidRDefault="004B0E88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8D03B4" w:rsidP="003F3F53">
    <w:pPr>
      <w:pStyle w:val="Nagwek"/>
      <w:ind w:hanging="567"/>
    </w:pPr>
    <w:r>
      <w:t xml:space="preserve"> </w:t>
    </w:r>
    <w:r w:rsidR="00F225D9">
      <w:t>Załącznik do zarządzenia Dyre</w:t>
    </w:r>
    <w:r w:rsidR="003F3F53">
      <w:t xml:space="preserve">ktora KSSiP Nr </w:t>
    </w:r>
    <w:r w:rsidR="00F57A3C">
      <w:t>769</w:t>
    </w:r>
    <w:r w:rsidR="00073503">
      <w:t>/2023</w:t>
    </w:r>
    <w:r w:rsidR="003F3F53">
      <w:t xml:space="preserve"> </w:t>
    </w:r>
    <w:r w:rsidR="00F57A3C">
      <w:t>z dnia 16 listopada 2023 r.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90"/>
    <w:rsid w:val="00005C21"/>
    <w:rsid w:val="00066190"/>
    <w:rsid w:val="000721C5"/>
    <w:rsid w:val="00073503"/>
    <w:rsid w:val="000A13FE"/>
    <w:rsid w:val="000E6CFF"/>
    <w:rsid w:val="000F215F"/>
    <w:rsid w:val="00103802"/>
    <w:rsid w:val="00162788"/>
    <w:rsid w:val="00162D49"/>
    <w:rsid w:val="0016591F"/>
    <w:rsid w:val="001809F1"/>
    <w:rsid w:val="001A592E"/>
    <w:rsid w:val="001E74C9"/>
    <w:rsid w:val="001F7D64"/>
    <w:rsid w:val="00220F43"/>
    <w:rsid w:val="00242E04"/>
    <w:rsid w:val="00272C2F"/>
    <w:rsid w:val="00284250"/>
    <w:rsid w:val="002D2D4A"/>
    <w:rsid w:val="002E2B28"/>
    <w:rsid w:val="00315D98"/>
    <w:rsid w:val="00327B26"/>
    <w:rsid w:val="00371F7C"/>
    <w:rsid w:val="003A63EE"/>
    <w:rsid w:val="003B4FEB"/>
    <w:rsid w:val="003D5A6E"/>
    <w:rsid w:val="003F3F53"/>
    <w:rsid w:val="00416BDE"/>
    <w:rsid w:val="00420BE0"/>
    <w:rsid w:val="00451648"/>
    <w:rsid w:val="00475672"/>
    <w:rsid w:val="0047638B"/>
    <w:rsid w:val="004822E6"/>
    <w:rsid w:val="004936BD"/>
    <w:rsid w:val="004B0E88"/>
    <w:rsid w:val="004B2F6B"/>
    <w:rsid w:val="004B791A"/>
    <w:rsid w:val="004C7095"/>
    <w:rsid w:val="004D7326"/>
    <w:rsid w:val="00536E67"/>
    <w:rsid w:val="00556A8E"/>
    <w:rsid w:val="005A57D5"/>
    <w:rsid w:val="005E6730"/>
    <w:rsid w:val="006147AC"/>
    <w:rsid w:val="006B2D84"/>
    <w:rsid w:val="006B47A0"/>
    <w:rsid w:val="006E3F0B"/>
    <w:rsid w:val="006F4615"/>
    <w:rsid w:val="007149C6"/>
    <w:rsid w:val="00714EF7"/>
    <w:rsid w:val="00755CBB"/>
    <w:rsid w:val="007602F8"/>
    <w:rsid w:val="00782A45"/>
    <w:rsid w:val="007C1C61"/>
    <w:rsid w:val="00896E32"/>
    <w:rsid w:val="008A4B7D"/>
    <w:rsid w:val="008A5190"/>
    <w:rsid w:val="008D03B4"/>
    <w:rsid w:val="00991BBB"/>
    <w:rsid w:val="009E7188"/>
    <w:rsid w:val="009F1ED2"/>
    <w:rsid w:val="009F2674"/>
    <w:rsid w:val="00A20DA5"/>
    <w:rsid w:val="00A669DA"/>
    <w:rsid w:val="00AF305C"/>
    <w:rsid w:val="00B21C3F"/>
    <w:rsid w:val="00B4536F"/>
    <w:rsid w:val="00B64674"/>
    <w:rsid w:val="00B91B20"/>
    <w:rsid w:val="00BC6AAF"/>
    <w:rsid w:val="00BD4C50"/>
    <w:rsid w:val="00C76703"/>
    <w:rsid w:val="00CE7151"/>
    <w:rsid w:val="00D01937"/>
    <w:rsid w:val="00D30096"/>
    <w:rsid w:val="00D40AE7"/>
    <w:rsid w:val="00DE2ED0"/>
    <w:rsid w:val="00E06177"/>
    <w:rsid w:val="00E72A43"/>
    <w:rsid w:val="00EA1E8C"/>
    <w:rsid w:val="00EC3C19"/>
    <w:rsid w:val="00EC75AD"/>
    <w:rsid w:val="00ED67DB"/>
    <w:rsid w:val="00EE0592"/>
    <w:rsid w:val="00F225D9"/>
    <w:rsid w:val="00F57A3C"/>
    <w:rsid w:val="00F67205"/>
    <w:rsid w:val="00FA75B9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08B84-B047-449E-AFBD-80B6CF6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71F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1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Małgorzata Daliniewska</cp:lastModifiedBy>
  <cp:revision>2</cp:revision>
  <cp:lastPrinted>2023-10-02T09:15:00Z</cp:lastPrinted>
  <dcterms:created xsi:type="dcterms:W3CDTF">2023-11-20T12:24:00Z</dcterms:created>
  <dcterms:modified xsi:type="dcterms:W3CDTF">2023-11-20T12:24:00Z</dcterms:modified>
</cp:coreProperties>
</file>