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3DD52B62" w:rsidR="00CB0846" w:rsidRPr="00994219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</w:t>
      </w:r>
      <w:r w:rsidRPr="00994219">
        <w:rPr>
          <w:rFonts w:asciiTheme="minorHAnsi" w:hAnsiTheme="minorHAnsi" w:cstheme="minorHAnsi"/>
          <w:sz w:val="24"/>
          <w:szCs w:val="24"/>
        </w:rPr>
        <w:t>ofertowe</w:t>
      </w:r>
      <w:r w:rsidR="00D8165E" w:rsidRPr="00994219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99421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11-2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94219" w:rsidRPr="00994219">
            <w:rPr>
              <w:rFonts w:asciiTheme="minorHAnsi" w:hAnsiTheme="minorHAnsi" w:cstheme="minorHAnsi"/>
              <w:sz w:val="24"/>
              <w:szCs w:val="24"/>
            </w:rPr>
            <w:t>29 listopada 2024</w:t>
          </w:r>
        </w:sdtContent>
      </w:sdt>
      <w:r w:rsidRPr="00994219">
        <w:rPr>
          <w:rFonts w:asciiTheme="minorHAnsi" w:hAnsiTheme="minorHAnsi" w:cstheme="minorHAnsi"/>
          <w:sz w:val="24"/>
          <w:szCs w:val="24"/>
        </w:rPr>
        <w:t>,</w:t>
      </w:r>
      <w:r w:rsidR="001F6CC7" w:rsidRPr="009942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242863" w14:textId="64AD31E4" w:rsidR="0072764E" w:rsidRPr="004E5C13" w:rsidRDefault="00EE4EF6" w:rsidP="00E9318D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10"/>
          <w:szCs w:val="10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046852" w:rsidRPr="00994219">
            <w:rPr>
              <w:rFonts w:asciiTheme="minorHAnsi" w:hAnsiTheme="minorHAnsi" w:cstheme="minorHAnsi"/>
              <w:b/>
              <w:sz w:val="24"/>
              <w:szCs w:val="24"/>
            </w:rPr>
            <w:t>w celu realizacji zamówienia</w:t>
          </w:r>
        </w:sdtContent>
      </w:sdt>
      <w:r w:rsidR="00CB0846" w:rsidRPr="00994219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994219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994219">
        <w:rPr>
          <w:rFonts w:asciiTheme="minorHAnsi" w:hAnsiTheme="minorHAnsi" w:cstheme="minorHAnsi"/>
          <w:sz w:val="24"/>
          <w:szCs w:val="24"/>
        </w:rPr>
        <w:t xml:space="preserve">na </w:t>
      </w:r>
      <w:r w:rsidR="009E6AE4" w:rsidRPr="00994219">
        <w:rPr>
          <w:rFonts w:ascii="Calibri" w:hAnsi="Calibri"/>
          <w:b/>
          <w:sz w:val="24"/>
          <w:szCs w:val="24"/>
        </w:rPr>
        <w:t>usługi wydawnicze</w:t>
      </w:r>
      <w:r w:rsidR="009E6AE4" w:rsidRPr="0031279F">
        <w:rPr>
          <w:rFonts w:ascii="Calibri" w:hAnsi="Calibri"/>
          <w:b/>
          <w:sz w:val="24"/>
          <w:szCs w:val="24"/>
        </w:rPr>
        <w:t xml:space="preserve"> </w:t>
      </w:r>
      <w:r w:rsidR="009E6AE4" w:rsidRPr="00A43A33">
        <w:rPr>
          <w:rFonts w:ascii="Calibri" w:hAnsi="Calibri"/>
          <w:sz w:val="24"/>
          <w:szCs w:val="24"/>
        </w:rPr>
        <w:t xml:space="preserve">dla </w:t>
      </w:r>
      <w:r w:rsidR="009E6AE4" w:rsidRPr="005F7089">
        <w:rPr>
          <w:rFonts w:ascii="Calibri" w:hAnsi="Calibri"/>
          <w:sz w:val="24"/>
          <w:szCs w:val="24"/>
        </w:rPr>
        <w:t xml:space="preserve">Krajowej Szkoły Sądownictwa i Prokuratury polegające </w:t>
      </w:r>
      <w:r w:rsidR="00E9318D" w:rsidRPr="0031279F">
        <w:rPr>
          <w:rFonts w:asciiTheme="minorHAnsi" w:hAnsiTheme="minorHAnsi" w:cstheme="minorHAnsi"/>
          <w:sz w:val="24"/>
          <w:szCs w:val="24"/>
        </w:rPr>
        <w:t>wydaniu czterech zeszytów „Kwartalnika Krajowej Szkoły Sądownictwa i Prokuratury”</w:t>
      </w:r>
      <w:r w:rsidR="0031279F">
        <w:rPr>
          <w:rFonts w:asciiTheme="minorHAnsi" w:hAnsiTheme="minorHAnsi" w:cstheme="minorHAnsi"/>
          <w:b/>
          <w:sz w:val="24"/>
          <w:szCs w:val="24"/>
        </w:rPr>
        <w:t xml:space="preserve"> w wersji elektronicznej</w:t>
      </w:r>
      <w:r w:rsidR="001743DA">
        <w:rPr>
          <w:rFonts w:asciiTheme="minorHAnsi" w:hAnsiTheme="minorHAnsi" w:cstheme="minorHAnsi"/>
          <w:b/>
          <w:sz w:val="24"/>
          <w:szCs w:val="24"/>
        </w:rPr>
        <w:t xml:space="preserve"> (e-book)</w:t>
      </w:r>
      <w:r w:rsidR="0031279F" w:rsidRPr="004B499F">
        <w:rPr>
          <w:rFonts w:asciiTheme="minorHAnsi" w:hAnsiTheme="minorHAnsi" w:cstheme="minorHAnsi"/>
          <w:b/>
          <w:sz w:val="24"/>
          <w:szCs w:val="24"/>
        </w:rPr>
        <w:t>.</w:t>
      </w:r>
    </w:p>
    <w:p w14:paraId="37041944" w14:textId="614B4631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6D0B965E" w:rsidR="00DC1BCE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</w:t>
      </w:r>
      <w:r w:rsidR="00F0503D">
        <w:rPr>
          <w:rFonts w:asciiTheme="minorHAnsi" w:hAnsiTheme="minorHAnsi" w:cstheme="minorHAnsi"/>
          <w:sz w:val="24"/>
          <w:szCs w:val="24"/>
        </w:rPr>
        <w:t>,</w:t>
      </w:r>
    </w:p>
    <w:p w14:paraId="0186BB3A" w14:textId="4C69DBF7" w:rsidR="00770CF6" w:rsidRDefault="00770CF6" w:rsidP="00770CF6">
      <w:pPr>
        <w:pStyle w:val="Akapitzlist"/>
        <w:spacing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AC38B7">
        <w:rPr>
          <w:rFonts w:ascii="Calibri" w:hAnsi="Calibri" w:cs="Calibri"/>
        </w:rPr>
        <w:t>w okresie ostatnich trzech lat przed upływem terminu składania ofert, a jeżeli okres prowadzenia działalności jest krótszy – w tym okresie, wykona</w:t>
      </w:r>
      <w:r>
        <w:rPr>
          <w:rFonts w:ascii="Calibri" w:hAnsi="Calibri" w:cs="Calibri"/>
        </w:rPr>
        <w:t>łem</w:t>
      </w:r>
      <w:r w:rsidRPr="00AC38B7">
        <w:rPr>
          <w:rFonts w:ascii="Calibri" w:hAnsi="Calibri" w:cs="Calibri"/>
        </w:rPr>
        <w:t xml:space="preserve"> należycie 2 publikacje w całości z zakresu nauk prawnych odpowiadające rodzajem usłudze stanowiącej przedmiot zamówienia tzn. polegające na opracowaniu graficznym, redakcji merytorycznej i językowej,  </w:t>
      </w:r>
      <w:r w:rsidRPr="006B264D">
        <w:rPr>
          <w:rFonts w:ascii="Calibri" w:hAnsi="Calibri" w:cs="Calibri"/>
        </w:rPr>
        <w:t xml:space="preserve">składzie </w:t>
      </w:r>
      <w:bookmarkStart w:id="0" w:name="_Hlk177747185"/>
      <w:r w:rsidRPr="006B264D">
        <w:rPr>
          <w:rFonts w:ascii="Calibri" w:hAnsi="Calibri" w:cs="Calibri"/>
        </w:rPr>
        <w:t>i przygotowaniu wersji elektronicznej</w:t>
      </w:r>
      <w:r>
        <w:rPr>
          <w:rFonts w:ascii="Calibri" w:hAnsi="Calibri" w:cs="Calibri"/>
        </w:rPr>
        <w:t xml:space="preserve"> </w:t>
      </w:r>
      <w:r w:rsidRPr="00AC38B7">
        <w:rPr>
          <w:rFonts w:ascii="Calibri" w:hAnsi="Calibri" w:cs="Calibri"/>
        </w:rPr>
        <w:t>publikacji</w:t>
      </w:r>
      <w:bookmarkEnd w:id="0"/>
      <w:r>
        <w:rPr>
          <w:rFonts w:ascii="Calibri" w:hAnsi="Calibri" w:cs="Calibri"/>
        </w:rPr>
        <w:t xml:space="preserve"> (e-booka)</w:t>
      </w:r>
      <w:r w:rsidRPr="00AC38B7">
        <w:rPr>
          <w:rFonts w:ascii="Calibri" w:hAnsi="Calibri" w:cs="Calibri"/>
        </w:rPr>
        <w:t>, dla których został nadany nr ISBN lub ISSN, o objętości min. 100 stron każda.</w:t>
      </w:r>
    </w:p>
    <w:p w14:paraId="14286634" w14:textId="77777777" w:rsidR="00091B00" w:rsidRDefault="00091B00" w:rsidP="00770CF6">
      <w:pPr>
        <w:pStyle w:val="Akapitzlist"/>
        <w:spacing w:line="276" w:lineRule="auto"/>
        <w:ind w:left="360"/>
        <w:rPr>
          <w:rFonts w:ascii="Calibri" w:hAnsi="Calibri" w:cs="Calibr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65"/>
        <w:gridCol w:w="4457"/>
        <w:gridCol w:w="1624"/>
        <w:gridCol w:w="2055"/>
      </w:tblGrid>
      <w:tr w:rsidR="00770CF6" w14:paraId="78F06B1F" w14:textId="5F46B3CA" w:rsidTr="00770CF6">
        <w:tc>
          <w:tcPr>
            <w:tcW w:w="565" w:type="dxa"/>
          </w:tcPr>
          <w:p w14:paraId="260D19FF" w14:textId="00C523E7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4457" w:type="dxa"/>
          </w:tcPr>
          <w:p w14:paraId="5FAB1823" w14:textId="0B8B9C4D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Tytuł, autor</w:t>
            </w:r>
            <w:r w:rsidR="00437295">
              <w:rPr>
                <w:rFonts w:ascii="Calibri" w:hAnsi="Calibri" w:cs="Calibri"/>
              </w:rPr>
              <w:t>, rok wydania</w:t>
            </w:r>
          </w:p>
        </w:tc>
        <w:tc>
          <w:tcPr>
            <w:tcW w:w="1624" w:type="dxa"/>
          </w:tcPr>
          <w:p w14:paraId="41C9E203" w14:textId="3E86776F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 w:rsidRPr="00AC38B7">
              <w:rPr>
                <w:rFonts w:ascii="Calibri" w:hAnsi="Calibri" w:cs="Calibri"/>
              </w:rPr>
              <w:t>nr ISBN lub ISSN</w:t>
            </w:r>
          </w:p>
        </w:tc>
        <w:tc>
          <w:tcPr>
            <w:tcW w:w="2055" w:type="dxa"/>
          </w:tcPr>
          <w:p w14:paraId="366C288C" w14:textId="79EFFB16" w:rsidR="00770CF6" w:rsidRPr="00AC38B7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objętość</w:t>
            </w:r>
          </w:p>
        </w:tc>
      </w:tr>
      <w:tr w:rsidR="00770CF6" w14:paraId="0A7E0974" w14:textId="6E5C465E" w:rsidTr="00770CF6">
        <w:tc>
          <w:tcPr>
            <w:tcW w:w="565" w:type="dxa"/>
          </w:tcPr>
          <w:p w14:paraId="3A4A82E4" w14:textId="798BCFDA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457" w:type="dxa"/>
          </w:tcPr>
          <w:p w14:paraId="578C3DC4" w14:textId="77777777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624" w:type="dxa"/>
          </w:tcPr>
          <w:p w14:paraId="3A2A7958" w14:textId="77777777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055" w:type="dxa"/>
          </w:tcPr>
          <w:p w14:paraId="6504773D" w14:textId="77777777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</w:tr>
      <w:tr w:rsidR="00770CF6" w14:paraId="394E1518" w14:textId="775F38FF" w:rsidTr="00770CF6">
        <w:tc>
          <w:tcPr>
            <w:tcW w:w="565" w:type="dxa"/>
          </w:tcPr>
          <w:p w14:paraId="203D4A82" w14:textId="58E1A9E8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457" w:type="dxa"/>
          </w:tcPr>
          <w:p w14:paraId="6A602CE0" w14:textId="77777777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624" w:type="dxa"/>
          </w:tcPr>
          <w:p w14:paraId="06A66A71" w14:textId="77777777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055" w:type="dxa"/>
          </w:tcPr>
          <w:p w14:paraId="1B1A86AD" w14:textId="77777777" w:rsidR="00770CF6" w:rsidRDefault="00770CF6" w:rsidP="00770CF6">
            <w:pPr>
              <w:pStyle w:val="Akapitzlist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179D1DA3" w14:textId="77777777" w:rsidR="00770CF6" w:rsidRPr="000B5120" w:rsidRDefault="00770CF6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</w:p>
    <w:p w14:paraId="59CAAD72" w14:textId="77777777" w:rsidR="00770CF6" w:rsidRDefault="00DC1BCE" w:rsidP="00770CF6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0DD93833" w14:textId="39D6FCC6" w:rsidR="00163478" w:rsidRDefault="00770CF6" w:rsidP="00770CF6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ab/>
      </w:r>
      <w:r w:rsidR="00163478" w:rsidRPr="00163478">
        <w:rPr>
          <w:rFonts w:asciiTheme="minorHAnsi" w:hAnsiTheme="minorHAnsi" w:cstheme="minorHAnsi"/>
          <w:sz w:val="24"/>
          <w:szCs w:val="24"/>
        </w:rPr>
        <w:t>dysponuję osob</w:t>
      </w:r>
      <w:r>
        <w:rPr>
          <w:rFonts w:asciiTheme="minorHAnsi" w:hAnsiTheme="minorHAnsi" w:cstheme="minorHAnsi"/>
          <w:sz w:val="24"/>
          <w:szCs w:val="24"/>
        </w:rPr>
        <w:t>ami</w:t>
      </w:r>
      <w:r w:rsidR="00163478" w:rsidRPr="00163478">
        <w:rPr>
          <w:rFonts w:asciiTheme="minorHAnsi" w:hAnsiTheme="minorHAnsi" w:cstheme="minorHAnsi"/>
          <w:sz w:val="24"/>
          <w:szCs w:val="24"/>
        </w:rPr>
        <w:t xml:space="preserve"> zdoln</w:t>
      </w:r>
      <w:r>
        <w:rPr>
          <w:rFonts w:asciiTheme="minorHAnsi" w:hAnsiTheme="minorHAnsi" w:cstheme="minorHAnsi"/>
          <w:sz w:val="24"/>
          <w:szCs w:val="24"/>
        </w:rPr>
        <w:t>ymi</w:t>
      </w:r>
      <w:r w:rsidR="00163478" w:rsidRPr="00163478">
        <w:rPr>
          <w:rFonts w:asciiTheme="minorHAnsi" w:hAnsiTheme="minorHAnsi" w:cstheme="minorHAnsi"/>
          <w:sz w:val="24"/>
          <w:szCs w:val="24"/>
        </w:rPr>
        <w:t xml:space="preserve"> do wykonania niniejszego zamówienia, spełniając</w:t>
      </w:r>
      <w:r>
        <w:rPr>
          <w:rFonts w:asciiTheme="minorHAnsi" w:hAnsiTheme="minorHAnsi" w:cstheme="minorHAnsi"/>
          <w:sz w:val="24"/>
          <w:szCs w:val="24"/>
        </w:rPr>
        <w:t>ymi</w:t>
      </w:r>
      <w:r w:rsidR="00163478" w:rsidRPr="00163478">
        <w:rPr>
          <w:rFonts w:asciiTheme="minorHAnsi" w:hAnsiTheme="minorHAnsi" w:cstheme="minorHAnsi"/>
          <w:sz w:val="24"/>
          <w:szCs w:val="24"/>
        </w:rPr>
        <w:t xml:space="preserve"> warunki określone pkt 2 </w:t>
      </w:r>
      <w:proofErr w:type="spellStart"/>
      <w:r w:rsidR="00163478" w:rsidRPr="00163478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163478" w:rsidRPr="00163478">
        <w:rPr>
          <w:rFonts w:asciiTheme="minorHAnsi" w:hAnsiTheme="minorHAnsi" w:cstheme="minorHAnsi"/>
          <w:sz w:val="24"/>
          <w:szCs w:val="24"/>
        </w:rPr>
        <w:t xml:space="preserve">.  </w:t>
      </w:r>
      <w:r>
        <w:rPr>
          <w:rFonts w:asciiTheme="minorHAnsi" w:hAnsiTheme="minorHAnsi" w:cstheme="minorHAnsi"/>
          <w:sz w:val="24"/>
          <w:szCs w:val="24"/>
        </w:rPr>
        <w:t>1</w:t>
      </w:r>
      <w:r w:rsidR="00163478" w:rsidRPr="00163478">
        <w:rPr>
          <w:rFonts w:asciiTheme="minorHAnsi" w:hAnsiTheme="minorHAnsi" w:cstheme="minorHAnsi"/>
          <w:sz w:val="24"/>
          <w:szCs w:val="24"/>
        </w:rPr>
        <w:t xml:space="preserve"> lit </w:t>
      </w:r>
      <w:r>
        <w:rPr>
          <w:rFonts w:asciiTheme="minorHAnsi" w:hAnsiTheme="minorHAnsi" w:cstheme="minorHAnsi"/>
          <w:sz w:val="24"/>
          <w:szCs w:val="24"/>
        </w:rPr>
        <w:t>b</w:t>
      </w:r>
      <w:r w:rsidR="00163478" w:rsidRPr="00163478">
        <w:rPr>
          <w:rFonts w:asciiTheme="minorHAnsi" w:hAnsiTheme="minorHAnsi" w:cstheme="minorHAnsi"/>
          <w:sz w:val="24"/>
          <w:szCs w:val="24"/>
        </w:rPr>
        <w:t>) zapytania ofertowego, jednocześnie oświadczam, iż do realizacji zamówienia kieruję:</w:t>
      </w:r>
    </w:p>
    <w:tbl>
      <w:tblPr>
        <w:tblW w:w="5317" w:type="pct"/>
        <w:tblInd w:w="-42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37295" w:rsidRPr="00C42F81" w14:paraId="3B8FEC5D" w14:textId="77777777" w:rsidTr="00437295">
        <w:tc>
          <w:tcPr>
            <w:tcW w:w="5000" w:type="pct"/>
            <w:shd w:val="clear" w:color="auto" w:fill="auto"/>
            <w:vAlign w:val="center"/>
          </w:tcPr>
          <w:p w14:paraId="50817599" w14:textId="77777777" w:rsidR="00437295" w:rsidRDefault="00437295" w:rsidP="007D247E">
            <w:p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</w:p>
          <w:p w14:paraId="7B076752" w14:textId="1189613A" w:rsidR="00437295" w:rsidRPr="001A60E7" w:rsidRDefault="00437295" w:rsidP="00437295">
            <w:pPr>
              <w:spacing w:after="24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………………………</w:t>
            </w:r>
            <w:r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……………………………………………………………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(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imię i nazwisko)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br/>
              <w:t xml:space="preserve"> </w:t>
            </w:r>
            <w:r w:rsidRPr="007D247E">
              <w:rPr>
                <w:rFonts w:asciiTheme="minorHAnsi" w:eastAsia="Book Antiqua" w:hAnsiTheme="minorHAnsi" w:cstheme="minorHAnsi"/>
                <w:b/>
                <w:color w:val="auto"/>
                <w:sz w:val="22"/>
                <w:szCs w:val="22"/>
                <w:lang w:val="pl-PL" w:eastAsia="en-US"/>
              </w:rPr>
              <w:t xml:space="preserve">- </w:t>
            </w:r>
            <w:r w:rsidRPr="001A60E7">
              <w:rPr>
                <w:rFonts w:ascii="Calibri" w:hAnsi="Calibri" w:cs="Calibri"/>
                <w:sz w:val="22"/>
                <w:szCs w:val="22"/>
              </w:rPr>
              <w:t xml:space="preserve">osoba odpowiedzialna za korektę w języku polskim (językową, stylistyczną, gramatyczną, interpunkcyjną) spełniającą następujące warunki: </w:t>
            </w:r>
          </w:p>
          <w:p w14:paraId="6613ABC6" w14:textId="0B79BFEA" w:rsidR="00437295" w:rsidRPr="00721C0F" w:rsidRDefault="00437295" w:rsidP="00721C0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wykształcenie ……………………….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(należy podać -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co najmniej wyższe magisterskie polonistyczne)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;</w:t>
            </w:r>
          </w:p>
          <w:p w14:paraId="1BB1B5DB" w14:textId="77777777" w:rsidR="00437295" w:rsidRPr="00721C0F" w:rsidRDefault="00437295" w:rsidP="00721C0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posiada biegłą znajomość języka polskiego w mowie i piśmie;</w:t>
            </w:r>
          </w:p>
          <w:p w14:paraId="367D64B5" w14:textId="5A2340CF" w:rsidR="00437295" w:rsidRPr="00286F74" w:rsidRDefault="00437295" w:rsidP="00721C0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64F7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</w:t>
            </w:r>
            <w:r w:rsidRPr="001A60E7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UWAGA!!! - dane na potwierdzenie warunku udziału w postepowaniu i do kryterium oceny ofert)</w:t>
            </w:r>
            <w:r w:rsidRPr="001A60E7">
              <w:rPr>
                <w:rFonts w:asciiTheme="minorHAnsi" w:eastAsia="Book Antiqua" w:hAnsiTheme="minorHAnsi" w:cstheme="minorHAnsi"/>
                <w:color w:val="C00000"/>
                <w:sz w:val="22"/>
                <w:szCs w:val="20"/>
                <w:lang w:val="pl-PL" w:eastAsia="en-US"/>
              </w:rPr>
              <w:t xml:space="preserve"> 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posiada doświadczenie w zakresie wykonywania korekty stylistycznej, językowej, gramatycznej i interpunkcyjnej przy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(</w:t>
            </w:r>
            <w:r w:rsidR="001969F9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należy podać</w:t>
            </w:r>
            <w:r w:rsidR="001969F9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 w tabeli poniżej</w:t>
            </w:r>
            <w:r w:rsidR="001969F9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, wymagane minimum 2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) 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publikacjach o różnych tytułach o objętości co najmniej 100 stron każda</w:t>
            </w:r>
            <w:r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</w:t>
            </w:r>
            <w:r w:rsidRPr="00AA694C">
              <w:rPr>
                <w:rFonts w:asciiTheme="minorHAnsi" w:hAnsiTheme="minorHAnsi" w:cstheme="minorHAnsi"/>
                <w:sz w:val="22"/>
              </w:rPr>
              <w:t>(zastrzeżenie dotyczące objętości nie dotyczy zeszytów czasopism naukowych)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, </w:t>
            </w:r>
            <w:r w:rsidRPr="00994219">
              <w:rPr>
                <w:rFonts w:asciiTheme="minorHAnsi" w:eastAsia="Book Antiqua" w:hAnsiTheme="minorHAnsi" w:cstheme="minorHAnsi"/>
                <w:b/>
                <w:color w:val="auto"/>
                <w:sz w:val="22"/>
                <w:szCs w:val="22"/>
                <w:lang w:val="pl-PL" w:eastAsia="en-US"/>
              </w:rPr>
              <w:t>w tym co najmniej 1 w całości z zakresu nauk prawnych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)</w:t>
            </w:r>
            <w:r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:</w:t>
            </w:r>
          </w:p>
          <w:p w14:paraId="4491B324" w14:textId="43B74F59" w:rsidR="00437295" w:rsidRPr="0013605C" w:rsidRDefault="00437295" w:rsidP="00286F74">
            <w:pPr>
              <w:pStyle w:val="Akapitzlist"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A60E7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dane na potwierdzenie warunku udziału w post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ę</w:t>
            </w:r>
            <w:r w:rsidRPr="001A60E7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powaniu</w:t>
            </w:r>
          </w:p>
          <w:tbl>
            <w:tblPr>
              <w:tblStyle w:val="Tabela-Siatka"/>
              <w:tblW w:w="8557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5242"/>
              <w:gridCol w:w="1134"/>
              <w:gridCol w:w="1701"/>
            </w:tblGrid>
            <w:tr w:rsidR="00437295" w14:paraId="19673CBE" w14:textId="0B968697" w:rsidTr="001A60E7">
              <w:tc>
                <w:tcPr>
                  <w:tcW w:w="480" w:type="dxa"/>
                </w:tcPr>
                <w:p w14:paraId="02817198" w14:textId="7F016330" w:rsidR="00437295" w:rsidRPr="001A60E7" w:rsidRDefault="00437295" w:rsidP="001A60E7">
                  <w:pPr>
                    <w:pStyle w:val="Akapitzlist"/>
                    <w:ind w:left="0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L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>.</w:t>
                  </w: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p.</w:t>
                  </w:r>
                </w:p>
              </w:tc>
              <w:tc>
                <w:tcPr>
                  <w:tcW w:w="5242" w:type="dxa"/>
                  <w:vAlign w:val="center"/>
                </w:tcPr>
                <w:p w14:paraId="3AEF7E08" w14:textId="2C441088" w:rsidR="00437295" w:rsidRPr="001A60E7" w:rsidRDefault="00437295" w:rsidP="001A60E7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Tytuł, autor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>, rok wydania</w:t>
                  </w:r>
                </w:p>
              </w:tc>
              <w:tc>
                <w:tcPr>
                  <w:tcW w:w="1134" w:type="dxa"/>
                  <w:vAlign w:val="center"/>
                </w:tcPr>
                <w:p w14:paraId="10C2BA06" w14:textId="59F2EF04" w:rsidR="00437295" w:rsidRPr="001A60E7" w:rsidRDefault="00437295" w:rsidP="001A60E7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Objętość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 xml:space="preserve"> – liczba stron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B5FC57" w14:textId="71B87D45" w:rsidR="00437295" w:rsidRPr="001A60E7" w:rsidRDefault="00437295" w:rsidP="001A60E7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Czy w całości z zakresu nauk prawnych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 xml:space="preserve"> (TAK/NIE)</w:t>
                  </w:r>
                </w:p>
              </w:tc>
            </w:tr>
            <w:tr w:rsidR="00437295" w14:paraId="505F5AFC" w14:textId="689E52E5" w:rsidTr="001A60E7">
              <w:tc>
                <w:tcPr>
                  <w:tcW w:w="480" w:type="dxa"/>
                </w:tcPr>
                <w:p w14:paraId="28920038" w14:textId="54A9FD4A" w:rsidR="00437295" w:rsidRDefault="00437295" w:rsidP="0013605C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242" w:type="dxa"/>
                </w:tcPr>
                <w:p w14:paraId="041F2ADB" w14:textId="77777777" w:rsidR="00437295" w:rsidRDefault="00437295" w:rsidP="0013605C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ABBC41D" w14:textId="77777777" w:rsidR="00437295" w:rsidRDefault="00437295" w:rsidP="0013605C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249898721"/>
                  <w:placeholder>
                    <w:docPart w:val="FD136A5454BE492AA64D7098DEA9C03F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EndPr/>
                <w:sdtContent>
                  <w:tc>
                    <w:tcPr>
                      <w:tcW w:w="1701" w:type="dxa"/>
                    </w:tcPr>
                    <w:p w14:paraId="1CDF0B5D" w14:textId="34BFABBC" w:rsidR="00437295" w:rsidRDefault="00437295" w:rsidP="0013605C">
                      <w:pPr>
                        <w:pStyle w:val="Akapitzlist"/>
                        <w:spacing w:line="360" w:lineRule="auto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A60E7">
                        <w:rPr>
                          <w:rStyle w:val="Tekstzastpczy"/>
                          <w:sz w:val="14"/>
                        </w:rPr>
                        <w:t>Wybierz element.</w:t>
                      </w:r>
                    </w:p>
                  </w:tc>
                </w:sdtContent>
              </w:sdt>
            </w:tr>
            <w:tr w:rsidR="00437295" w14:paraId="2CEA82DC" w14:textId="33C39F0A" w:rsidTr="001A60E7">
              <w:tc>
                <w:tcPr>
                  <w:tcW w:w="480" w:type="dxa"/>
                </w:tcPr>
                <w:p w14:paraId="75325634" w14:textId="1866F5D3" w:rsidR="00437295" w:rsidRDefault="00437295" w:rsidP="0013605C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242" w:type="dxa"/>
                </w:tcPr>
                <w:p w14:paraId="2721EEDF" w14:textId="77777777" w:rsidR="00437295" w:rsidRDefault="00437295" w:rsidP="0013605C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BD59CBA" w14:textId="77777777" w:rsidR="00437295" w:rsidRDefault="00437295" w:rsidP="0013605C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1302919115"/>
                  <w:placeholder>
                    <w:docPart w:val="B00625EEAE5E45289E11C430B54F7314"/>
                  </w:placeholder>
                  <w:showingPlcHdr/>
                  <w:dropDownList>
                    <w:listItem w:value="Wybierz element."/>
                    <w:listItem w:displayText="TAK" w:value="TAK"/>
                    <w:listItem w:displayText="NIE" w:value="NIE"/>
                  </w:dropDownList>
                </w:sdtPr>
                <w:sdtEndPr/>
                <w:sdtContent>
                  <w:tc>
                    <w:tcPr>
                      <w:tcW w:w="1701" w:type="dxa"/>
                    </w:tcPr>
                    <w:p w14:paraId="72B91B92" w14:textId="088A89D2" w:rsidR="00437295" w:rsidRDefault="00437295" w:rsidP="0013605C">
                      <w:pPr>
                        <w:pStyle w:val="Akapitzlist"/>
                        <w:spacing w:line="360" w:lineRule="auto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A60E7">
                        <w:rPr>
                          <w:rStyle w:val="Tekstzastpczy"/>
                          <w:sz w:val="14"/>
                        </w:rPr>
                        <w:t>Wybierz element.</w:t>
                      </w:r>
                    </w:p>
                  </w:tc>
                </w:sdtContent>
              </w:sdt>
            </w:tr>
          </w:tbl>
          <w:p w14:paraId="184D510B" w14:textId="644D3F8B" w:rsidR="00437295" w:rsidRDefault="00437295" w:rsidP="0013605C">
            <w:pPr>
              <w:pStyle w:val="Akapitzlist"/>
              <w:spacing w:line="360" w:lineRule="auto"/>
              <w:ind w:left="360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4219">
              <w:rPr>
                <w:rFonts w:asciiTheme="minorHAnsi" w:eastAsia="Book Antiqua" w:hAnsiTheme="minorHAnsi" w:cstheme="minorHAnsi"/>
                <w:color w:val="C00000"/>
                <w:sz w:val="22"/>
                <w:szCs w:val="22"/>
                <w:lang w:val="pl-PL" w:eastAsia="en-US"/>
              </w:rPr>
              <w:t xml:space="preserve"> </w:t>
            </w:r>
            <w:r w:rsidRPr="00994219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dane</w:t>
            </w:r>
            <w:r w:rsidRPr="00286F74">
              <w:rPr>
                <w:rFonts w:asciiTheme="minorHAnsi" w:eastAsia="Book Antiqua" w:hAnsiTheme="minorHAnsi" w:cstheme="minorHAnsi"/>
                <w:color w:val="FF0000"/>
                <w:sz w:val="22"/>
                <w:szCs w:val="22"/>
                <w:lang w:val="pl-PL" w:eastAsia="en-US"/>
              </w:rPr>
              <w:t xml:space="preserve"> </w:t>
            </w:r>
            <w:r w:rsidRPr="001A60E7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do kryterium oceny ofert</w:t>
            </w:r>
          </w:p>
          <w:tbl>
            <w:tblPr>
              <w:tblStyle w:val="Tabela-Siatka"/>
              <w:tblW w:w="8557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5242"/>
              <w:gridCol w:w="1134"/>
              <w:gridCol w:w="1701"/>
            </w:tblGrid>
            <w:tr w:rsidR="00437295" w14:paraId="65452C8E" w14:textId="77777777" w:rsidTr="00FC78B6">
              <w:tc>
                <w:tcPr>
                  <w:tcW w:w="480" w:type="dxa"/>
                </w:tcPr>
                <w:p w14:paraId="6A528E53" w14:textId="77777777" w:rsidR="00437295" w:rsidRPr="001A60E7" w:rsidRDefault="00437295" w:rsidP="00286F74">
                  <w:pPr>
                    <w:pStyle w:val="Akapitzlist"/>
                    <w:ind w:left="0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L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>.</w:t>
                  </w: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p.</w:t>
                  </w:r>
                </w:p>
              </w:tc>
              <w:tc>
                <w:tcPr>
                  <w:tcW w:w="5242" w:type="dxa"/>
                  <w:vAlign w:val="center"/>
                </w:tcPr>
                <w:p w14:paraId="7C2AEC47" w14:textId="77777777" w:rsidR="00437295" w:rsidRPr="001A60E7" w:rsidRDefault="00437295" w:rsidP="00286F74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Tytuł, autor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>, rok wydania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B74FBD" w14:textId="77777777" w:rsidR="00437295" w:rsidRPr="001A60E7" w:rsidRDefault="00437295" w:rsidP="00286F74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Objętość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 xml:space="preserve"> – liczba stron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7AC786" w14:textId="4D372225" w:rsidR="00437295" w:rsidRPr="001A60E7" w:rsidRDefault="00437295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Czy w całości z zakresu nauk prawnych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437295" w14:paraId="0CBDB676" w14:textId="77777777" w:rsidTr="00FC78B6">
              <w:tc>
                <w:tcPr>
                  <w:tcW w:w="480" w:type="dxa"/>
                </w:tcPr>
                <w:p w14:paraId="6419F019" w14:textId="5725C9C5" w:rsidR="00437295" w:rsidRDefault="001969F9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="0043729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42" w:type="dxa"/>
                </w:tcPr>
                <w:p w14:paraId="521CDFEC" w14:textId="77777777" w:rsidR="00437295" w:rsidRDefault="00437295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8C74FB4" w14:textId="77777777" w:rsidR="00437295" w:rsidRDefault="00437295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149869B" w14:textId="2B1D0ABD" w:rsidR="00437295" w:rsidRDefault="00437295" w:rsidP="00286F74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  <w:tr w:rsidR="00437295" w14:paraId="31DEF957" w14:textId="77777777" w:rsidTr="00FC78B6">
              <w:tc>
                <w:tcPr>
                  <w:tcW w:w="480" w:type="dxa"/>
                </w:tcPr>
                <w:p w14:paraId="4D5F6B59" w14:textId="5FBA6CB9" w:rsidR="00437295" w:rsidRDefault="001969F9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r w:rsidR="0043729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42" w:type="dxa"/>
                </w:tcPr>
                <w:p w14:paraId="60A6219A" w14:textId="77777777" w:rsidR="00437295" w:rsidRDefault="00437295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063FCD7" w14:textId="77777777" w:rsidR="00437295" w:rsidRDefault="00437295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6E7B385" w14:textId="36C3A25B" w:rsidR="00437295" w:rsidRDefault="00437295" w:rsidP="00286F74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36D7D"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  <w:tr w:rsidR="00437295" w14:paraId="41A4DD2D" w14:textId="77777777" w:rsidTr="00FC78B6">
              <w:tc>
                <w:tcPr>
                  <w:tcW w:w="480" w:type="dxa"/>
                </w:tcPr>
                <w:p w14:paraId="61B13BF1" w14:textId="0DE9CD1A" w:rsidR="00437295" w:rsidRDefault="001969F9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  <w:r w:rsidR="0043729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42" w:type="dxa"/>
                </w:tcPr>
                <w:p w14:paraId="675566FD" w14:textId="77777777" w:rsidR="00437295" w:rsidRDefault="00437295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25CDAF7" w14:textId="77777777" w:rsidR="00437295" w:rsidRDefault="00437295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F491484" w14:textId="0A38606B" w:rsidR="00437295" w:rsidRDefault="00437295" w:rsidP="00286F74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36D7D"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  <w:tr w:rsidR="00437295" w14:paraId="3E79D889" w14:textId="77777777" w:rsidTr="00FC78B6">
              <w:tc>
                <w:tcPr>
                  <w:tcW w:w="480" w:type="dxa"/>
                </w:tcPr>
                <w:p w14:paraId="573B2310" w14:textId="5D6E1464" w:rsidR="00437295" w:rsidRDefault="001969F9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="0043729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42" w:type="dxa"/>
                </w:tcPr>
                <w:p w14:paraId="12BD0F9B" w14:textId="77777777" w:rsidR="00437295" w:rsidRDefault="00437295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A0C6B45" w14:textId="77777777" w:rsidR="00437295" w:rsidRDefault="00437295" w:rsidP="00286F74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97C3E96" w14:textId="2FD796CE" w:rsidR="00437295" w:rsidRDefault="00437295" w:rsidP="00286F74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36D7D"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</w:tbl>
          <w:p w14:paraId="72B8EE03" w14:textId="143A3699" w:rsidR="00437295" w:rsidRPr="00721C0F" w:rsidRDefault="00437295" w:rsidP="0013605C">
            <w:pPr>
              <w:pStyle w:val="Akapitzlist"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295" w:rsidRPr="00C42F81" w14:paraId="05D1669B" w14:textId="77777777" w:rsidTr="00437295">
        <w:tc>
          <w:tcPr>
            <w:tcW w:w="5000" w:type="pct"/>
            <w:shd w:val="clear" w:color="auto" w:fill="auto"/>
            <w:vAlign w:val="center"/>
          </w:tcPr>
          <w:p w14:paraId="4EBB8ADE" w14:textId="77777777" w:rsidR="00437295" w:rsidRDefault="00437295" w:rsidP="00721C0F">
            <w:p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</w:p>
          <w:p w14:paraId="1AA929CF" w14:textId="6B9D6D1C" w:rsidR="00437295" w:rsidRPr="00721C0F" w:rsidRDefault="00437295" w:rsidP="00437295">
            <w:pPr>
              <w:spacing w:after="24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………………………</w:t>
            </w:r>
            <w:r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……………………………………………………………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(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imię i nazwisko) 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br/>
            </w:r>
            <w:r w:rsidRPr="007D247E">
              <w:rPr>
                <w:rFonts w:asciiTheme="minorHAnsi" w:eastAsia="Book Antiqua" w:hAnsiTheme="minorHAnsi" w:cstheme="minorHAnsi"/>
                <w:b/>
                <w:color w:val="auto"/>
                <w:sz w:val="22"/>
                <w:szCs w:val="22"/>
                <w:lang w:val="pl-PL" w:eastAsia="en-US"/>
              </w:rPr>
              <w:t xml:space="preserve">- </w:t>
            </w:r>
            <w:r w:rsidRPr="001A60E7">
              <w:rPr>
                <w:rFonts w:ascii="Calibri" w:hAnsi="Calibri" w:cs="Calibri"/>
                <w:sz w:val="22"/>
                <w:szCs w:val="22"/>
              </w:rPr>
              <w:t>osoba</w:t>
            </w:r>
            <w:r w:rsidRPr="00721C0F">
              <w:rPr>
                <w:rFonts w:ascii="Calibri" w:hAnsi="Calibri" w:cs="Calibri"/>
                <w:sz w:val="22"/>
                <w:szCs w:val="22"/>
              </w:rPr>
              <w:t xml:space="preserve"> odpowiedzialna za korektę merytoryczną w aspekcie prawniczym, spełniającą następujące warunki:</w:t>
            </w:r>
          </w:p>
          <w:p w14:paraId="66B5B80C" w14:textId="77777777" w:rsidR="00437295" w:rsidRPr="00721C0F" w:rsidRDefault="00437295" w:rsidP="00721C0F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wykształcenie ……………………….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(należy podać - co najmniej wyższe prawnicze)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;</w:t>
            </w:r>
          </w:p>
          <w:p w14:paraId="646299FF" w14:textId="77777777" w:rsidR="00437295" w:rsidRPr="00721C0F" w:rsidRDefault="00437295" w:rsidP="00721C0F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posiada biegłą znajomość języka polskiego w mowie i piśmie;</w:t>
            </w:r>
          </w:p>
          <w:p w14:paraId="1B3CFCF1" w14:textId="5248937A" w:rsidR="00437295" w:rsidRPr="00994219" w:rsidRDefault="00437295" w:rsidP="00994219">
            <w:pPr>
              <w:pStyle w:val="Akapitzlist"/>
              <w:spacing w:line="360" w:lineRule="auto"/>
              <w:ind w:left="360"/>
              <w:rPr>
                <w:rFonts w:ascii="Calibri" w:hAnsi="Calibri" w:cs="Calibri"/>
                <w:strike/>
                <w:sz w:val="22"/>
                <w:szCs w:val="22"/>
              </w:rPr>
            </w:pPr>
            <w:bookmarkStart w:id="1" w:name="_GoBack"/>
            <w:bookmarkEnd w:id="1"/>
            <w:r w:rsidRPr="00964F7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lastRenderedPageBreak/>
              <w:t>(</w:t>
            </w:r>
            <w:r w:rsidRPr="001A60E7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UWAGA!!! - dane na potwierdzenie warunku udziału w postepowaniu i do kryterium oceny ofert)</w:t>
            </w:r>
            <w:r w:rsidRPr="001A60E7">
              <w:rPr>
                <w:rFonts w:asciiTheme="minorHAnsi" w:eastAsia="Book Antiqua" w:hAnsiTheme="minorHAnsi" w:cstheme="minorHAnsi"/>
                <w:color w:val="C00000"/>
                <w:sz w:val="22"/>
                <w:szCs w:val="20"/>
                <w:lang w:val="pl-PL" w:eastAsia="en-US"/>
              </w:rPr>
              <w:t xml:space="preserve"> 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posiada doświadczenie w zakresie wykonywania korekty merytorycznej w aspekcie prawniczym </w:t>
            </w:r>
            <w:r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przy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(należy podać</w:t>
            </w:r>
            <w:r w:rsidR="00994219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 w tabeli poniżej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, wymagane minimum 2 publikacje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)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 </w:t>
            </w:r>
            <w:r w:rsidRPr="0013605C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publikacjach 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o różnych tytułach o objętości co najmniej 100 stron każda</w:t>
            </w:r>
            <w:r w:rsidRPr="00AA694C">
              <w:rPr>
                <w:rFonts w:asciiTheme="minorHAnsi" w:hAnsiTheme="minorHAnsi" w:cstheme="minorHAnsi"/>
                <w:sz w:val="22"/>
              </w:rPr>
              <w:t>(zastrzeżenie dotyczące objętości nie dotyczy zeszytów czasopism naukowych)</w:t>
            </w:r>
            <w:r w:rsidR="00994219" w:rsidRPr="00AA694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94219" w:rsidRPr="00AA694C">
              <w:rPr>
                <w:rFonts w:asciiTheme="minorHAnsi" w:hAnsiTheme="minorHAnsi" w:cstheme="minorHAnsi"/>
                <w:sz w:val="22"/>
              </w:rPr>
              <w:t>w całości z zakresu nauk prawnych</w:t>
            </w:r>
          </w:p>
          <w:p w14:paraId="493B0951" w14:textId="77777777" w:rsidR="00437295" w:rsidRPr="0013605C" w:rsidRDefault="00437295" w:rsidP="007D247E">
            <w:pPr>
              <w:pStyle w:val="Akapitzlist"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A60E7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dane na potwierdzenie warunku udziału w post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ę</w:t>
            </w:r>
            <w:r w:rsidRPr="001A60E7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powaniu</w:t>
            </w:r>
          </w:p>
          <w:tbl>
            <w:tblPr>
              <w:tblStyle w:val="Tabela-Siatka"/>
              <w:tblW w:w="8557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5242"/>
              <w:gridCol w:w="1134"/>
              <w:gridCol w:w="1701"/>
            </w:tblGrid>
            <w:tr w:rsidR="00437295" w14:paraId="2EE7020A" w14:textId="77777777" w:rsidTr="00FC78B6">
              <w:tc>
                <w:tcPr>
                  <w:tcW w:w="480" w:type="dxa"/>
                </w:tcPr>
                <w:p w14:paraId="78E14110" w14:textId="77777777" w:rsidR="00437295" w:rsidRPr="001A60E7" w:rsidRDefault="00437295" w:rsidP="007D247E">
                  <w:pPr>
                    <w:pStyle w:val="Akapitzlist"/>
                    <w:ind w:left="0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L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>.</w:t>
                  </w: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p.</w:t>
                  </w:r>
                </w:p>
              </w:tc>
              <w:tc>
                <w:tcPr>
                  <w:tcW w:w="5242" w:type="dxa"/>
                  <w:vAlign w:val="center"/>
                </w:tcPr>
                <w:p w14:paraId="7489FE71" w14:textId="77777777" w:rsidR="00437295" w:rsidRPr="001A60E7" w:rsidRDefault="00437295" w:rsidP="007D247E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Tytuł, autor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>, rok wydania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F32A29" w14:textId="77777777" w:rsidR="00437295" w:rsidRPr="001A60E7" w:rsidRDefault="00437295" w:rsidP="007D247E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Objętość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 xml:space="preserve"> – liczba stron</w:t>
                  </w:r>
                </w:p>
              </w:tc>
              <w:tc>
                <w:tcPr>
                  <w:tcW w:w="1701" w:type="dxa"/>
                  <w:vAlign w:val="center"/>
                </w:tcPr>
                <w:p w14:paraId="47A56380" w14:textId="63113823" w:rsidR="00437295" w:rsidRPr="001A60E7" w:rsidRDefault="00437295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Czy w całości z zakresu nauk prawnych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994219" w14:paraId="7FABFFB2" w14:textId="77777777" w:rsidTr="00FC78B6">
              <w:tc>
                <w:tcPr>
                  <w:tcW w:w="480" w:type="dxa"/>
                </w:tcPr>
                <w:p w14:paraId="709A737A" w14:textId="539969FC" w:rsidR="00994219" w:rsidRDefault="00994219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242" w:type="dxa"/>
                </w:tcPr>
                <w:p w14:paraId="704D027C" w14:textId="77777777" w:rsidR="00994219" w:rsidRDefault="00994219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5652FEE" w14:textId="77777777" w:rsidR="00994219" w:rsidRDefault="00994219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5EC920F" w14:textId="734350FB" w:rsidR="00994219" w:rsidRDefault="00994219" w:rsidP="00994219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  <w:tr w:rsidR="00994219" w14:paraId="10E862E6" w14:textId="77777777" w:rsidTr="00FC78B6">
              <w:tc>
                <w:tcPr>
                  <w:tcW w:w="480" w:type="dxa"/>
                </w:tcPr>
                <w:p w14:paraId="18CE4795" w14:textId="3E26B1BB" w:rsidR="00994219" w:rsidRDefault="00994219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242" w:type="dxa"/>
                </w:tcPr>
                <w:p w14:paraId="3C9CDF45" w14:textId="77777777" w:rsidR="00994219" w:rsidRDefault="00994219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92E201F" w14:textId="77777777" w:rsidR="00994219" w:rsidRDefault="00994219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9933F19" w14:textId="47595C1C" w:rsidR="00994219" w:rsidRDefault="00994219" w:rsidP="00994219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</w:tbl>
          <w:p w14:paraId="57DF1525" w14:textId="77777777" w:rsidR="00437295" w:rsidRDefault="00437295" w:rsidP="007D247E">
            <w:pPr>
              <w:pStyle w:val="Akapitzlist"/>
              <w:spacing w:line="360" w:lineRule="auto"/>
              <w:ind w:left="360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4219">
              <w:rPr>
                <w:rFonts w:asciiTheme="minorHAnsi" w:eastAsia="Book Antiqua" w:hAnsiTheme="minorHAnsi" w:cstheme="minorHAnsi"/>
                <w:color w:val="C00000"/>
                <w:sz w:val="22"/>
                <w:szCs w:val="22"/>
                <w:lang w:val="pl-PL" w:eastAsia="en-US"/>
              </w:rPr>
              <w:t xml:space="preserve"> </w:t>
            </w:r>
            <w:r w:rsidRPr="00994219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dane</w:t>
            </w:r>
            <w:r w:rsidRPr="00994219">
              <w:rPr>
                <w:rFonts w:asciiTheme="minorHAnsi" w:eastAsia="Book Antiqua" w:hAnsiTheme="minorHAnsi" w:cstheme="minorHAnsi"/>
                <w:color w:val="C00000"/>
                <w:sz w:val="22"/>
                <w:szCs w:val="22"/>
                <w:lang w:val="pl-PL" w:eastAsia="en-US"/>
              </w:rPr>
              <w:t xml:space="preserve"> </w:t>
            </w:r>
            <w:r w:rsidRPr="001A60E7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0"/>
                <w:lang w:val="pl-PL" w:eastAsia="en-US"/>
              </w:rPr>
              <w:t>do kryterium oceny ofert</w:t>
            </w:r>
          </w:p>
          <w:tbl>
            <w:tblPr>
              <w:tblStyle w:val="Tabela-Siatka"/>
              <w:tblW w:w="8557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5242"/>
              <w:gridCol w:w="1134"/>
              <w:gridCol w:w="1701"/>
            </w:tblGrid>
            <w:tr w:rsidR="00437295" w14:paraId="29BC42D7" w14:textId="77777777" w:rsidTr="00FC78B6">
              <w:tc>
                <w:tcPr>
                  <w:tcW w:w="480" w:type="dxa"/>
                </w:tcPr>
                <w:p w14:paraId="243B04EF" w14:textId="77777777" w:rsidR="00437295" w:rsidRPr="001A60E7" w:rsidRDefault="00437295" w:rsidP="007D247E">
                  <w:pPr>
                    <w:pStyle w:val="Akapitzlist"/>
                    <w:ind w:left="0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L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>.</w:t>
                  </w: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p.</w:t>
                  </w:r>
                </w:p>
              </w:tc>
              <w:tc>
                <w:tcPr>
                  <w:tcW w:w="5242" w:type="dxa"/>
                  <w:vAlign w:val="center"/>
                </w:tcPr>
                <w:p w14:paraId="07390C29" w14:textId="77777777" w:rsidR="00437295" w:rsidRPr="001A60E7" w:rsidRDefault="00437295" w:rsidP="007D247E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Tytuł, autor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>, rok wydania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943160" w14:textId="77777777" w:rsidR="00437295" w:rsidRPr="001A60E7" w:rsidRDefault="00437295" w:rsidP="007D247E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Objętość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 xml:space="preserve"> – liczba stron</w:t>
                  </w:r>
                </w:p>
              </w:tc>
              <w:tc>
                <w:tcPr>
                  <w:tcW w:w="1701" w:type="dxa"/>
                  <w:vAlign w:val="center"/>
                </w:tcPr>
                <w:p w14:paraId="7A36F75A" w14:textId="454E984B" w:rsidR="00437295" w:rsidRPr="001A60E7" w:rsidRDefault="00437295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1A60E7">
                    <w:rPr>
                      <w:rFonts w:ascii="Calibri" w:hAnsi="Calibri" w:cs="Calibri"/>
                      <w:sz w:val="18"/>
                      <w:szCs w:val="22"/>
                    </w:rPr>
                    <w:t>Czy w całości z zakresu nauk prawnych</w:t>
                  </w:r>
                  <w:r>
                    <w:rPr>
                      <w:rFonts w:ascii="Calibri" w:hAnsi="Calibri" w:cs="Calibri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437295" w14:paraId="6EEF9CA4" w14:textId="77777777" w:rsidTr="00FC78B6">
              <w:tc>
                <w:tcPr>
                  <w:tcW w:w="480" w:type="dxa"/>
                </w:tcPr>
                <w:p w14:paraId="365CF16C" w14:textId="73356171" w:rsidR="00437295" w:rsidRDefault="00091B00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="0043729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42" w:type="dxa"/>
                </w:tcPr>
                <w:p w14:paraId="26A6825E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CE42A96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8429F8C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  <w:tr w:rsidR="00437295" w14:paraId="2BE36362" w14:textId="77777777" w:rsidTr="00FC78B6">
              <w:tc>
                <w:tcPr>
                  <w:tcW w:w="480" w:type="dxa"/>
                </w:tcPr>
                <w:p w14:paraId="79593729" w14:textId="61E810FA" w:rsidR="00437295" w:rsidRDefault="00091B00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r w:rsidR="0043729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42" w:type="dxa"/>
                </w:tcPr>
                <w:p w14:paraId="6EA61C33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594B78D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5529322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36D7D"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  <w:tr w:rsidR="00437295" w14:paraId="7AF70EA4" w14:textId="77777777" w:rsidTr="00FC78B6">
              <w:tc>
                <w:tcPr>
                  <w:tcW w:w="480" w:type="dxa"/>
                </w:tcPr>
                <w:p w14:paraId="4D686CE2" w14:textId="1EE03A70" w:rsidR="00437295" w:rsidRDefault="00091B00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  <w:r w:rsidR="0043729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42" w:type="dxa"/>
                </w:tcPr>
                <w:p w14:paraId="3A26027A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F39DD22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9E540E3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36D7D"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  <w:tr w:rsidR="00437295" w14:paraId="6B8145BB" w14:textId="77777777" w:rsidTr="00FC78B6">
              <w:tc>
                <w:tcPr>
                  <w:tcW w:w="480" w:type="dxa"/>
                </w:tcPr>
                <w:p w14:paraId="72F9A309" w14:textId="1B2E9895" w:rsidR="00437295" w:rsidRDefault="00091B00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="00437295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42" w:type="dxa"/>
                </w:tcPr>
                <w:p w14:paraId="6DF07B0A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AD28B1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6FEE418" w14:textId="77777777" w:rsidR="00437295" w:rsidRDefault="00437295" w:rsidP="007D247E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36D7D">
                    <w:rPr>
                      <w:rFonts w:ascii="Calibri" w:hAnsi="Calibri" w:cs="Calibri"/>
                      <w:sz w:val="22"/>
                      <w:szCs w:val="22"/>
                    </w:rPr>
                    <w:t>TAK</w:t>
                  </w:r>
                </w:p>
              </w:tc>
            </w:tr>
          </w:tbl>
          <w:p w14:paraId="6C189322" w14:textId="1DE5FD8E" w:rsidR="00437295" w:rsidRPr="00721C0F" w:rsidRDefault="00437295" w:rsidP="007D247E">
            <w:pPr>
              <w:pStyle w:val="Akapitzlist"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503" w:rsidRPr="00C42F81" w14:paraId="7D6E5879" w14:textId="77777777" w:rsidTr="00437295">
        <w:tc>
          <w:tcPr>
            <w:tcW w:w="5000" w:type="pct"/>
            <w:shd w:val="clear" w:color="auto" w:fill="auto"/>
            <w:vAlign w:val="center"/>
          </w:tcPr>
          <w:p w14:paraId="2B82D140" w14:textId="77777777" w:rsidR="002B1503" w:rsidRDefault="002B1503" w:rsidP="00721C0F">
            <w:p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</w:p>
          <w:p w14:paraId="1734D2E0" w14:textId="77777777" w:rsidR="002B1503" w:rsidRDefault="002B1503" w:rsidP="002B1503">
            <w:pPr>
              <w:spacing w:line="276" w:lineRule="auto"/>
              <w:rPr>
                <w:rFonts w:ascii="Calibri" w:hAnsi="Calibri" w:cs="Calibri"/>
              </w:rPr>
            </w:pPr>
            <w:r w:rsidRPr="002B1503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…………………………………………………………………………………… </w:t>
            </w:r>
            <w:r w:rsidRPr="002B1503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(imię i nazwisko) 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br/>
            </w:r>
            <w:r w:rsidRPr="002B1503">
              <w:rPr>
                <w:rFonts w:asciiTheme="minorHAnsi" w:eastAsia="Book Antiqua" w:hAnsiTheme="minorHAnsi" w:cstheme="minorHAnsi"/>
                <w:b/>
                <w:color w:val="auto"/>
                <w:sz w:val="22"/>
                <w:szCs w:val="22"/>
                <w:lang w:val="pl-PL" w:eastAsia="en-US"/>
              </w:rPr>
              <w:t xml:space="preserve">– </w:t>
            </w:r>
            <w:r w:rsidRPr="002B1503">
              <w:rPr>
                <w:rFonts w:ascii="Calibri" w:hAnsi="Calibri" w:cs="Calibri"/>
                <w:sz w:val="22"/>
                <w:szCs w:val="22"/>
              </w:rPr>
              <w:t xml:space="preserve">osoba, która </w:t>
            </w:r>
            <w:r>
              <w:rPr>
                <w:rFonts w:ascii="Calibri" w:hAnsi="Calibri" w:cs="Calibri"/>
              </w:rPr>
              <w:t>będzie</w:t>
            </w:r>
            <w:r w:rsidRPr="002B1503">
              <w:rPr>
                <w:rFonts w:ascii="Calibri" w:hAnsi="Calibri" w:cs="Calibri"/>
              </w:rPr>
              <w:t xml:space="preserve"> odpowiedzialn</w:t>
            </w:r>
            <w:r>
              <w:rPr>
                <w:rFonts w:ascii="Calibri" w:hAnsi="Calibri" w:cs="Calibri"/>
              </w:rPr>
              <w:t>a</w:t>
            </w:r>
            <w:r w:rsidRPr="002B1503">
              <w:rPr>
                <w:rFonts w:ascii="Calibri" w:hAnsi="Calibri" w:cs="Calibri"/>
              </w:rPr>
              <w:t xml:space="preserve"> za korektę w języku angielskim</w:t>
            </w:r>
          </w:p>
          <w:p w14:paraId="4F4DF9A0" w14:textId="4F5C3DB3" w:rsidR="002B1503" w:rsidRDefault="002B1503" w:rsidP="002B1503">
            <w:pPr>
              <w:spacing w:after="240" w:line="276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437295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posiada </w:t>
            </w:r>
            <w:r w:rsidRPr="00437295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…………. (należy podać, wymagane minimum 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2</w:t>
            </w:r>
            <w:r w:rsidRPr="00437295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-letnie)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 </w:t>
            </w:r>
            <w:r w:rsidRPr="002B1503">
              <w:rPr>
                <w:rFonts w:ascii="Calibri" w:hAnsi="Calibri" w:cs="Calibri"/>
              </w:rPr>
              <w:t>doświadczenie w wykonywaniu korekty tekstów prawniczych w języku angielskim</w:t>
            </w:r>
          </w:p>
        </w:tc>
      </w:tr>
      <w:tr w:rsidR="00437295" w:rsidRPr="00C42F81" w14:paraId="2E89ED6C" w14:textId="77777777" w:rsidTr="00437295">
        <w:tc>
          <w:tcPr>
            <w:tcW w:w="5000" w:type="pct"/>
            <w:shd w:val="clear" w:color="auto" w:fill="auto"/>
            <w:vAlign w:val="center"/>
          </w:tcPr>
          <w:p w14:paraId="3D79CD65" w14:textId="77777777" w:rsidR="00437295" w:rsidRDefault="00437295" w:rsidP="00721C0F">
            <w:p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</w:p>
          <w:p w14:paraId="16B04EBD" w14:textId="46D244D0" w:rsidR="00437295" w:rsidRPr="00721C0F" w:rsidRDefault="00437295" w:rsidP="00721C0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………………………</w:t>
            </w:r>
            <w:r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……………………………………………………………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(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imię i nazwisko) 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br/>
            </w:r>
            <w:r>
              <w:rPr>
                <w:rFonts w:asciiTheme="minorHAnsi" w:eastAsia="Book Antiqua" w:hAnsiTheme="minorHAnsi" w:cstheme="minorHAnsi"/>
                <w:b/>
                <w:color w:val="auto"/>
                <w:sz w:val="22"/>
                <w:szCs w:val="22"/>
                <w:lang w:val="pl-PL" w:eastAsia="en-US"/>
              </w:rPr>
              <w:t>–</w:t>
            </w:r>
            <w:r w:rsidRPr="007D247E">
              <w:rPr>
                <w:rFonts w:asciiTheme="minorHAnsi" w:eastAsia="Book Antiqua" w:hAnsiTheme="minorHAnsi" w:cstheme="minorHAnsi"/>
                <w:b/>
                <w:color w:val="auto"/>
                <w:sz w:val="22"/>
                <w:szCs w:val="22"/>
                <w:lang w:val="pl-PL" w:eastAsia="en-US"/>
              </w:rPr>
              <w:t xml:space="preserve"> </w:t>
            </w:r>
            <w:r w:rsidRPr="001A60E7">
              <w:rPr>
                <w:rFonts w:ascii="Calibri" w:hAnsi="Calibri" w:cs="Calibri"/>
                <w:sz w:val="22"/>
                <w:szCs w:val="22"/>
              </w:rPr>
              <w:t>osob</w:t>
            </w:r>
            <w:r>
              <w:rPr>
                <w:rFonts w:ascii="Calibri" w:hAnsi="Calibri" w:cs="Calibri"/>
                <w:sz w:val="22"/>
                <w:szCs w:val="22"/>
              </w:rPr>
              <w:t>a,</w:t>
            </w:r>
            <w:r w:rsidRPr="00721C0F">
              <w:rPr>
                <w:rFonts w:ascii="Calibri" w:hAnsi="Calibri" w:cs="Calibri"/>
                <w:sz w:val="22"/>
                <w:szCs w:val="22"/>
              </w:rPr>
              <w:t xml:space="preserve"> która będzie wykonywać przedmiot zamówienia w zakresie opracowania graficznego</w:t>
            </w:r>
          </w:p>
          <w:p w14:paraId="24355EFE" w14:textId="08400AC0" w:rsidR="00437295" w:rsidRPr="00437295" w:rsidRDefault="00437295" w:rsidP="0043729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295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posiada </w:t>
            </w:r>
            <w:r w:rsidRPr="00437295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…………. (należy podać, wymagane minimum 3-letnie) </w:t>
            </w:r>
            <w:r w:rsidRPr="00437295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doświadczenie w zakresie w realizacji komputerowego opracowania graficznego  </w:t>
            </w:r>
          </w:p>
        </w:tc>
      </w:tr>
      <w:tr w:rsidR="00437295" w:rsidRPr="00C42F81" w14:paraId="2E9D0583" w14:textId="77777777" w:rsidTr="00437295">
        <w:tc>
          <w:tcPr>
            <w:tcW w:w="5000" w:type="pct"/>
            <w:shd w:val="clear" w:color="auto" w:fill="auto"/>
            <w:vAlign w:val="center"/>
          </w:tcPr>
          <w:p w14:paraId="4038ADDF" w14:textId="77777777" w:rsidR="00437295" w:rsidRDefault="00437295" w:rsidP="00721C0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F91AE06" w14:textId="6D6C8008" w:rsidR="00437295" w:rsidRPr="00721C0F" w:rsidRDefault="00437295" w:rsidP="00721C0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………………………</w:t>
            </w:r>
            <w:r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……………………………………………………………</w:t>
            </w:r>
            <w:r w:rsidRPr="00721C0F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</w:t>
            </w:r>
            <w:r w:rsidRPr="00721C0F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>(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imię i nazwisko) </w:t>
            </w:r>
            <w:r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br/>
            </w:r>
            <w:r>
              <w:rPr>
                <w:rFonts w:asciiTheme="minorHAnsi" w:eastAsia="Book Antiqua" w:hAnsiTheme="minorHAnsi" w:cstheme="minorHAnsi"/>
                <w:b/>
                <w:color w:val="auto"/>
                <w:sz w:val="22"/>
                <w:szCs w:val="22"/>
                <w:lang w:val="pl-PL" w:eastAsia="en-US"/>
              </w:rPr>
              <w:t>–</w:t>
            </w:r>
            <w:r w:rsidRPr="007D247E">
              <w:rPr>
                <w:rFonts w:asciiTheme="minorHAnsi" w:eastAsia="Book Antiqua" w:hAnsiTheme="minorHAnsi" w:cstheme="minorHAnsi"/>
                <w:b/>
                <w:color w:val="auto"/>
                <w:sz w:val="22"/>
                <w:szCs w:val="22"/>
                <w:lang w:val="pl-PL" w:eastAsia="en-US"/>
              </w:rPr>
              <w:t xml:space="preserve"> </w:t>
            </w:r>
            <w:r w:rsidRPr="001A60E7">
              <w:rPr>
                <w:rFonts w:ascii="Calibri" w:hAnsi="Calibri" w:cs="Calibri"/>
                <w:sz w:val="22"/>
                <w:szCs w:val="22"/>
              </w:rPr>
              <w:t>osoba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721C0F">
              <w:rPr>
                <w:rFonts w:ascii="Calibri" w:hAnsi="Calibri" w:cs="Calibri"/>
                <w:sz w:val="22"/>
                <w:szCs w:val="22"/>
              </w:rPr>
              <w:t>która będzie wykonywać przedmiot zamówienia w zakresie przygotowania publikacji elektronicznej</w:t>
            </w:r>
          </w:p>
          <w:p w14:paraId="2832596A" w14:textId="1BE90E57" w:rsidR="00437295" w:rsidRPr="00437295" w:rsidRDefault="00437295" w:rsidP="00437295">
            <w:p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437295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posiada </w:t>
            </w:r>
            <w:r w:rsidRPr="00437295">
              <w:rPr>
                <w:rFonts w:asciiTheme="minorHAnsi" w:eastAsia="Book Antiqua" w:hAnsiTheme="minorHAnsi" w:cstheme="minorHAnsi"/>
                <w:b/>
                <w:color w:val="C00000"/>
                <w:sz w:val="22"/>
                <w:szCs w:val="22"/>
                <w:lang w:val="pl-PL" w:eastAsia="en-US"/>
              </w:rPr>
              <w:t xml:space="preserve">…………. (należy podać, wymagane minimum 2-letnie) </w:t>
            </w:r>
            <w:r w:rsidRPr="00437295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doświadczenie w zakresie realizacji publikacji elektronicznych (e-booków w formatach </w:t>
            </w:r>
            <w:proofErr w:type="spellStart"/>
            <w:r w:rsidRPr="00437295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epub</w:t>
            </w:r>
            <w:proofErr w:type="spellEnd"/>
            <w:r w:rsidRPr="00437295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 i </w:t>
            </w:r>
            <w:proofErr w:type="spellStart"/>
            <w:r w:rsidRPr="00437295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mobi</w:t>
            </w:r>
            <w:proofErr w:type="spellEnd"/>
            <w:r w:rsidRPr="00437295">
              <w:rPr>
                <w:rFonts w:asciiTheme="minorHAnsi" w:eastAsia="Book Antiqua" w:hAnsiTheme="minorHAnsi" w:cstheme="minorHAnsi"/>
                <w:color w:val="auto"/>
                <w:sz w:val="22"/>
                <w:szCs w:val="22"/>
                <w:lang w:val="pl-PL" w:eastAsia="en-US"/>
              </w:rPr>
              <w:t>).</w:t>
            </w:r>
            <w:r w:rsidRPr="0043729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7AC008A" w14:textId="77777777" w:rsidR="00770CF6" w:rsidRPr="000B5120" w:rsidRDefault="00770CF6" w:rsidP="00770CF6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</w:p>
    <w:p w14:paraId="21FB52C0" w14:textId="1F8D428C" w:rsidR="00D8165E" w:rsidRPr="004E5C13" w:rsidRDefault="00D8165E" w:rsidP="009E6AE4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4C8CAF9F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lastRenderedPageBreak/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</w:t>
      </w:r>
      <w:r w:rsidR="00FA6827">
        <w:rPr>
          <w:rFonts w:asciiTheme="minorHAnsi" w:hAnsiTheme="minorHAnsi" w:cstheme="minorHAnsi"/>
          <w:sz w:val="24"/>
          <w:szCs w:val="24"/>
        </w:rPr>
        <w:t>4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A6827">
        <w:rPr>
          <w:rFonts w:asciiTheme="minorHAnsi" w:hAnsiTheme="minorHAnsi" w:cstheme="minorHAnsi"/>
          <w:sz w:val="24"/>
          <w:szCs w:val="24"/>
        </w:rPr>
        <w:t>507</w:t>
      </w:r>
      <w:r w:rsidRPr="00CB0846">
        <w:rPr>
          <w:rFonts w:asciiTheme="minorHAnsi" w:hAnsiTheme="minorHAnsi" w:cstheme="minorHAnsi"/>
          <w:sz w:val="24"/>
          <w:szCs w:val="24"/>
        </w:rPr>
        <w:t>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lastRenderedPageBreak/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D5F98" w14:textId="77777777" w:rsidR="00EE4EF6" w:rsidRDefault="00EE4EF6">
      <w:r>
        <w:separator/>
      </w:r>
    </w:p>
  </w:endnote>
  <w:endnote w:type="continuationSeparator" w:id="0">
    <w:p w14:paraId="199A89B5" w14:textId="77777777" w:rsidR="00EE4EF6" w:rsidRDefault="00EE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025C1D2C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421F4" w:rsidRPr="00D421F4">
          <w:rPr>
            <w:rFonts w:ascii="Times New Roman" w:hAnsi="Times New Roman" w:cs="Times New Roman"/>
            <w:noProof/>
            <w:sz w:val="16"/>
            <w:szCs w:val="16"/>
            <w:lang w:val="pl-PL"/>
          </w:rPr>
          <w:t>4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EE4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5CDADCA8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421F4" w:rsidRPr="00D421F4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6910A" w14:textId="77777777" w:rsidR="00EE4EF6" w:rsidRDefault="00EE4EF6">
      <w:r>
        <w:separator/>
      </w:r>
    </w:p>
  </w:footnote>
  <w:footnote w:type="continuationSeparator" w:id="0">
    <w:p w14:paraId="29350579" w14:textId="77777777" w:rsidR="00EE4EF6" w:rsidRDefault="00EE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EE4EF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EE4EF6">
    <w:pPr>
      <w:rPr>
        <w:sz w:val="2"/>
        <w:szCs w:val="2"/>
        <w:lang w:val="pl-PL"/>
      </w:rPr>
    </w:pPr>
  </w:p>
  <w:p w14:paraId="72A48DA9" w14:textId="77777777" w:rsidR="00E810EC" w:rsidRDefault="00EE4EF6">
    <w:pPr>
      <w:rPr>
        <w:sz w:val="2"/>
        <w:szCs w:val="2"/>
        <w:lang w:val="pl-PL"/>
      </w:rPr>
    </w:pPr>
  </w:p>
  <w:p w14:paraId="2DDB6FC0" w14:textId="77777777" w:rsidR="00E810EC" w:rsidRDefault="00EE4EF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97242A6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700"/>
        </w:tabs>
        <w:ind w:left="270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CD3288"/>
    <w:multiLevelType w:val="hybridMultilevel"/>
    <w:tmpl w:val="BD145C82"/>
    <w:lvl w:ilvl="0" w:tplc="7FB234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20E8A"/>
    <w:multiLevelType w:val="hybridMultilevel"/>
    <w:tmpl w:val="BD145C82"/>
    <w:lvl w:ilvl="0" w:tplc="7FB234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C1DDA"/>
    <w:multiLevelType w:val="hybridMultilevel"/>
    <w:tmpl w:val="547ED864"/>
    <w:lvl w:ilvl="0" w:tplc="78A01A9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5BAE"/>
    <w:multiLevelType w:val="hybridMultilevel"/>
    <w:tmpl w:val="E14E257E"/>
    <w:lvl w:ilvl="0" w:tplc="6ED21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6C0E"/>
    <w:multiLevelType w:val="hybridMultilevel"/>
    <w:tmpl w:val="BD145C82"/>
    <w:lvl w:ilvl="0" w:tplc="7FB234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6F"/>
    <w:multiLevelType w:val="hybridMultilevel"/>
    <w:tmpl w:val="9DE4BF6C"/>
    <w:lvl w:ilvl="0" w:tplc="6ED21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2022A"/>
    <w:multiLevelType w:val="hybridMultilevel"/>
    <w:tmpl w:val="DE98241A"/>
    <w:lvl w:ilvl="0" w:tplc="C9F69AF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1598A"/>
    <w:rsid w:val="0002258F"/>
    <w:rsid w:val="00035CE9"/>
    <w:rsid w:val="00046852"/>
    <w:rsid w:val="0006297F"/>
    <w:rsid w:val="00067321"/>
    <w:rsid w:val="00080CF5"/>
    <w:rsid w:val="000815B1"/>
    <w:rsid w:val="00091B00"/>
    <w:rsid w:val="000939DA"/>
    <w:rsid w:val="000A0A49"/>
    <w:rsid w:val="000B5120"/>
    <w:rsid w:val="000C2F18"/>
    <w:rsid w:val="000E1AE8"/>
    <w:rsid w:val="000F23ED"/>
    <w:rsid w:val="001073E7"/>
    <w:rsid w:val="00122179"/>
    <w:rsid w:val="00122E7F"/>
    <w:rsid w:val="00131057"/>
    <w:rsid w:val="0013605C"/>
    <w:rsid w:val="001400E5"/>
    <w:rsid w:val="00141132"/>
    <w:rsid w:val="001416DF"/>
    <w:rsid w:val="00152A32"/>
    <w:rsid w:val="001573FA"/>
    <w:rsid w:val="00161E25"/>
    <w:rsid w:val="00163478"/>
    <w:rsid w:val="001743DA"/>
    <w:rsid w:val="001969F9"/>
    <w:rsid w:val="001971E0"/>
    <w:rsid w:val="001A4CD7"/>
    <w:rsid w:val="001A60E7"/>
    <w:rsid w:val="001B021D"/>
    <w:rsid w:val="001C7DA1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CD8"/>
    <w:rsid w:val="00286F74"/>
    <w:rsid w:val="002B1503"/>
    <w:rsid w:val="002D1220"/>
    <w:rsid w:val="00300596"/>
    <w:rsid w:val="00306ABB"/>
    <w:rsid w:val="00307A4F"/>
    <w:rsid w:val="0031279F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37295"/>
    <w:rsid w:val="00464AFE"/>
    <w:rsid w:val="00476415"/>
    <w:rsid w:val="00485469"/>
    <w:rsid w:val="00493630"/>
    <w:rsid w:val="004961CF"/>
    <w:rsid w:val="004A1E9F"/>
    <w:rsid w:val="004A7A20"/>
    <w:rsid w:val="004D4AC1"/>
    <w:rsid w:val="004E00D5"/>
    <w:rsid w:val="004E5C13"/>
    <w:rsid w:val="004F47E7"/>
    <w:rsid w:val="004F673C"/>
    <w:rsid w:val="00502590"/>
    <w:rsid w:val="00507C5C"/>
    <w:rsid w:val="00556AD2"/>
    <w:rsid w:val="00562B4B"/>
    <w:rsid w:val="00581459"/>
    <w:rsid w:val="005A7DF8"/>
    <w:rsid w:val="005D3BD8"/>
    <w:rsid w:val="005E3766"/>
    <w:rsid w:val="005F38B0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1C0F"/>
    <w:rsid w:val="0072764E"/>
    <w:rsid w:val="00766F02"/>
    <w:rsid w:val="00770CF6"/>
    <w:rsid w:val="00771C04"/>
    <w:rsid w:val="00785F72"/>
    <w:rsid w:val="007A0902"/>
    <w:rsid w:val="007D247E"/>
    <w:rsid w:val="007D4578"/>
    <w:rsid w:val="0080456D"/>
    <w:rsid w:val="00832B49"/>
    <w:rsid w:val="008358EE"/>
    <w:rsid w:val="008508A9"/>
    <w:rsid w:val="00854F2E"/>
    <w:rsid w:val="00875108"/>
    <w:rsid w:val="008753B9"/>
    <w:rsid w:val="008867F7"/>
    <w:rsid w:val="00897079"/>
    <w:rsid w:val="008A3976"/>
    <w:rsid w:val="008C60D1"/>
    <w:rsid w:val="008D31C6"/>
    <w:rsid w:val="008E520C"/>
    <w:rsid w:val="008F760A"/>
    <w:rsid w:val="00913065"/>
    <w:rsid w:val="00917EA8"/>
    <w:rsid w:val="0093261A"/>
    <w:rsid w:val="00947F06"/>
    <w:rsid w:val="009510FB"/>
    <w:rsid w:val="009609F8"/>
    <w:rsid w:val="00994219"/>
    <w:rsid w:val="009D1F9E"/>
    <w:rsid w:val="009D2A24"/>
    <w:rsid w:val="009D4D8E"/>
    <w:rsid w:val="009E0801"/>
    <w:rsid w:val="009E5439"/>
    <w:rsid w:val="009E6AE4"/>
    <w:rsid w:val="00A043EA"/>
    <w:rsid w:val="00A3043A"/>
    <w:rsid w:val="00A3443A"/>
    <w:rsid w:val="00A45CF6"/>
    <w:rsid w:val="00A56C1F"/>
    <w:rsid w:val="00A60656"/>
    <w:rsid w:val="00A82D1D"/>
    <w:rsid w:val="00A85A7C"/>
    <w:rsid w:val="00AA3FFF"/>
    <w:rsid w:val="00AC082A"/>
    <w:rsid w:val="00AC3F2E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21F4"/>
    <w:rsid w:val="00D44809"/>
    <w:rsid w:val="00D54F5E"/>
    <w:rsid w:val="00D771C4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667EA"/>
    <w:rsid w:val="00E71B2A"/>
    <w:rsid w:val="00E727D5"/>
    <w:rsid w:val="00E864DA"/>
    <w:rsid w:val="00E903E6"/>
    <w:rsid w:val="00E92817"/>
    <w:rsid w:val="00E92AEF"/>
    <w:rsid w:val="00E9318D"/>
    <w:rsid w:val="00EA1FEB"/>
    <w:rsid w:val="00EC4273"/>
    <w:rsid w:val="00ED1AE7"/>
    <w:rsid w:val="00ED7ACE"/>
    <w:rsid w:val="00EE4EF6"/>
    <w:rsid w:val="00EE545D"/>
    <w:rsid w:val="00EF0DC7"/>
    <w:rsid w:val="00F0503D"/>
    <w:rsid w:val="00F05749"/>
    <w:rsid w:val="00F12E63"/>
    <w:rsid w:val="00F379D1"/>
    <w:rsid w:val="00F415A6"/>
    <w:rsid w:val="00F424B1"/>
    <w:rsid w:val="00F42EF3"/>
    <w:rsid w:val="00F501C6"/>
    <w:rsid w:val="00F71A65"/>
    <w:rsid w:val="00FA6827"/>
    <w:rsid w:val="00FB6B2D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BEA2AEFE-478F-4895-A798-DC69B027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aliases w:val="Akapit z listą BS,Akapit z listą31,Akapit z listą32,Akapit z listą5,BulletC,Bullets,CP-Punkty,CP-UC,CW_Lista,L1,List Paragraph_0,NOWY,Numerowanie,Obiekt,Preambuła,Wyliczanie,Wypunktowanie,lp1,normalny tekst,sw tekst,wypunktowanie,Dot pt"/>
    <w:basedOn w:val="Normalny"/>
    <w:link w:val="AkapitzlistZnak"/>
    <w:uiPriority w:val="99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qFormat/>
    <w:rsid w:val="00832B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832B49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832B49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32B49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AkapitzlistZnak">
    <w:name w:val="Akapit z listą Znak"/>
    <w:aliases w:val="Akapit z listą BS Znak,Akapit z listą31 Znak,Akapit z listą32 Znak,Akapit z listą5 Znak,BulletC Znak,Bullets Znak,CP-Punkty Znak,CP-UC Znak,CW_Lista Znak,L1 Znak,List Paragraph_0 Znak,NOWY Znak,Numerowanie Znak,Obiekt Znak,lp1 Znak"/>
    <w:link w:val="Akapitzlist"/>
    <w:uiPriority w:val="34"/>
    <w:qFormat/>
    <w:locked/>
    <w:rsid w:val="00770CF6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FD136A5454BE492AA64D7098DEA9C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4FCB4-529E-4831-A954-D0A80800CA6F}"/>
      </w:docPartPr>
      <w:docPartBody>
        <w:p w:rsidR="008B5AEF" w:rsidRDefault="001E7D88" w:rsidP="001E7D88">
          <w:pPr>
            <w:pStyle w:val="FD136A5454BE492AA64D7098DEA9C03F"/>
          </w:pPr>
          <w:r w:rsidRPr="00033DA3">
            <w:rPr>
              <w:rStyle w:val="Tekstzastpczy"/>
            </w:rPr>
            <w:t>Wybierz element.</w:t>
          </w:r>
        </w:p>
      </w:docPartBody>
    </w:docPart>
    <w:docPart>
      <w:docPartPr>
        <w:name w:val="B00625EEAE5E45289E11C430B54F7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61C01-3D5C-4842-A235-6B808E3B3146}"/>
      </w:docPartPr>
      <w:docPartBody>
        <w:p w:rsidR="008B5AEF" w:rsidRDefault="001E7D88" w:rsidP="001E7D88">
          <w:pPr>
            <w:pStyle w:val="B00625EEAE5E45289E11C430B54F7314"/>
          </w:pPr>
          <w:r w:rsidRPr="00033DA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4489B"/>
    <w:rsid w:val="001B2678"/>
    <w:rsid w:val="001D3B65"/>
    <w:rsid w:val="001E7D88"/>
    <w:rsid w:val="00291C9C"/>
    <w:rsid w:val="002E6E4E"/>
    <w:rsid w:val="00323730"/>
    <w:rsid w:val="0034696C"/>
    <w:rsid w:val="003778B0"/>
    <w:rsid w:val="00440CE0"/>
    <w:rsid w:val="00442E71"/>
    <w:rsid w:val="004B3BDB"/>
    <w:rsid w:val="004F43A5"/>
    <w:rsid w:val="005632B7"/>
    <w:rsid w:val="005A687B"/>
    <w:rsid w:val="00641990"/>
    <w:rsid w:val="006B2FFD"/>
    <w:rsid w:val="006F5D97"/>
    <w:rsid w:val="00757575"/>
    <w:rsid w:val="00847220"/>
    <w:rsid w:val="008B5AEF"/>
    <w:rsid w:val="008F1D5A"/>
    <w:rsid w:val="008F7E23"/>
    <w:rsid w:val="009258BF"/>
    <w:rsid w:val="009E21DB"/>
    <w:rsid w:val="009E2480"/>
    <w:rsid w:val="009F5B9C"/>
    <w:rsid w:val="009F6203"/>
    <w:rsid w:val="00A04B95"/>
    <w:rsid w:val="00A34A09"/>
    <w:rsid w:val="00A838F2"/>
    <w:rsid w:val="00AB3127"/>
    <w:rsid w:val="00B116E5"/>
    <w:rsid w:val="00BB3B55"/>
    <w:rsid w:val="00BE2ACD"/>
    <w:rsid w:val="00C37889"/>
    <w:rsid w:val="00C75E1C"/>
    <w:rsid w:val="00CB492D"/>
    <w:rsid w:val="00DD6CE3"/>
    <w:rsid w:val="00DE0477"/>
    <w:rsid w:val="00E15ACD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7D8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  <w:style w:type="paragraph" w:customStyle="1" w:styleId="E429AA298DD04646AEAB4814E6334D21">
    <w:name w:val="E429AA298DD04646AEAB4814E6334D21"/>
    <w:rsid w:val="001E7D88"/>
  </w:style>
  <w:style w:type="paragraph" w:customStyle="1" w:styleId="D080617DE57E4B56B79A6F1049FC4CD0">
    <w:name w:val="D080617DE57E4B56B79A6F1049FC4CD0"/>
    <w:rsid w:val="001E7D8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customStyle="1" w:styleId="88CAAF06BB6A40AABF4C3BE65B2AACBD">
    <w:name w:val="88CAAF06BB6A40AABF4C3BE65B2AACBD"/>
    <w:rsid w:val="001E7D88"/>
  </w:style>
  <w:style w:type="paragraph" w:customStyle="1" w:styleId="5B12DEB2CCF14A788B5B897736CB6671">
    <w:name w:val="5B12DEB2CCF14A788B5B897736CB6671"/>
    <w:rsid w:val="001E7D88"/>
  </w:style>
  <w:style w:type="paragraph" w:customStyle="1" w:styleId="3CFF9F819A444156AEAAE0B7630EF64D">
    <w:name w:val="3CFF9F819A444156AEAAE0B7630EF64D"/>
    <w:rsid w:val="001E7D88"/>
  </w:style>
  <w:style w:type="paragraph" w:customStyle="1" w:styleId="0D623B46D0234FFC8890E2E234B229CF">
    <w:name w:val="0D623B46D0234FFC8890E2E234B229CF"/>
    <w:rsid w:val="001E7D88"/>
  </w:style>
  <w:style w:type="paragraph" w:customStyle="1" w:styleId="9DFA89B540274D198AABFAE13DB2E51F">
    <w:name w:val="9DFA89B540274D198AABFAE13DB2E51F"/>
    <w:rsid w:val="001E7D88"/>
  </w:style>
  <w:style w:type="paragraph" w:customStyle="1" w:styleId="40B2B6F468564EF380BFA6C8D10B982A">
    <w:name w:val="40B2B6F468564EF380BFA6C8D10B982A"/>
    <w:rsid w:val="001E7D88"/>
  </w:style>
  <w:style w:type="paragraph" w:customStyle="1" w:styleId="9AC5F22B24DA4F1B99AAA5246189A782">
    <w:name w:val="9AC5F22B24DA4F1B99AAA5246189A782"/>
    <w:rsid w:val="001E7D88"/>
  </w:style>
  <w:style w:type="paragraph" w:customStyle="1" w:styleId="5236BAC509E246AF843F385E43385767">
    <w:name w:val="5236BAC509E246AF843F385E43385767"/>
    <w:rsid w:val="001E7D88"/>
  </w:style>
  <w:style w:type="paragraph" w:customStyle="1" w:styleId="FCD49E16E91C42A88072C7C72639F8A1">
    <w:name w:val="FCD49E16E91C42A88072C7C72639F8A1"/>
    <w:rsid w:val="001E7D88"/>
  </w:style>
  <w:style w:type="paragraph" w:customStyle="1" w:styleId="FD71CD0C0FF043A29360042929D2BABC">
    <w:name w:val="FD71CD0C0FF043A29360042929D2BABC"/>
    <w:rsid w:val="001E7D88"/>
  </w:style>
  <w:style w:type="paragraph" w:customStyle="1" w:styleId="C49E54A2A02B48A39FB1D75C2FFDBA98">
    <w:name w:val="C49E54A2A02B48A39FB1D75C2FFDBA98"/>
    <w:rsid w:val="001E7D88"/>
  </w:style>
  <w:style w:type="paragraph" w:customStyle="1" w:styleId="5F614CC1CB8342A6B5BB15F80F420088">
    <w:name w:val="5F614CC1CB8342A6B5BB15F80F420088"/>
    <w:rsid w:val="001E7D88"/>
  </w:style>
  <w:style w:type="paragraph" w:customStyle="1" w:styleId="BF166A80EBA641AEABD193F21E6CE70A">
    <w:name w:val="BF166A80EBA641AEABD193F21E6CE70A"/>
    <w:rsid w:val="001E7D88"/>
  </w:style>
  <w:style w:type="paragraph" w:customStyle="1" w:styleId="EB535C6F1351429895777185F62530AA">
    <w:name w:val="EB535C6F1351429895777185F62530AA"/>
    <w:rsid w:val="001E7D88"/>
  </w:style>
  <w:style w:type="paragraph" w:customStyle="1" w:styleId="FD136A5454BE492AA64D7098DEA9C03F">
    <w:name w:val="FD136A5454BE492AA64D7098DEA9C03F"/>
    <w:rsid w:val="001E7D88"/>
  </w:style>
  <w:style w:type="paragraph" w:customStyle="1" w:styleId="B00625EEAE5E45289E11C430B54F7314">
    <w:name w:val="B00625EEAE5E45289E11C430B54F7314"/>
    <w:rsid w:val="001E7D88"/>
  </w:style>
  <w:style w:type="paragraph" w:customStyle="1" w:styleId="80999C9D560043C7BC681D9DF826F788">
    <w:name w:val="80999C9D560043C7BC681D9DF826F788"/>
    <w:rsid w:val="001E7D88"/>
  </w:style>
  <w:style w:type="paragraph" w:customStyle="1" w:styleId="D0474F7EFF3C4202956DC8DCFAE95848">
    <w:name w:val="D0474F7EFF3C4202956DC8DCFAE95848"/>
    <w:rsid w:val="001E7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PK</cp:lastModifiedBy>
  <cp:revision>4</cp:revision>
  <cp:lastPrinted>2024-11-28T09:09:00Z</cp:lastPrinted>
  <dcterms:created xsi:type="dcterms:W3CDTF">2024-11-27T13:39:00Z</dcterms:created>
  <dcterms:modified xsi:type="dcterms:W3CDTF">2024-11-28T20:34:00Z</dcterms:modified>
</cp:coreProperties>
</file>