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B4D77" w14:textId="2B370011" w:rsidR="00DA7730" w:rsidRPr="00013E54" w:rsidRDefault="00DA7730" w:rsidP="00DA7730">
      <w:pPr>
        <w:spacing w:line="276" w:lineRule="auto"/>
        <w:ind w:left="5670" w:hanging="5812"/>
        <w:rPr>
          <w:rFonts w:ascii="Calibri" w:hAnsi="Calibri"/>
          <w:b/>
          <w:sz w:val="22"/>
          <w:szCs w:val="22"/>
        </w:rPr>
      </w:pPr>
      <w:r w:rsidRPr="000F40DC">
        <w:rPr>
          <w:rFonts w:ascii="Calibri" w:hAnsi="Calibri"/>
          <w:b/>
          <w:color w:val="000000"/>
          <w:sz w:val="22"/>
          <w:szCs w:val="22"/>
        </w:rPr>
        <w:t xml:space="preserve">OSU-VI.2610.1.5.2022                                     </w:t>
      </w:r>
      <w:r w:rsidR="000F40DC">
        <w:rPr>
          <w:rFonts w:ascii="Calibri" w:hAnsi="Calibri"/>
          <w:b/>
          <w:color w:val="000000"/>
          <w:sz w:val="22"/>
          <w:szCs w:val="22"/>
        </w:rPr>
        <w:t xml:space="preserve">                               </w:t>
      </w:r>
      <w:r w:rsidRPr="000F40DC">
        <w:rPr>
          <w:rFonts w:ascii="Calibri" w:hAnsi="Calibri"/>
          <w:b/>
          <w:color w:val="000000"/>
          <w:sz w:val="22"/>
          <w:szCs w:val="22"/>
        </w:rPr>
        <w:t xml:space="preserve">    </w:t>
      </w:r>
      <w:r w:rsidRPr="00013E54">
        <w:rPr>
          <w:rFonts w:ascii="Calibri" w:hAnsi="Calibri"/>
          <w:b/>
          <w:sz w:val="22"/>
          <w:szCs w:val="22"/>
        </w:rPr>
        <w:t>Załącznik nr 1 do zapytania ofertowego</w:t>
      </w:r>
      <w:r w:rsidRPr="00013E54">
        <w:rPr>
          <w:rFonts w:ascii="Calibri" w:hAnsi="Calibri"/>
          <w:b/>
          <w:sz w:val="22"/>
          <w:szCs w:val="22"/>
        </w:rPr>
        <w:br/>
      </w:r>
    </w:p>
    <w:p w14:paraId="7C879BB4" w14:textId="77777777" w:rsidR="00DA7730" w:rsidRPr="00013E54" w:rsidRDefault="00DA7730" w:rsidP="00DA7730">
      <w:pPr>
        <w:spacing w:before="120" w:after="12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7B7114BD" w14:textId="130200B6" w:rsidR="004C5E7C" w:rsidRDefault="00DA7730" w:rsidP="00DA7730">
      <w:pPr>
        <w:tabs>
          <w:tab w:val="left" w:pos="33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013E54">
        <w:rPr>
          <w:rFonts w:ascii="Calibri" w:hAnsi="Calibri"/>
          <w:b/>
          <w:sz w:val="22"/>
          <w:szCs w:val="22"/>
        </w:rPr>
        <w:t xml:space="preserve">FORMULARZ </w:t>
      </w:r>
      <w:r w:rsidR="004C5E7C" w:rsidRPr="00013E54">
        <w:rPr>
          <w:rFonts w:ascii="Calibri" w:hAnsi="Calibri"/>
          <w:b/>
          <w:sz w:val="22"/>
          <w:szCs w:val="22"/>
        </w:rPr>
        <w:t>OFERTOWY</w:t>
      </w:r>
      <w:r w:rsidR="00046296"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  <w:bookmarkStart w:id="0" w:name="_GoBack"/>
      <w:bookmarkEnd w:id="0"/>
    </w:p>
    <w:p w14:paraId="796D418C" w14:textId="3C358F12" w:rsidR="00DA7730" w:rsidRPr="00013E54" w:rsidRDefault="004C5E7C" w:rsidP="00DA7730">
      <w:pPr>
        <w:tabs>
          <w:tab w:val="left" w:pos="330"/>
        </w:tabs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/>
          <w:b/>
          <w:sz w:val="22"/>
          <w:szCs w:val="22"/>
        </w:rPr>
        <w:t>dotyczy</w:t>
      </w:r>
      <w:proofErr w:type="gramEnd"/>
      <w:r>
        <w:rPr>
          <w:rFonts w:ascii="Calibri" w:hAnsi="Calibri"/>
          <w:b/>
          <w:sz w:val="22"/>
          <w:szCs w:val="22"/>
        </w:rPr>
        <w:t xml:space="preserve"> </w:t>
      </w:r>
      <w:r w:rsidRPr="000D27CE">
        <w:rPr>
          <w:rFonts w:ascii="Calibri" w:hAnsi="Calibri"/>
          <w:b/>
          <w:bCs/>
          <w:iCs/>
          <w:spacing w:val="-4"/>
          <w:sz w:val="22"/>
          <w:szCs w:val="22"/>
        </w:rPr>
        <w:t>Części I/Części II</w:t>
      </w:r>
      <w:r w:rsidRPr="000D27CE">
        <w:rPr>
          <w:rStyle w:val="Odwoanieprzypisudolnego"/>
          <w:rFonts w:ascii="Calibri" w:hAnsi="Calibri"/>
          <w:b/>
          <w:bCs/>
          <w:iCs/>
          <w:spacing w:val="-4"/>
          <w:sz w:val="22"/>
          <w:szCs w:val="22"/>
        </w:rPr>
        <w:footnoteReference w:id="2"/>
      </w:r>
    </w:p>
    <w:p w14:paraId="6F788D1F" w14:textId="77777777" w:rsidR="00DA7730" w:rsidRPr="00013E54" w:rsidRDefault="00DA7730" w:rsidP="00DA7730">
      <w:pPr>
        <w:spacing w:before="120" w:after="120" w:line="276" w:lineRule="auto"/>
        <w:contextualSpacing/>
        <w:rPr>
          <w:rFonts w:ascii="Calibri" w:hAnsi="Calibri"/>
          <w:b/>
          <w:sz w:val="22"/>
          <w:szCs w:val="22"/>
        </w:rPr>
      </w:pPr>
    </w:p>
    <w:p w14:paraId="279E10E7" w14:textId="77777777" w:rsidR="00013E54" w:rsidRPr="00013E54" w:rsidRDefault="00DA7730" w:rsidP="00013E54">
      <w:pPr>
        <w:spacing w:line="360" w:lineRule="auto"/>
        <w:rPr>
          <w:rFonts w:ascii="Calibri" w:hAnsi="Calibri"/>
          <w:b/>
          <w:bCs/>
          <w:iCs/>
          <w:sz w:val="22"/>
          <w:szCs w:val="22"/>
        </w:rPr>
      </w:pPr>
      <w:r w:rsidRPr="00013E54">
        <w:rPr>
          <w:rFonts w:ascii="Calibri" w:hAnsi="Calibri"/>
          <w:sz w:val="22"/>
          <w:szCs w:val="22"/>
        </w:rPr>
        <w:t>Przedmiotem zamówienia jest</w:t>
      </w:r>
      <w:r w:rsidRPr="00013E54">
        <w:rPr>
          <w:rFonts w:ascii="Calibri" w:hAnsi="Calibri"/>
          <w:spacing w:val="-4"/>
          <w:sz w:val="22"/>
          <w:szCs w:val="22"/>
        </w:rPr>
        <w:t xml:space="preserve"> </w:t>
      </w:r>
      <w:r w:rsidR="00013E54" w:rsidRPr="00013E54">
        <w:rPr>
          <w:rFonts w:ascii="Calibri" w:hAnsi="Calibri"/>
          <w:b/>
          <w:iCs/>
          <w:sz w:val="22"/>
          <w:szCs w:val="22"/>
        </w:rPr>
        <w:t>usługa</w:t>
      </w:r>
      <w:r w:rsidR="00013E54" w:rsidRPr="00013E54">
        <w:rPr>
          <w:rFonts w:ascii="Calibri" w:hAnsi="Calibri"/>
          <w:b/>
          <w:bCs/>
          <w:iCs/>
          <w:sz w:val="22"/>
          <w:szCs w:val="22"/>
        </w:rPr>
        <w:t xml:space="preserve"> tłumaczenia pisemnego zwykłego specjalistycznego z języka polskiego na angielski dwóch wkładów merytorycznych do szkoleń e-learningowych z zakresu sądowej współpracy międzynarodowej w sprawach cywilnych i karnych.</w:t>
      </w:r>
    </w:p>
    <w:p w14:paraId="75FB236A" w14:textId="77777777" w:rsidR="00013E54" w:rsidRPr="00013E54" w:rsidRDefault="00013E54" w:rsidP="00013E54">
      <w:pPr>
        <w:spacing w:line="360" w:lineRule="auto"/>
        <w:rPr>
          <w:rFonts w:ascii="Calibri" w:hAnsi="Calibri"/>
          <w:i/>
          <w:sz w:val="22"/>
          <w:szCs w:val="22"/>
        </w:rPr>
      </w:pPr>
      <w:r w:rsidRPr="00013E54">
        <w:rPr>
          <w:rFonts w:ascii="Calibri" w:hAnsi="Calibri"/>
          <w:i/>
          <w:iCs/>
          <w:sz w:val="22"/>
          <w:szCs w:val="22"/>
        </w:rPr>
        <w:t xml:space="preserve">Zamówienie realizowane jest na potrzeby projektu pn. „Sądowa współpraca międzynarodowa w sprawach cywilnych i karnych”. Projekt realizowany jest ze środków Europejskiego Funduszu Społecznego w ramach Programu Operacyjnego Wiedza Edukacja Rozwój w </w:t>
      </w:r>
      <w:r w:rsidRPr="00013E54">
        <w:rPr>
          <w:rFonts w:ascii="Calibri" w:hAnsi="Calibri"/>
          <w:i/>
          <w:sz w:val="22"/>
          <w:szCs w:val="22"/>
        </w:rPr>
        <w:t xml:space="preserve">ramach Osi Priorytetowej II </w:t>
      </w:r>
      <w:r w:rsidRPr="00013E54">
        <w:rPr>
          <w:rFonts w:ascii="Calibri" w:hAnsi="Calibri"/>
          <w:i/>
          <w:iCs/>
          <w:sz w:val="22"/>
          <w:szCs w:val="22"/>
        </w:rPr>
        <w:t>Efektywne polityki publiczne dla rynku pracy, gospodarki i edukacji w zakresie działania 2.17 Skuteczny wymiar sprawiedliwości.</w:t>
      </w:r>
    </w:p>
    <w:p w14:paraId="43923D58" w14:textId="77777777" w:rsidR="00DA7730" w:rsidRPr="00013E54" w:rsidRDefault="00DA7730" w:rsidP="00DA7730">
      <w:pPr>
        <w:spacing w:line="276" w:lineRule="auto"/>
        <w:rPr>
          <w:rFonts w:ascii="Calibri" w:hAnsi="Calibri"/>
          <w:sz w:val="22"/>
          <w:szCs w:val="22"/>
        </w:rPr>
      </w:pPr>
    </w:p>
    <w:p w14:paraId="5C484025" w14:textId="77777777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b/>
          <w:sz w:val="22"/>
          <w:szCs w:val="22"/>
          <w:lang w:eastAsia="en-US"/>
        </w:rPr>
        <w:t>Zamawiający: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Krajowa Szkoła Sądownictwa i Prokuratury z siedzibą w Krakowie, ul. Przy Rondzie 5, 31-547 Kraków.</w:t>
      </w:r>
    </w:p>
    <w:p w14:paraId="5AD1A9DA" w14:textId="77777777" w:rsidR="00DA7730" w:rsidRPr="00013E54" w:rsidRDefault="00DA7730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</w:p>
    <w:p w14:paraId="386DE4F1" w14:textId="3D837E05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b/>
          <w:sz w:val="22"/>
          <w:szCs w:val="22"/>
          <w:lang w:eastAsia="en-US"/>
        </w:rPr>
        <w:t>Wykonawca: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....................................................................................................................</w:t>
      </w:r>
      <w:r w:rsidR="002D358A">
        <w:rPr>
          <w:rFonts w:ascii="Calibri" w:eastAsia="Book Antiqua" w:hAnsi="Calibri"/>
          <w:sz w:val="22"/>
          <w:szCs w:val="22"/>
          <w:lang w:eastAsia="en-US"/>
        </w:rPr>
        <w:t>......................</w:t>
      </w:r>
    </w:p>
    <w:p w14:paraId="6AF4B5BC" w14:textId="78864F18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siedziba: ................................................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...........................................................................</w:t>
      </w:r>
      <w:r w:rsidR="002D358A">
        <w:rPr>
          <w:rFonts w:ascii="Calibri" w:eastAsia="Book Antiqua" w:hAnsi="Calibri"/>
          <w:sz w:val="22"/>
          <w:szCs w:val="22"/>
          <w:lang w:eastAsia="en-US"/>
        </w:rPr>
        <w:t>....................</w:t>
      </w:r>
    </w:p>
    <w:p w14:paraId="48ECD260" w14:textId="1F834605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telefon: ................................................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</w:t>
      </w:r>
      <w:r w:rsidR="002D358A">
        <w:rPr>
          <w:rFonts w:ascii="Calibri" w:eastAsia="Book Antiqua" w:hAnsi="Calibri"/>
          <w:sz w:val="22"/>
          <w:szCs w:val="22"/>
          <w:lang w:eastAsia="en-US"/>
        </w:rPr>
        <w:t>..................................................</w:t>
      </w:r>
    </w:p>
    <w:p w14:paraId="404F8810" w14:textId="0A21FCF2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e-mail: ................................................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..............................................................................</w:t>
      </w:r>
      <w:r w:rsidR="002D358A">
        <w:rPr>
          <w:rFonts w:ascii="Calibri" w:eastAsia="Book Antiqua" w:hAnsi="Calibri"/>
          <w:sz w:val="22"/>
          <w:szCs w:val="22"/>
          <w:lang w:eastAsia="en-US"/>
        </w:rPr>
        <w:t>...................</w:t>
      </w:r>
    </w:p>
    <w:p w14:paraId="4623A9D3" w14:textId="77777777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i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Regon: ..........................NIP: ........................ KRS: ................................ </w:t>
      </w:r>
      <w:r w:rsidRPr="00013E54">
        <w:rPr>
          <w:rFonts w:ascii="Calibri" w:eastAsia="Book Antiqua" w:hAnsi="Calibri"/>
          <w:i/>
          <w:sz w:val="22"/>
          <w:szCs w:val="22"/>
          <w:lang w:eastAsia="en-US"/>
        </w:rPr>
        <w:t>(jeśli</w:t>
      </w:r>
      <w:proofErr w:type="gramEnd"/>
      <w:r w:rsidRPr="00013E54">
        <w:rPr>
          <w:rFonts w:ascii="Calibri" w:eastAsia="Book Antiqua" w:hAnsi="Calibri"/>
          <w:i/>
          <w:sz w:val="22"/>
          <w:szCs w:val="22"/>
          <w:lang w:eastAsia="en-US"/>
        </w:rPr>
        <w:t xml:space="preserve"> dotyczy)</w:t>
      </w:r>
    </w:p>
    <w:p w14:paraId="6136DF96" w14:textId="77777777" w:rsidR="00DA7730" w:rsidRPr="00013E54" w:rsidRDefault="00DA7730" w:rsidP="00DA7730">
      <w:pPr>
        <w:spacing w:line="312" w:lineRule="auto"/>
        <w:ind w:left="284"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Osoba do kontaktu ze strony Wykonawcy: …………………………………………….</w:t>
      </w:r>
    </w:p>
    <w:p w14:paraId="112C78D4" w14:textId="77777777" w:rsidR="00DA7730" w:rsidRPr="00013E54" w:rsidRDefault="00DA7730" w:rsidP="00DA7730">
      <w:pPr>
        <w:spacing w:line="312" w:lineRule="auto"/>
        <w:ind w:left="709" w:right="-1"/>
        <w:rPr>
          <w:rFonts w:ascii="Calibri" w:eastAsia="Book Antiqua" w:hAnsi="Calibri"/>
          <w:sz w:val="22"/>
          <w:szCs w:val="22"/>
          <w:lang w:eastAsia="en-US"/>
        </w:rPr>
      </w:pPr>
    </w:p>
    <w:p w14:paraId="72240FBD" w14:textId="2C82AADF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bookmarkStart w:id="1" w:name="_Hlk109193006"/>
      <w:r w:rsidRPr="00013E54">
        <w:rPr>
          <w:rFonts w:ascii="Calibri" w:eastAsia="Book Antiqua" w:hAnsi="Calibri"/>
          <w:sz w:val="22"/>
          <w:szCs w:val="22"/>
          <w:lang w:eastAsia="en-US"/>
        </w:rPr>
        <w:t>W odpowiedzi</w:t>
      </w:r>
      <w:r w:rsidR="00013E54" w:rsidRPr="00013E54">
        <w:rPr>
          <w:rFonts w:ascii="Calibri" w:eastAsia="Book Antiqua" w:hAnsi="Calibri"/>
          <w:sz w:val="22"/>
          <w:szCs w:val="22"/>
          <w:lang w:eastAsia="en-US"/>
        </w:rPr>
        <w:t xml:space="preserve"> na zapytanie ofertowe z </w:t>
      </w:r>
      <w:r w:rsidR="00013E54" w:rsidRPr="00AF555F">
        <w:rPr>
          <w:rFonts w:ascii="Calibri" w:eastAsia="Book Antiqua" w:hAnsi="Calibri"/>
          <w:sz w:val="22"/>
          <w:szCs w:val="22"/>
          <w:lang w:eastAsia="en-US"/>
        </w:rPr>
        <w:t xml:space="preserve">dnia </w:t>
      </w:r>
      <w:r w:rsidR="00AF555F" w:rsidRPr="00AF555F">
        <w:rPr>
          <w:rFonts w:ascii="Calibri" w:eastAsia="Book Antiqua" w:hAnsi="Calibri"/>
          <w:sz w:val="22"/>
          <w:szCs w:val="22"/>
          <w:lang w:eastAsia="en-US"/>
        </w:rPr>
        <w:t xml:space="preserve">6 </w:t>
      </w:r>
      <w:r w:rsidR="00BE72C4" w:rsidRPr="00AF555F">
        <w:rPr>
          <w:rFonts w:ascii="Calibri" w:eastAsia="Book Antiqua" w:hAnsi="Calibri"/>
          <w:sz w:val="22"/>
          <w:szCs w:val="22"/>
          <w:lang w:eastAsia="en-US"/>
        </w:rPr>
        <w:t>grudni</w:t>
      </w:r>
      <w:r w:rsidR="00AF555F" w:rsidRPr="00AF555F">
        <w:rPr>
          <w:rFonts w:ascii="Calibri" w:eastAsia="Book Antiqua" w:hAnsi="Calibri"/>
          <w:sz w:val="22"/>
          <w:szCs w:val="22"/>
          <w:lang w:eastAsia="en-US"/>
        </w:rPr>
        <w:t>a</w:t>
      </w:r>
      <w:r w:rsidRPr="00AF555F">
        <w:rPr>
          <w:rFonts w:ascii="Calibri" w:eastAsia="Book Antiqua" w:hAnsi="Calibri"/>
          <w:sz w:val="22"/>
          <w:szCs w:val="22"/>
          <w:lang w:eastAsia="en-US"/>
        </w:rPr>
        <w:t xml:space="preserve"> 2022 r.,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składam ofertę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na </w:t>
      </w:r>
      <w:bookmarkEnd w:id="1"/>
      <w:r w:rsidR="00013E54">
        <w:rPr>
          <w:rFonts w:ascii="Calibri" w:hAnsi="Calibri"/>
          <w:iCs/>
          <w:spacing w:val="-4"/>
          <w:sz w:val="22"/>
          <w:szCs w:val="22"/>
        </w:rPr>
        <w:t>usługę</w:t>
      </w:r>
      <w:r w:rsidR="00013E54" w:rsidRPr="00013E54">
        <w:rPr>
          <w:rFonts w:ascii="Calibri" w:hAnsi="Calibri"/>
          <w:bCs/>
          <w:iCs/>
          <w:spacing w:val="-4"/>
          <w:sz w:val="22"/>
          <w:szCs w:val="22"/>
        </w:rPr>
        <w:t xml:space="preserve"> tłumaczenia pisemnego zwykłego specjalistycznego z języka polskiego na angielski </w:t>
      </w:r>
      <w:r w:rsidR="004C5E7C">
        <w:rPr>
          <w:rFonts w:ascii="Calibri" w:hAnsi="Calibri"/>
          <w:bCs/>
          <w:iCs/>
          <w:spacing w:val="-4"/>
          <w:sz w:val="22"/>
          <w:szCs w:val="22"/>
        </w:rPr>
        <w:t>dotyczące Zamówienia</w:t>
      </w:r>
      <w:r w:rsidR="000D27CE">
        <w:rPr>
          <w:rFonts w:ascii="Calibri" w:hAnsi="Calibri"/>
          <w:bCs/>
          <w:iCs/>
          <w:spacing w:val="-4"/>
          <w:sz w:val="22"/>
          <w:szCs w:val="22"/>
        </w:rPr>
        <w:t>.</w:t>
      </w:r>
    </w:p>
    <w:p w14:paraId="6C7CC4BC" w14:textId="77777777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Oświadczam, iż zapoznałem/</w:t>
      </w:r>
      <w:proofErr w:type="spellStart"/>
      <w:r w:rsidRPr="00013E54">
        <w:rPr>
          <w:rFonts w:ascii="Calibri" w:eastAsia="Book Antiqua" w:hAnsi="Calibri"/>
          <w:sz w:val="22"/>
          <w:szCs w:val="22"/>
          <w:lang w:eastAsia="en-US"/>
        </w:rPr>
        <w:t>am</w:t>
      </w:r>
      <w:proofErr w:type="spell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się zarówno z warunkami realizacji zamówienia, jak i projektowanymi postanowieniami umowy i przyjmuję je bez zastrzeżeń.</w:t>
      </w:r>
    </w:p>
    <w:p w14:paraId="099462E7" w14:textId="77777777" w:rsidR="00DA7730" w:rsidRPr="00013E54" w:rsidRDefault="00DA7730" w:rsidP="00DA7730">
      <w:pPr>
        <w:spacing w:line="312" w:lineRule="auto"/>
        <w:ind w:left="709" w:right="-1" w:hanging="283"/>
        <w:rPr>
          <w:rFonts w:ascii="Calibri" w:eastAsia="Book Antiqua" w:hAnsi="Calibri"/>
          <w:sz w:val="22"/>
          <w:szCs w:val="22"/>
          <w:lang w:eastAsia="en-US"/>
        </w:rPr>
      </w:pPr>
    </w:p>
    <w:p w14:paraId="1CA2DC1C" w14:textId="0E73AF72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i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Oferuję wykonanie przedmiotu zamówienia w pełnym zakresie określonym w zapytaniu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>za nw. cenę</w:t>
      </w:r>
      <w:r w:rsidRPr="00013E54">
        <w:rPr>
          <w:rFonts w:ascii="Calibri" w:eastAsia="Book Antiqua" w:hAnsi="Calibri"/>
          <w:i/>
          <w:sz w:val="22"/>
          <w:szCs w:val="22"/>
          <w:lang w:eastAsia="en-US"/>
        </w:rPr>
        <w:t xml:space="preserve">: </w:t>
      </w:r>
    </w:p>
    <w:p w14:paraId="2EE2EDBF" w14:textId="3584E624" w:rsidR="00DA7730" w:rsidRDefault="004C5E7C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>
        <w:rPr>
          <w:rFonts w:ascii="Calibri" w:eastAsia="Book Antiqua" w:hAnsi="Calibri"/>
          <w:b/>
          <w:sz w:val="22"/>
          <w:szCs w:val="22"/>
          <w:lang w:eastAsia="en-US"/>
        </w:rPr>
        <w:t xml:space="preserve">I. </w:t>
      </w:r>
      <w:r w:rsidR="000F40DC">
        <w:rPr>
          <w:rFonts w:ascii="Calibri" w:eastAsia="Book Antiqua" w:hAnsi="Calibri"/>
          <w:b/>
          <w:sz w:val="22"/>
          <w:szCs w:val="22"/>
          <w:lang w:eastAsia="en-US"/>
        </w:rPr>
        <w:t xml:space="preserve"> </w:t>
      </w:r>
      <w:proofErr w:type="gramStart"/>
      <w:r w:rsidR="00DA7730" w:rsidRPr="00013E54">
        <w:rPr>
          <w:rFonts w:ascii="Calibri" w:eastAsia="Book Antiqua" w:hAnsi="Calibri"/>
          <w:b/>
          <w:sz w:val="22"/>
          <w:szCs w:val="22"/>
          <w:lang w:eastAsia="en-US"/>
        </w:rPr>
        <w:t xml:space="preserve">brutto: ...................................... </w:t>
      </w:r>
      <w:proofErr w:type="gramEnd"/>
      <w:r w:rsidR="00DA7730" w:rsidRPr="00013E54">
        <w:rPr>
          <w:rFonts w:ascii="Calibri" w:eastAsia="Book Antiqua" w:hAnsi="Calibri"/>
          <w:b/>
          <w:sz w:val="22"/>
          <w:szCs w:val="22"/>
          <w:lang w:eastAsia="en-US"/>
        </w:rPr>
        <w:t>zł</w:t>
      </w:r>
      <w:r w:rsidR="00DA7730" w:rsidRPr="00013E54">
        <w:rPr>
          <w:rFonts w:ascii="Calibri" w:eastAsia="Book Antiqua" w:hAnsi="Calibri"/>
          <w:sz w:val="22"/>
          <w:szCs w:val="22"/>
          <w:lang w:eastAsia="en-US"/>
        </w:rPr>
        <w:t xml:space="preserve">; </w:t>
      </w:r>
      <w:r w:rsidR="00DA7730" w:rsidRPr="00013E54">
        <w:rPr>
          <w:rFonts w:ascii="Calibri" w:eastAsia="Book Antiqua" w:hAnsi="Calibri"/>
          <w:b/>
          <w:sz w:val="22"/>
          <w:szCs w:val="22"/>
          <w:lang w:eastAsia="en-US"/>
        </w:rPr>
        <w:t xml:space="preserve">stawka podatku </w:t>
      </w:r>
      <w:proofErr w:type="gramStart"/>
      <w:r w:rsidR="00DA7730" w:rsidRPr="00013E54">
        <w:rPr>
          <w:rFonts w:ascii="Calibri" w:eastAsia="Book Antiqua" w:hAnsi="Calibri"/>
          <w:b/>
          <w:sz w:val="22"/>
          <w:szCs w:val="22"/>
          <w:lang w:eastAsia="en-US"/>
        </w:rPr>
        <w:t>VAT</w:t>
      </w:r>
      <w:r w:rsidR="00DA7730" w:rsidRPr="00013E54">
        <w:rPr>
          <w:rFonts w:ascii="Calibri" w:eastAsia="Book Antiqua" w:hAnsi="Calibri"/>
          <w:sz w:val="22"/>
          <w:szCs w:val="22"/>
          <w:lang w:eastAsia="en-US"/>
        </w:rPr>
        <w:t xml:space="preserve"> (jeśli</w:t>
      </w:r>
      <w:proofErr w:type="gramEnd"/>
      <w:r w:rsidR="00DA7730" w:rsidRPr="00013E54">
        <w:rPr>
          <w:rFonts w:ascii="Calibri" w:eastAsia="Book Antiqua" w:hAnsi="Calibri"/>
          <w:sz w:val="22"/>
          <w:szCs w:val="22"/>
          <w:lang w:eastAsia="en-US"/>
        </w:rPr>
        <w:t xml:space="preserve"> dotyczy) ……………………</w:t>
      </w:r>
    </w:p>
    <w:p w14:paraId="0FE1EDC5" w14:textId="77777777" w:rsidR="004C5E7C" w:rsidRDefault="004C5E7C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</w:p>
    <w:p w14:paraId="5D007FE1" w14:textId="77777777" w:rsidR="00DA7730" w:rsidRPr="00013E54" w:rsidRDefault="00DA7730" w:rsidP="00DA7730">
      <w:pPr>
        <w:spacing w:line="312" w:lineRule="auto"/>
        <w:ind w:right="-1"/>
        <w:rPr>
          <w:rFonts w:ascii="Calibri" w:eastAsia="Calibri" w:hAnsi="Calibri"/>
          <w:b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b/>
          <w:sz w:val="22"/>
          <w:szCs w:val="22"/>
          <w:lang w:eastAsia="en-US"/>
        </w:rPr>
        <w:t xml:space="preserve">A. </w:t>
      </w:r>
      <w:r w:rsidRPr="00013E54">
        <w:rPr>
          <w:rFonts w:ascii="Calibri" w:eastAsia="Calibri" w:hAnsi="Calibri"/>
          <w:b/>
          <w:sz w:val="22"/>
          <w:szCs w:val="22"/>
          <w:lang w:eastAsia="en-US"/>
        </w:rPr>
        <w:t>OSOBA, KTÓRA ZOSTANIE WSKAZANA DO REALIZACJI ZAMÓWIENIA</w:t>
      </w:r>
      <w:r w:rsidRPr="00013E54">
        <w:rPr>
          <w:rFonts w:ascii="Calibri" w:eastAsia="Calibri" w:hAnsi="Calibri"/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  <w:insideH w:val="single" w:sz="4" w:space="0" w:color="D9E2F3"/>
          <w:insideV w:val="single" w:sz="4" w:space="0" w:color="D9E2F3"/>
        </w:tblBorders>
        <w:tblLook w:val="04A0" w:firstRow="1" w:lastRow="0" w:firstColumn="1" w:lastColumn="0" w:noHBand="0" w:noVBand="1"/>
      </w:tblPr>
      <w:tblGrid>
        <w:gridCol w:w="3085"/>
        <w:gridCol w:w="5975"/>
      </w:tblGrid>
      <w:tr w:rsidR="00DA7730" w:rsidRPr="00013E54" w14:paraId="08F3DB75" w14:textId="77777777" w:rsidTr="00DA7730">
        <w:trPr>
          <w:trHeight w:val="454"/>
        </w:trPr>
        <w:tc>
          <w:tcPr>
            <w:tcW w:w="3085" w:type="dxa"/>
            <w:tcBorders>
              <w:top w:val="single" w:sz="4" w:space="0" w:color="D9E2F3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7736BC97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5977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9EDF59A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7E401935" w14:textId="77777777" w:rsidTr="00DA7730">
        <w:trPr>
          <w:trHeight w:val="454"/>
        </w:trPr>
        <w:tc>
          <w:tcPr>
            <w:tcW w:w="3085" w:type="dxa"/>
            <w:tcBorders>
              <w:top w:val="single" w:sz="4" w:space="0" w:color="FFFFFF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0E36C810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Podstawa do dysponowania</w:t>
            </w:r>
            <w:r w:rsidRPr="00013E54">
              <w:rPr>
                <w:rStyle w:val="Odwoanieprzypisudolnego"/>
                <w:rFonts w:ascii="Calibri" w:eastAsia="Calibri" w:hAnsi="Calibri"/>
                <w:sz w:val="22"/>
                <w:szCs w:val="22"/>
                <w:lang w:eastAsia="en-US"/>
              </w:rPr>
              <w:footnoteReference w:id="3"/>
            </w: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77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66A5B5E6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C141297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rPr>
          <w:rFonts w:ascii="Calibri" w:eastAsia="Calibri" w:hAnsi="Calibri"/>
          <w:b/>
          <w:sz w:val="22"/>
          <w:szCs w:val="22"/>
          <w:lang w:eastAsia="en-US"/>
        </w:rPr>
      </w:pPr>
    </w:p>
    <w:p w14:paraId="291A334D" w14:textId="77777777" w:rsidR="00DA7730" w:rsidRPr="00013E54" w:rsidRDefault="00DA7730" w:rsidP="00DA7730">
      <w:pPr>
        <w:numPr>
          <w:ilvl w:val="1"/>
          <w:numId w:val="21"/>
        </w:numPr>
        <w:tabs>
          <w:tab w:val="left" w:leader="underscore" w:pos="567"/>
          <w:tab w:val="left" w:leader="underscore" w:pos="6096"/>
        </w:tabs>
        <w:spacing w:after="1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sz w:val="22"/>
          <w:szCs w:val="22"/>
          <w:lang w:eastAsia="en-US"/>
        </w:rPr>
        <w:t>WYKSZTAŁCENIE OSOBY WSKAZANEJ DO REALIZACJI ZAMÓWIENIA:</w:t>
      </w:r>
    </w:p>
    <w:tbl>
      <w:tblPr>
        <w:tblW w:w="0" w:type="auto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  <w:insideH w:val="single" w:sz="4" w:space="0" w:color="D9E2F3"/>
          <w:insideV w:val="single" w:sz="4" w:space="0" w:color="D9E2F3"/>
        </w:tblBorders>
        <w:tblLook w:val="04A0" w:firstRow="1" w:lastRow="0" w:firstColumn="1" w:lastColumn="0" w:noHBand="0" w:noVBand="1"/>
      </w:tblPr>
      <w:tblGrid>
        <w:gridCol w:w="3085"/>
        <w:gridCol w:w="5975"/>
      </w:tblGrid>
      <w:tr w:rsidR="00DA7730" w:rsidRPr="00013E54" w14:paraId="7079409B" w14:textId="77777777" w:rsidTr="00BE72C4">
        <w:trPr>
          <w:trHeight w:val="454"/>
        </w:trPr>
        <w:tc>
          <w:tcPr>
            <w:tcW w:w="3085" w:type="dxa"/>
            <w:tcBorders>
              <w:top w:val="single" w:sz="4" w:space="0" w:color="D9E2F3"/>
              <w:left w:val="single" w:sz="4" w:space="0" w:color="D9E2F3"/>
              <w:bottom w:val="single" w:sz="4" w:space="0" w:color="FFFFFF"/>
              <w:right w:val="single" w:sz="4" w:space="0" w:color="FFFFFF"/>
            </w:tcBorders>
            <w:shd w:val="clear" w:color="auto" w:fill="D9E2F3"/>
            <w:hideMark/>
          </w:tcPr>
          <w:p w14:paraId="63CD59BC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Nazwa uczelni i wydziału: </w:t>
            </w:r>
          </w:p>
        </w:tc>
        <w:tc>
          <w:tcPr>
            <w:tcW w:w="5975" w:type="dxa"/>
            <w:tcBorders>
              <w:top w:val="single" w:sz="4" w:space="0" w:color="D9E2F3"/>
              <w:left w:val="single" w:sz="4" w:space="0" w:color="FFFFFF"/>
              <w:bottom w:val="single" w:sz="4" w:space="0" w:color="D9E2F3"/>
              <w:right w:val="single" w:sz="4" w:space="0" w:color="D9E2F3"/>
            </w:tcBorders>
            <w:vAlign w:val="center"/>
          </w:tcPr>
          <w:p w14:paraId="712678FE" w14:textId="77777777" w:rsidR="00DA7730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7F86CF8" w14:textId="77777777" w:rsidR="00BE72C4" w:rsidRPr="00013E54" w:rsidRDefault="00BE72C4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76B06454" w14:textId="77777777" w:rsidR="00DA7730" w:rsidRPr="00013E54" w:rsidRDefault="00DA7730" w:rsidP="00DA7730">
      <w:pPr>
        <w:rPr>
          <w:rFonts w:ascii="Calibri" w:eastAsia="Calibri" w:hAnsi="Calibri"/>
          <w:sz w:val="22"/>
          <w:szCs w:val="22"/>
          <w:lang w:eastAsia="en-US"/>
        </w:rPr>
      </w:pPr>
    </w:p>
    <w:p w14:paraId="6805EB9D" w14:textId="0768978B" w:rsidR="00DA7730" w:rsidRPr="00013E54" w:rsidRDefault="00DA7730" w:rsidP="00DA7730">
      <w:pPr>
        <w:numPr>
          <w:ilvl w:val="1"/>
          <w:numId w:val="21"/>
        </w:numPr>
        <w:tabs>
          <w:tab w:val="left" w:leader="underscore" w:pos="567"/>
          <w:tab w:val="left" w:leader="underscore" w:pos="6096"/>
        </w:tabs>
        <w:spacing w:after="1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sz w:val="22"/>
          <w:szCs w:val="22"/>
          <w:lang w:eastAsia="en-US"/>
        </w:rPr>
        <w:t xml:space="preserve">DOŚWIADCZENIE </w:t>
      </w:r>
      <w:r w:rsidR="00473990">
        <w:rPr>
          <w:rFonts w:ascii="Calibri" w:eastAsia="Calibri" w:hAnsi="Calibri"/>
          <w:b/>
          <w:sz w:val="22"/>
          <w:szCs w:val="22"/>
          <w:lang w:eastAsia="en-US"/>
        </w:rPr>
        <w:t>W TŁUMACZENIACH</w:t>
      </w:r>
      <w:r w:rsidRPr="00013E54">
        <w:rPr>
          <w:rFonts w:ascii="Calibri" w:eastAsia="Calibri" w:hAnsi="Calibri"/>
          <w:b/>
          <w:sz w:val="22"/>
          <w:szCs w:val="22"/>
          <w:lang w:eastAsia="en-US"/>
        </w:rPr>
        <w:t xml:space="preserve"> OSOBY WSKAZANEJ DO REALIZACJI ZAMÓWIENIA</w:t>
      </w:r>
      <w:r w:rsidRPr="00013E54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 xml:space="preserve"> </w:t>
      </w:r>
      <w:r w:rsidRPr="00013E54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4"/>
      </w:r>
      <w:r w:rsidRPr="00013E54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tbl>
      <w:tblPr>
        <w:tblW w:w="9034" w:type="dxa"/>
        <w:tblInd w:w="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2239"/>
        <w:gridCol w:w="1276"/>
        <w:gridCol w:w="2268"/>
      </w:tblGrid>
      <w:tr w:rsidR="00DA7730" w:rsidRPr="00013E54" w14:paraId="2FB15B99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D9E2F3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462CE50A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Data od:</w:t>
            </w:r>
          </w:p>
        </w:tc>
        <w:tc>
          <w:tcPr>
            <w:tcW w:w="2239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FFFFFF"/>
            <w:vAlign w:val="center"/>
          </w:tcPr>
          <w:p w14:paraId="435B85E7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292CBD85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Data do:</w:t>
            </w:r>
          </w:p>
        </w:tc>
        <w:tc>
          <w:tcPr>
            <w:tcW w:w="2268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FFFFFF"/>
            <w:vAlign w:val="center"/>
          </w:tcPr>
          <w:p w14:paraId="346F5F8C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293114A4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4213B8F9" w14:textId="112A644F" w:rsidR="00DA7730" w:rsidRPr="00013E54" w:rsidRDefault="00BE72C4" w:rsidP="00BE72C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Przedmiot tłumaczenia: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9AC11BC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1F9C10C3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5AF1AC05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46130DC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990" w:rsidRPr="00013E54" w14:paraId="6B154BF8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</w:tcPr>
          <w:p w14:paraId="11A553D4" w14:textId="4B98A852" w:rsidR="00473990" w:rsidRPr="00013E54" w:rsidRDefault="00473990" w:rsidP="004739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Liczba stron obliczeniowych wykonanych tłumaczeń 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E8DA590" w14:textId="77777777" w:rsidR="00473990" w:rsidRPr="00013E54" w:rsidRDefault="004739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219B1DCC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413BBC17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Data od:</w:t>
            </w:r>
          </w:p>
        </w:tc>
        <w:tc>
          <w:tcPr>
            <w:tcW w:w="2239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FFFFFF"/>
            <w:vAlign w:val="center"/>
          </w:tcPr>
          <w:p w14:paraId="2BABA17D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725EF7CC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Data do:</w:t>
            </w:r>
          </w:p>
        </w:tc>
        <w:tc>
          <w:tcPr>
            <w:tcW w:w="2268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FFFFFF"/>
            <w:vAlign w:val="center"/>
          </w:tcPr>
          <w:p w14:paraId="40554093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6690E87B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56D2DF25" w14:textId="7D536AF3" w:rsidR="00DA7730" w:rsidRPr="00013E54" w:rsidRDefault="00BE72C4" w:rsidP="000266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Przedmiot tłumaczenia: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72C76595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A7730" w:rsidRPr="00013E54" w14:paraId="6B03F3F9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FFFFFF"/>
              <w:right w:val="single" w:sz="4" w:space="0" w:color="D9E2F3"/>
            </w:tcBorders>
            <w:shd w:val="clear" w:color="auto" w:fill="D9E2F3"/>
            <w:vAlign w:val="center"/>
            <w:hideMark/>
          </w:tcPr>
          <w:p w14:paraId="6033B17D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3A2CFD73" w14:textId="77777777" w:rsidR="00DA7730" w:rsidRPr="00013E54" w:rsidRDefault="00DA77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990" w:rsidRPr="00013E54" w14:paraId="65DD6877" w14:textId="77777777" w:rsidTr="00473990">
        <w:trPr>
          <w:trHeight w:val="454"/>
        </w:trPr>
        <w:tc>
          <w:tcPr>
            <w:tcW w:w="3251" w:type="dxa"/>
            <w:tcBorders>
              <w:top w:val="single" w:sz="4" w:space="0" w:color="FFFFFF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shd w:val="clear" w:color="auto" w:fill="D9E2F3"/>
            <w:vAlign w:val="center"/>
          </w:tcPr>
          <w:p w14:paraId="14C91B33" w14:textId="69E7A126" w:rsidR="00473990" w:rsidRPr="00013E54" w:rsidRDefault="004739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Liczba stron obliczeniowych wykonanych tłumaczeń</w:t>
            </w:r>
          </w:p>
        </w:tc>
        <w:tc>
          <w:tcPr>
            <w:tcW w:w="5783" w:type="dxa"/>
            <w:gridSpan w:val="3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</w:tcPr>
          <w:p w14:paraId="022523DC" w14:textId="77777777" w:rsidR="00473990" w:rsidRPr="00013E54" w:rsidRDefault="0047399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1B39770" w14:textId="77777777" w:rsidR="00DA7730" w:rsidRPr="00013E54" w:rsidRDefault="00DA7730" w:rsidP="00DA7730">
      <w:pPr>
        <w:rPr>
          <w:rFonts w:ascii="Calibri" w:eastAsia="Calibri" w:hAnsi="Calibri"/>
          <w:vanish/>
          <w:sz w:val="22"/>
          <w:szCs w:val="22"/>
          <w:lang w:eastAsia="en-US"/>
        </w:rPr>
      </w:pPr>
    </w:p>
    <w:p w14:paraId="0AA0EEE8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spacing w:after="160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5AF9EA9C" w14:textId="77777777" w:rsidR="00DA7730" w:rsidRPr="00013E54" w:rsidRDefault="00DA7730" w:rsidP="00DA7730">
      <w:pPr>
        <w:tabs>
          <w:tab w:val="left" w:leader="underscore" w:pos="0"/>
        </w:tabs>
        <w:spacing w:after="1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14:paraId="40AA4295" w14:textId="7DED1DAE" w:rsidR="00DA7730" w:rsidRPr="00013E54" w:rsidRDefault="00DA7730" w:rsidP="00DA7730">
      <w:pPr>
        <w:numPr>
          <w:ilvl w:val="0"/>
          <w:numId w:val="21"/>
        </w:numPr>
        <w:tabs>
          <w:tab w:val="left" w:leader="underscore" w:pos="0"/>
        </w:tabs>
        <w:spacing w:after="16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sz w:val="22"/>
          <w:szCs w:val="22"/>
          <w:lang w:eastAsia="en-US"/>
        </w:rPr>
        <w:t xml:space="preserve">CZAS OPRACOWANIA </w:t>
      </w:r>
      <w:r w:rsidR="00473990">
        <w:rPr>
          <w:rFonts w:ascii="Calibri" w:eastAsia="Calibri" w:hAnsi="Calibri"/>
          <w:b/>
          <w:sz w:val="22"/>
          <w:szCs w:val="22"/>
          <w:lang w:eastAsia="en-US"/>
        </w:rPr>
        <w:t>WYKONANIA TŁUMACZENIA</w:t>
      </w:r>
    </w:p>
    <w:p w14:paraId="5EC914C9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spacing w:after="160"/>
        <w:ind w:left="56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13E54">
        <w:rPr>
          <w:rFonts w:ascii="Calibri" w:eastAsia="Calibri" w:hAnsi="Calibri"/>
          <w:sz w:val="22"/>
          <w:szCs w:val="22"/>
          <w:lang w:eastAsia="en-US"/>
        </w:rPr>
        <w:t>(Liczony w dniach kalendarzowych od dnia podpisania umowy)</w:t>
      </w:r>
    </w:p>
    <w:p w14:paraId="632F47DF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spacing w:after="160"/>
        <w:ind w:left="567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dxa"/>
        <w:tblBorders>
          <w:top w:val="single" w:sz="4" w:space="0" w:color="D9E2F3"/>
          <w:left w:val="single" w:sz="4" w:space="0" w:color="D9E2F3"/>
          <w:bottom w:val="single" w:sz="4" w:space="0" w:color="D9E2F3"/>
          <w:right w:val="single" w:sz="4" w:space="0" w:color="D9E2F3"/>
          <w:insideH w:val="single" w:sz="4" w:space="0" w:color="D9E2F3"/>
          <w:insideV w:val="single" w:sz="4" w:space="0" w:color="D9E2F3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3686"/>
      </w:tblGrid>
      <w:tr w:rsidR="00DA7730" w:rsidRPr="00013E54" w14:paraId="133D2D8D" w14:textId="77777777" w:rsidTr="00DA7730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vAlign w:val="center"/>
          </w:tcPr>
          <w:p w14:paraId="27E52296" w14:textId="77777777" w:rsidR="00DA7730" w:rsidRPr="00013E54" w:rsidRDefault="00DA7730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D9E2F3"/>
              <w:left w:val="single" w:sz="4" w:space="0" w:color="FFFFFF"/>
              <w:bottom w:val="single" w:sz="4" w:space="0" w:color="D9E2F3"/>
              <w:right w:val="single" w:sz="4" w:space="0" w:color="D9E2F3"/>
            </w:tcBorders>
            <w:hideMark/>
          </w:tcPr>
          <w:p w14:paraId="1C6C8F8A" w14:textId="0DD5F925" w:rsidR="00DA7730" w:rsidRPr="00013E54" w:rsidRDefault="00013E54">
            <w:pPr>
              <w:tabs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Czas opracowania tłumaczenia</w:t>
            </w:r>
          </w:p>
        </w:tc>
        <w:tc>
          <w:tcPr>
            <w:tcW w:w="3686" w:type="dxa"/>
            <w:tcBorders>
              <w:top w:val="single" w:sz="4" w:space="0" w:color="D9E2F3"/>
              <w:left w:val="single" w:sz="4" w:space="0" w:color="D9E2F3"/>
              <w:bottom w:val="single" w:sz="4" w:space="0" w:color="D9E2F3"/>
              <w:right w:val="single" w:sz="4" w:space="0" w:color="D9E2F3"/>
            </w:tcBorders>
            <w:vAlign w:val="center"/>
            <w:hideMark/>
          </w:tcPr>
          <w:p w14:paraId="0BCB59B5" w14:textId="77777777" w:rsidR="00DA7730" w:rsidRPr="00013E54" w:rsidRDefault="00DA7730">
            <w:pPr>
              <w:tabs>
                <w:tab w:val="left" w:pos="2402"/>
                <w:tab w:val="left" w:leader="underscore" w:pos="6096"/>
                <w:tab w:val="left" w:leader="underscore" w:pos="9072"/>
              </w:tabs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proofErr w:type="gramStart"/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do</w:t>
            </w:r>
            <w:proofErr w:type="gramEnd"/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…..........    </w:t>
            </w:r>
            <w:proofErr w:type="gramStart"/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>dni</w:t>
            </w:r>
            <w:proofErr w:type="gramEnd"/>
            <w:r w:rsidRPr="00013E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kalendarzowych od dnia podpisania umowy</w:t>
            </w:r>
          </w:p>
        </w:tc>
      </w:tr>
    </w:tbl>
    <w:p w14:paraId="2D0947ED" w14:textId="77777777" w:rsidR="00DA7730" w:rsidRPr="00013E54" w:rsidRDefault="00DA7730" w:rsidP="00DA7730">
      <w:pPr>
        <w:tabs>
          <w:tab w:val="left" w:leader="underscore" w:pos="6096"/>
          <w:tab w:val="left" w:leader="underscore" w:pos="9072"/>
        </w:tabs>
        <w:spacing w:before="240"/>
        <w:ind w:left="-142"/>
        <w:rPr>
          <w:rFonts w:ascii="Calibri" w:eastAsia="Calibri" w:hAnsi="Calibri"/>
          <w:b/>
          <w:color w:val="000000"/>
          <w:sz w:val="22"/>
          <w:szCs w:val="22"/>
          <w:u w:val="single"/>
          <w:lang w:eastAsia="en-US"/>
        </w:rPr>
      </w:pPr>
      <w:r w:rsidRPr="00013E54">
        <w:rPr>
          <w:rFonts w:ascii="Calibri" w:eastAsia="Calibri" w:hAnsi="Calibri"/>
          <w:b/>
          <w:color w:val="000000"/>
          <w:sz w:val="22"/>
          <w:szCs w:val="22"/>
          <w:u w:val="single"/>
          <w:lang w:eastAsia="en-US"/>
        </w:rPr>
        <w:t>UWAGA!</w:t>
      </w:r>
    </w:p>
    <w:p w14:paraId="5819106F" w14:textId="77777777" w:rsidR="00DA7730" w:rsidRPr="00013E54" w:rsidRDefault="00DA7730" w:rsidP="00DA7730">
      <w:pPr>
        <w:tabs>
          <w:tab w:val="left" w:leader="underscore" w:pos="0"/>
          <w:tab w:val="left" w:leader="underscore" w:pos="9072"/>
        </w:tabs>
        <w:spacing w:after="160"/>
        <w:ind w:left="-142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Niewpisanie żadnej odpowiedzi w punkcie B Formularza Ofertowego będzie skutkowało nieuzyskaniem przez Wykonawcę punktów w powyższym kryterium poza cenowym.</w:t>
      </w:r>
    </w:p>
    <w:p w14:paraId="54985B26" w14:textId="2E7FBD95" w:rsidR="00DA7730" w:rsidRPr="00013E54" w:rsidRDefault="00DA7730" w:rsidP="00DA7730">
      <w:pPr>
        <w:tabs>
          <w:tab w:val="left" w:leader="underscore" w:pos="-142"/>
          <w:tab w:val="left" w:leader="underscore" w:pos="9072"/>
        </w:tabs>
        <w:spacing w:after="160"/>
        <w:ind w:left="-142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013E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W przypadku nie wskazania w ofercie terminu realizacji Zamawiający uzna, iż termin realizacji wynosi</w:t>
      </w:r>
      <w:r w:rsidR="007F5968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30</w:t>
      </w:r>
      <w:r w:rsidRPr="00013E54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 xml:space="preserve"> dni kalendarzowych od dnia podpisania umowy.</w:t>
      </w:r>
    </w:p>
    <w:p w14:paraId="73ED9F10" w14:textId="77777777" w:rsidR="00DA7730" w:rsidRPr="00013E54" w:rsidRDefault="00DA7730" w:rsidP="00DA7730">
      <w:pPr>
        <w:spacing w:line="312" w:lineRule="auto"/>
        <w:ind w:left="709" w:right="-1"/>
        <w:rPr>
          <w:rFonts w:ascii="Calibri" w:eastAsia="Book Antiqua" w:hAnsi="Calibri"/>
          <w:b/>
          <w:sz w:val="22"/>
          <w:szCs w:val="22"/>
          <w:lang w:eastAsia="en-US"/>
        </w:rPr>
      </w:pPr>
    </w:p>
    <w:p w14:paraId="4AE4310C" w14:textId="5D280622" w:rsidR="00DA7730" w:rsidRPr="00026648" w:rsidRDefault="00DA7730" w:rsidP="00026648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Oświadczam, że ww. cena zawiera wszystkie koszty, jakie Zamawiający musi ponieść w związku z realizacją zamówienia;</w:t>
      </w:r>
    </w:p>
    <w:p w14:paraId="2F3A84BC" w14:textId="77777777" w:rsidR="00DA7730" w:rsidRPr="00013E54" w:rsidRDefault="00DA7730" w:rsidP="00DA7730">
      <w:pPr>
        <w:numPr>
          <w:ilvl w:val="0"/>
          <w:numId w:val="20"/>
        </w:numPr>
        <w:tabs>
          <w:tab w:val="left" w:pos="284"/>
        </w:tabs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lastRenderedPageBreak/>
        <w:t>Oświadczam, że oferta spełnia wymagania oraz warunki udziału w postępowaniu określone w zapytaniu ofertowym, tj.:</w:t>
      </w:r>
    </w:p>
    <w:p w14:paraId="7302DEEF" w14:textId="77777777" w:rsidR="00DA7730" w:rsidRPr="00013E54" w:rsidRDefault="00DA7730" w:rsidP="00DA7730">
      <w:pPr>
        <w:spacing w:line="312" w:lineRule="auto"/>
        <w:ind w:left="425" w:right="-1" w:hanging="425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-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ab/>
        <w:t>posiadam niezbędną wiedzę i doświadczenie oraz potencjał techniczny, w tym dysponuję osobami zdolnymi do wykonania niniejszego zamówienia,</w:t>
      </w:r>
    </w:p>
    <w:p w14:paraId="502F7155" w14:textId="77777777" w:rsidR="00DA7730" w:rsidRPr="00013E54" w:rsidRDefault="00DA7730" w:rsidP="00DA7730">
      <w:pPr>
        <w:spacing w:line="312" w:lineRule="auto"/>
        <w:ind w:left="425" w:right="-1" w:hanging="425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-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ab/>
        <w:t>znajduję się w sytuacji ekonomicznej i finansowej zapewniającej wykonanie niniejszego zamówienia,</w:t>
      </w:r>
    </w:p>
    <w:p w14:paraId="471BA31E" w14:textId="77777777" w:rsidR="00DA7730" w:rsidRPr="00013E54" w:rsidRDefault="00DA7730" w:rsidP="00DA7730">
      <w:pPr>
        <w:numPr>
          <w:ilvl w:val="0"/>
          <w:numId w:val="20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</w:t>
      </w: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dalej jako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: „ustawa sankcyjna”) z niniejszego postępowania zmierzającego do udzielenia zamówienia publicznego oraz, iż niniejsze oświadczenie należy traktować jako aktualne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na każdym etapie postępowania zmierzającego do udzielenia zamówienia publicznego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>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0A4D9C8E" w14:textId="77777777" w:rsidR="00DA7730" w:rsidRPr="00013E54" w:rsidRDefault="00DA7730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Zgodnie z art. 7 ust. 1 powołanej ustawy sankcyjnej, z postępowania, o którym mowa wyżej wyklucza się: </w:t>
      </w:r>
    </w:p>
    <w:p w14:paraId="5E7BA137" w14:textId="77777777" w:rsidR="00DA7730" w:rsidRPr="00013E54" w:rsidRDefault="00DA7730" w:rsidP="00DA7730">
      <w:pPr>
        <w:numPr>
          <w:ilvl w:val="0"/>
          <w:numId w:val="22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wykonawcę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wymienionego w wykazach określonych w rozporządzeniu 765/2006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i rozporządzeniu 269/2014 albo wpisanego na listę na podstawie decyzji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w sprawie wpisu na listę rozstrzygającej o zastosowaniu środka, o którym mowa w art. 1 pkt 3; </w:t>
      </w:r>
    </w:p>
    <w:p w14:paraId="47E4AC92" w14:textId="77777777" w:rsidR="00DA7730" w:rsidRPr="00013E54" w:rsidRDefault="00DA7730" w:rsidP="00DA7730">
      <w:pPr>
        <w:numPr>
          <w:ilvl w:val="0"/>
          <w:numId w:val="22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wykonawcę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, którego beneficjentem rzeczywistym w rozumieniu ustawy z dnia 1 marca 2018 r. o przeciwdziałaniu praniu pieniędzy oraz finansowaniu terroryzmu (Dz. U. </w:t>
      </w: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z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2022 r. poz. 593 i 655) jest osoba wymieniona w wykazach określonych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w rozporządzeniu 765/2006 i rozporządzeniu 269/2014 albo wpisana na listę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lub będąca takim beneficjentem rzeczywistym od dnia 24 lutego 2022 r.,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o ile została wpisana na listę na podstawie decyzji w sprawie wpisu na listę rozstrzygającej o zastosowaniu środka, o którym mowa w art. 1 pkt 3; </w:t>
      </w:r>
    </w:p>
    <w:p w14:paraId="2ABD44F7" w14:textId="77777777" w:rsidR="00DA7730" w:rsidRPr="00013E54" w:rsidRDefault="00DA7730" w:rsidP="00DA7730">
      <w:pPr>
        <w:numPr>
          <w:ilvl w:val="0"/>
          <w:numId w:val="22"/>
        </w:num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wykonawcę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, którego jednostką dominującą w rozumieniu art. 3 ust. 1 pkt 37 ustawy z dnia 29 września 1994 r. o rachunkowości (Dz. U. </w:t>
      </w:r>
      <w:proofErr w:type="gramStart"/>
      <w:r w:rsidRPr="00013E54">
        <w:rPr>
          <w:rFonts w:ascii="Calibri" w:eastAsia="Book Antiqua" w:hAnsi="Calibri"/>
          <w:sz w:val="22"/>
          <w:szCs w:val="22"/>
          <w:lang w:eastAsia="en-US"/>
        </w:rPr>
        <w:t>z</w:t>
      </w:r>
      <w:proofErr w:type="gramEnd"/>
      <w:r w:rsidRPr="00013E54">
        <w:rPr>
          <w:rFonts w:ascii="Calibri" w:eastAsia="Book Antiqua" w:hAnsi="Calibri"/>
          <w:sz w:val="22"/>
          <w:szCs w:val="22"/>
          <w:lang w:eastAsia="en-US"/>
        </w:rPr>
        <w:t xml:space="preserve"> 2021 r. poz. 217, 2105 i 2106) jest podmiot wymieniony w wykazach określonych w rozporządzeniu 765/2006 i rozporządzeniu 269/2014 albo wpisany na listę lub będący taką jednostką dominującą od dnia 24 lutego 2022 r., o ile został wpisany na listę 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br/>
        <w:t xml:space="preserve">na podstawie decyzji w sprawie wpisu na listę rozstrzygającej o zastosowaniu środka, o którym mowa w art. 1 pkt 3. </w:t>
      </w:r>
    </w:p>
    <w:p w14:paraId="3A0B8F19" w14:textId="77777777" w:rsidR="00DA7730" w:rsidRPr="00013E54" w:rsidRDefault="00DA7730" w:rsidP="00DA7730">
      <w:pPr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</w:p>
    <w:p w14:paraId="687D83FA" w14:textId="77777777" w:rsidR="00DA7730" w:rsidRPr="00013E54" w:rsidRDefault="00DA7730" w:rsidP="00DA7730">
      <w:pPr>
        <w:numPr>
          <w:ilvl w:val="0"/>
          <w:numId w:val="23"/>
        </w:numPr>
        <w:tabs>
          <w:tab w:val="left" w:pos="284"/>
        </w:tabs>
        <w:spacing w:line="312" w:lineRule="auto"/>
        <w:ind w:right="-1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Do niniejszego formularza załączam:</w:t>
      </w:r>
    </w:p>
    <w:p w14:paraId="323CFC1E" w14:textId="77777777" w:rsidR="00DA7730" w:rsidRPr="00013E54" w:rsidRDefault="00DA7730" w:rsidP="00DA7730">
      <w:pPr>
        <w:tabs>
          <w:tab w:val="left" w:pos="284"/>
        </w:tabs>
        <w:spacing w:line="312" w:lineRule="auto"/>
        <w:ind w:left="1134" w:hanging="425"/>
        <w:rPr>
          <w:rFonts w:ascii="Calibri" w:eastAsia="Arial Unicode MS" w:hAnsi="Calibri"/>
          <w:color w:val="000000"/>
          <w:sz w:val="22"/>
          <w:szCs w:val="22"/>
        </w:rPr>
      </w:pPr>
      <w:r w:rsidRPr="00013E54">
        <w:rPr>
          <w:rFonts w:ascii="Calibri" w:eastAsia="Arial Unicode MS" w:hAnsi="Calibri"/>
          <w:color w:val="000000"/>
          <w:sz w:val="22"/>
          <w:szCs w:val="22"/>
        </w:rPr>
        <w:lastRenderedPageBreak/>
        <w:t xml:space="preserve">- </w:t>
      </w:r>
      <w:r w:rsidRPr="00013E54">
        <w:rPr>
          <w:rFonts w:ascii="Calibri" w:eastAsia="Arial Unicode MS" w:hAnsi="Calibri"/>
          <w:color w:val="000000"/>
          <w:sz w:val="22"/>
          <w:szCs w:val="22"/>
        </w:rPr>
        <w:tab/>
        <w:t>klauzulę informacyjną dla podmiotów przystępujących do postępowania o udzielenie zamówienia publicznego wraz ze zgodą na przetwarzanie danych osobowych,</w:t>
      </w:r>
    </w:p>
    <w:p w14:paraId="68A0CCC2" w14:textId="77777777" w:rsidR="00DA7730" w:rsidRPr="00013E54" w:rsidRDefault="00DA7730" w:rsidP="00DA7730">
      <w:pPr>
        <w:tabs>
          <w:tab w:val="left" w:pos="284"/>
        </w:tabs>
        <w:spacing w:line="312" w:lineRule="auto"/>
        <w:ind w:left="1134" w:hanging="425"/>
        <w:rPr>
          <w:rFonts w:ascii="Calibri" w:eastAsia="Arial Unicode MS" w:hAnsi="Calibri"/>
          <w:color w:val="000000"/>
          <w:sz w:val="22"/>
          <w:szCs w:val="22"/>
        </w:rPr>
      </w:pPr>
      <w:proofErr w:type="gramStart"/>
      <w:r w:rsidRPr="00013E54">
        <w:rPr>
          <w:rFonts w:ascii="Calibri" w:eastAsia="Arial Unicode MS" w:hAnsi="Calibri"/>
          <w:color w:val="000000"/>
          <w:sz w:val="22"/>
          <w:szCs w:val="22"/>
        </w:rPr>
        <w:t>-  oświadczenie</w:t>
      </w:r>
      <w:proofErr w:type="gramEnd"/>
      <w:r w:rsidRPr="00013E54">
        <w:rPr>
          <w:rFonts w:ascii="Calibri" w:eastAsia="Arial Unicode MS" w:hAnsi="Calibri"/>
          <w:color w:val="000000"/>
          <w:sz w:val="22"/>
          <w:szCs w:val="22"/>
        </w:rPr>
        <w:t xml:space="preserve"> o braku powiązań kapitałowych z Zamawiającym,</w:t>
      </w:r>
    </w:p>
    <w:p w14:paraId="7BDC21B7" w14:textId="77777777" w:rsidR="00DA7730" w:rsidRPr="00013E54" w:rsidRDefault="00DA7730" w:rsidP="00DA7730">
      <w:pPr>
        <w:tabs>
          <w:tab w:val="left" w:pos="284"/>
        </w:tabs>
        <w:spacing w:line="312" w:lineRule="auto"/>
        <w:ind w:left="1134" w:hanging="425"/>
        <w:rPr>
          <w:rFonts w:ascii="Calibri" w:eastAsia="Arial Unicode MS" w:hAnsi="Calibri"/>
          <w:color w:val="000000"/>
          <w:sz w:val="22"/>
          <w:szCs w:val="22"/>
        </w:rPr>
      </w:pPr>
      <w:r w:rsidRPr="00013E54">
        <w:rPr>
          <w:rFonts w:ascii="Calibri" w:eastAsia="Arial Unicode MS" w:hAnsi="Calibri"/>
          <w:color w:val="000000"/>
          <w:sz w:val="22"/>
          <w:szCs w:val="22"/>
        </w:rPr>
        <w:t>-</w:t>
      </w:r>
      <w:r w:rsidRPr="00013E54">
        <w:rPr>
          <w:rFonts w:ascii="Calibri" w:eastAsia="Arial Unicode MS" w:hAnsi="Calibri"/>
          <w:color w:val="000000"/>
          <w:sz w:val="22"/>
          <w:szCs w:val="22"/>
        </w:rPr>
        <w:tab/>
        <w:t>...................................................................................................................................</w:t>
      </w:r>
    </w:p>
    <w:p w14:paraId="47065142" w14:textId="77777777" w:rsidR="00DA7730" w:rsidRPr="00013E54" w:rsidRDefault="00DA7730" w:rsidP="00DA7730">
      <w:pPr>
        <w:spacing w:line="312" w:lineRule="auto"/>
        <w:ind w:left="709" w:right="-1" w:hanging="283"/>
        <w:rPr>
          <w:rFonts w:ascii="Calibri" w:eastAsia="Book Antiqua" w:hAnsi="Calibri"/>
          <w:sz w:val="22"/>
          <w:szCs w:val="22"/>
          <w:lang w:eastAsia="en-US"/>
        </w:rPr>
      </w:pPr>
    </w:p>
    <w:p w14:paraId="58681A7B" w14:textId="77777777" w:rsidR="00DA7730" w:rsidRPr="00013E54" w:rsidRDefault="00DA7730" w:rsidP="00DA7730">
      <w:pPr>
        <w:spacing w:line="312" w:lineRule="auto"/>
        <w:ind w:left="720" w:right="-1"/>
        <w:jc w:val="both"/>
        <w:rPr>
          <w:rFonts w:ascii="Calibri" w:eastAsia="Book Antiqua" w:hAnsi="Calibri"/>
          <w:sz w:val="22"/>
          <w:szCs w:val="22"/>
          <w:lang w:eastAsia="en-US"/>
        </w:rPr>
      </w:pPr>
    </w:p>
    <w:p w14:paraId="2CCCC1CB" w14:textId="77777777" w:rsidR="00DA7730" w:rsidRPr="00013E54" w:rsidRDefault="00DA7730" w:rsidP="00DA7730">
      <w:pPr>
        <w:spacing w:line="312" w:lineRule="auto"/>
        <w:ind w:left="720" w:right="-1"/>
        <w:jc w:val="both"/>
        <w:rPr>
          <w:rFonts w:ascii="Calibri" w:eastAsia="Book Antiqua" w:hAnsi="Calibri"/>
          <w:sz w:val="22"/>
          <w:szCs w:val="22"/>
          <w:lang w:eastAsia="en-US"/>
        </w:rPr>
      </w:pPr>
    </w:p>
    <w:p w14:paraId="46334BCF" w14:textId="77777777" w:rsidR="00DA7730" w:rsidRPr="00013E54" w:rsidRDefault="00DA7730" w:rsidP="00DA7730">
      <w:pPr>
        <w:spacing w:line="312" w:lineRule="auto"/>
        <w:ind w:left="720" w:right="-1"/>
        <w:jc w:val="both"/>
        <w:rPr>
          <w:rFonts w:ascii="Calibri" w:eastAsia="Book Antiqua" w:hAnsi="Calibri"/>
          <w:sz w:val="22"/>
          <w:szCs w:val="22"/>
          <w:lang w:eastAsia="en-US"/>
        </w:rPr>
      </w:pPr>
    </w:p>
    <w:p w14:paraId="38F00D7B" w14:textId="77777777" w:rsidR="00DA7730" w:rsidRPr="00013E54" w:rsidRDefault="00DA7730" w:rsidP="00DA7730">
      <w:pPr>
        <w:spacing w:line="312" w:lineRule="auto"/>
        <w:ind w:left="720" w:right="-1"/>
        <w:jc w:val="both"/>
        <w:rPr>
          <w:rFonts w:ascii="Calibri" w:eastAsia="Book Antiqua" w:hAnsi="Calibri"/>
          <w:sz w:val="22"/>
          <w:szCs w:val="22"/>
          <w:lang w:eastAsia="en-US"/>
        </w:rPr>
      </w:pPr>
    </w:p>
    <w:p w14:paraId="6C41F3E2" w14:textId="77777777" w:rsidR="00DA7730" w:rsidRPr="00013E54" w:rsidRDefault="00DA7730" w:rsidP="00DA7730">
      <w:pPr>
        <w:ind w:right="-143"/>
        <w:rPr>
          <w:rFonts w:ascii="Calibri" w:eastAsia="Book Antiqua" w:hAnsi="Calibri"/>
          <w:sz w:val="22"/>
          <w:szCs w:val="22"/>
          <w:lang w:eastAsia="en-US"/>
        </w:rPr>
      </w:pPr>
      <w:r w:rsidRPr="00013E54">
        <w:rPr>
          <w:rFonts w:ascii="Calibri" w:eastAsia="Book Antiqua" w:hAnsi="Calibri"/>
          <w:sz w:val="22"/>
          <w:szCs w:val="22"/>
          <w:lang w:eastAsia="en-US"/>
        </w:rPr>
        <w:t>...............................................</w:t>
      </w:r>
      <w:r w:rsidRPr="00013E54">
        <w:rPr>
          <w:rFonts w:ascii="Calibri" w:eastAsia="Book Antiqua" w:hAnsi="Calibri"/>
          <w:sz w:val="22"/>
          <w:szCs w:val="22"/>
          <w:lang w:eastAsia="en-US"/>
        </w:rPr>
        <w:tab/>
        <w:t>...............................................................</w:t>
      </w:r>
    </w:p>
    <w:p w14:paraId="39361AE4" w14:textId="77777777" w:rsidR="00DA7730" w:rsidRPr="00013E54" w:rsidRDefault="00DA7730" w:rsidP="00DA7730">
      <w:pPr>
        <w:ind w:right="-143" w:firstLine="709"/>
        <w:rPr>
          <w:rFonts w:ascii="Calibri" w:eastAsia="Book Antiqua" w:hAnsi="Calibri"/>
          <w:sz w:val="22"/>
          <w:szCs w:val="22"/>
          <w:lang w:eastAsia="en-US"/>
        </w:rPr>
      </w:pPr>
      <w:proofErr w:type="gramStart"/>
      <w:r w:rsidRPr="00013E54">
        <w:rPr>
          <w:rFonts w:ascii="Calibri" w:eastAsia="Book Antiqua" w:hAnsi="Calibri"/>
          <w:sz w:val="22"/>
          <w:szCs w:val="22"/>
          <w:vertAlign w:val="superscript"/>
          <w:lang w:eastAsia="en-US"/>
        </w:rPr>
        <w:t>miejscowość</w:t>
      </w:r>
      <w:proofErr w:type="gramEnd"/>
      <w:r w:rsidRPr="00013E54">
        <w:rPr>
          <w:rFonts w:ascii="Calibri" w:eastAsia="Book Antiqua" w:hAnsi="Calibri"/>
          <w:sz w:val="22"/>
          <w:szCs w:val="22"/>
          <w:vertAlign w:val="superscript"/>
          <w:lang w:eastAsia="en-US"/>
        </w:rPr>
        <w:t xml:space="preserve"> i data</w:t>
      </w:r>
      <w:r w:rsidRPr="00013E54">
        <w:rPr>
          <w:rFonts w:ascii="Calibri" w:eastAsia="Book Antiqua" w:hAnsi="Calibri"/>
          <w:sz w:val="22"/>
          <w:szCs w:val="22"/>
          <w:vertAlign w:val="superscript"/>
          <w:lang w:eastAsia="en-US"/>
        </w:rPr>
        <w:tab/>
      </w:r>
      <w:r w:rsidRPr="00013E54">
        <w:rPr>
          <w:rFonts w:ascii="Calibri" w:eastAsia="Book Antiqua" w:hAnsi="Calibri"/>
          <w:sz w:val="22"/>
          <w:szCs w:val="22"/>
          <w:vertAlign w:val="superscript"/>
          <w:lang w:eastAsia="en-US"/>
        </w:rPr>
        <w:tab/>
        <w:t xml:space="preserve"> podpis Wykonawcy/ upoważnionego przedstawiciela Wykonawcy</w:t>
      </w:r>
    </w:p>
    <w:p w14:paraId="6BB264FB" w14:textId="77777777" w:rsidR="00DA7730" w:rsidRPr="00013E54" w:rsidRDefault="00DA7730" w:rsidP="00DA7730">
      <w:pPr>
        <w:pStyle w:val="Akapitzlist"/>
        <w:spacing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5D8EE51" w14:textId="77777777" w:rsidR="00DA7730" w:rsidRPr="00013E54" w:rsidRDefault="00DA7730" w:rsidP="00DA7730">
      <w:pPr>
        <w:rPr>
          <w:rFonts w:ascii="Calibri" w:eastAsia="Calibri" w:hAnsi="Calibri"/>
          <w:sz w:val="22"/>
          <w:szCs w:val="22"/>
        </w:rPr>
      </w:pPr>
    </w:p>
    <w:p w14:paraId="5006E7F9" w14:textId="52280F00" w:rsidR="00014E6E" w:rsidRPr="00013E54" w:rsidRDefault="00014E6E" w:rsidP="009539C9">
      <w:pPr>
        <w:rPr>
          <w:rFonts w:ascii="Calibri" w:hAnsi="Calibri"/>
          <w:sz w:val="22"/>
          <w:szCs w:val="22"/>
        </w:rPr>
      </w:pPr>
    </w:p>
    <w:sectPr w:rsidR="00014E6E" w:rsidRPr="00013E54" w:rsidSect="00D74DC3">
      <w:headerReference w:type="default" r:id="rId8"/>
      <w:footerReference w:type="default" r:id="rId9"/>
      <w:pgSz w:w="11906" w:h="16838"/>
      <w:pgMar w:top="1418" w:right="1418" w:bottom="1418" w:left="1418" w:header="284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BDE0" w16cex:dateUtc="2022-11-24T08:54:00Z"/>
  <w16cex:commentExtensible w16cex:durableId="2729BD4A" w16cex:dateUtc="2022-11-24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8CC58" w16cid:durableId="2729BDE0"/>
  <w16cid:commentId w16cid:paraId="490A6A64" w16cid:durableId="2729BD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8E3D0" w14:textId="77777777" w:rsidR="00E42BA0" w:rsidRDefault="00E42BA0" w:rsidP="00081B9A">
      <w:r>
        <w:separator/>
      </w:r>
    </w:p>
  </w:endnote>
  <w:endnote w:type="continuationSeparator" w:id="0">
    <w:p w14:paraId="65A0A153" w14:textId="77777777" w:rsidR="00E42BA0" w:rsidRDefault="00E42BA0" w:rsidP="0008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0148" w14:textId="77777777" w:rsidR="00014E6E" w:rsidRDefault="00014E6E" w:rsidP="00014E6E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E08EEA5" wp14:editId="37B83CF5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075726" wp14:editId="5EA725F8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D687AC7" wp14:editId="3C3AFC69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rFonts w:ascii="Book Antiqua" w:hAnsi="Book Antiqua"/>
        <w:sz w:val="16"/>
        <w:szCs w:val="16"/>
      </w:rPr>
      <w:t xml:space="preserve">Projekt pn. </w:t>
    </w:r>
    <w:r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>
      <w:rPr>
        <w:rFonts w:ascii="Book Antiqua" w:hAnsi="Book Antiqua"/>
        <w:i/>
        <w:sz w:val="16"/>
        <w:szCs w:val="16"/>
      </w:rPr>
      <w:br/>
    </w:r>
    <w:r w:rsidRPr="00EA1DA5">
      <w:rPr>
        <w:rFonts w:ascii="Book Antiqua" w:hAnsi="Book Antiqua"/>
        <w:i/>
        <w:sz w:val="16"/>
        <w:szCs w:val="16"/>
      </w:rPr>
      <w:t xml:space="preserve"> </w:t>
    </w:r>
    <w:r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3605227D" w14:textId="77777777" w:rsidR="00014E6E" w:rsidRPr="00EA1DA5" w:rsidRDefault="00014E6E" w:rsidP="00014E6E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  <w:p w14:paraId="1BABF419" w14:textId="77777777" w:rsidR="005028B5" w:rsidRDefault="00502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CB7F9" w14:textId="77777777" w:rsidR="00E42BA0" w:rsidRDefault="00E42BA0" w:rsidP="00081B9A">
      <w:r>
        <w:separator/>
      </w:r>
    </w:p>
  </w:footnote>
  <w:footnote w:type="continuationSeparator" w:id="0">
    <w:p w14:paraId="6E6E5C23" w14:textId="77777777" w:rsidR="00E42BA0" w:rsidRDefault="00E42BA0" w:rsidP="00081B9A">
      <w:r>
        <w:continuationSeparator/>
      </w:r>
    </w:p>
  </w:footnote>
  <w:footnote w:id="1">
    <w:p w14:paraId="734A06E6" w14:textId="6D182945" w:rsidR="00046296" w:rsidRDefault="00046296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046296">
        <w:t>ypełnić oddzielnie dla każdej części Zamówienia</w:t>
      </w:r>
    </w:p>
  </w:footnote>
  <w:footnote w:id="2">
    <w:p w14:paraId="15D7AA77" w14:textId="673564FC" w:rsidR="004C5E7C" w:rsidRDefault="004C5E7C" w:rsidP="004C5E7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  <w:r w:rsidR="00046296">
        <w:t xml:space="preserve"> </w:t>
      </w:r>
    </w:p>
  </w:footnote>
  <w:footnote w:id="3">
    <w:p w14:paraId="5E3B5A16" w14:textId="77777777" w:rsidR="00DA7730" w:rsidRDefault="00DA7730" w:rsidP="00DA7730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Wykonawca, który polega na osobach zdolnych do wykonania Zamówienia</w:t>
      </w:r>
    </w:p>
  </w:footnote>
  <w:footnote w:id="4">
    <w:p w14:paraId="25FBF4D5" w14:textId="77777777" w:rsidR="00DA7730" w:rsidRDefault="00DA7730" w:rsidP="00DA7730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należy skopiować tabelkę z doświadczeniem zawodowym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4519E1" w:rsidRPr="004F2DAD" w14:paraId="0A937178" w14:textId="77777777" w:rsidTr="00147BC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0D35E3" w14:textId="5DA1A136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9264" behindDoc="1" locked="0" layoutInCell="1" allowOverlap="1" wp14:anchorId="2FCE0E74" wp14:editId="540EFA35">
                <wp:simplePos x="0" y="0"/>
                <wp:positionH relativeFrom="column">
                  <wp:posOffset>133985</wp:posOffset>
                </wp:positionH>
                <wp:positionV relativeFrom="paragraph">
                  <wp:posOffset>95250</wp:posOffset>
                </wp:positionV>
                <wp:extent cx="638810" cy="608965"/>
                <wp:effectExtent l="0" t="0" r="8890" b="635"/>
                <wp:wrapTight wrapText="bothSides">
                  <wp:wrapPolygon edited="0">
                    <wp:start x="0" y="0"/>
                    <wp:lineTo x="0" y="20947"/>
                    <wp:lineTo x="21256" y="20947"/>
                    <wp:lineTo x="21256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D8EC5B" w14:textId="77777777" w:rsidR="004519E1" w:rsidRPr="004F2DAD" w:rsidRDefault="004519E1" w:rsidP="004519E1">
          <w:pPr>
            <w:tabs>
              <w:tab w:val="left" w:pos="5103"/>
            </w:tabs>
            <w:jc w:val="right"/>
            <w:rPr>
              <w:rFonts w:ascii="Tahoma" w:hAnsi="Tahoma" w:cs="Tahoma"/>
            </w:rPr>
          </w:pPr>
        </w:p>
        <w:p w14:paraId="04F01CF4" w14:textId="77777777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4519E1" w:rsidRPr="004F2DAD" w14:paraId="6EDE0DFB" w14:textId="77777777" w:rsidTr="00147BC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74BE3E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AB32C75" w14:textId="77777777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14:paraId="46BD7F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  <w:tr w:rsidR="004519E1" w:rsidRPr="004F2DAD" w14:paraId="3822422C" w14:textId="77777777" w:rsidTr="00147BC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CB3C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E9B1E3" w14:textId="77777777" w:rsidR="004519E1" w:rsidRPr="004F2DAD" w:rsidRDefault="004519E1" w:rsidP="004519E1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lublin</w:t>
          </w:r>
          <w:proofErr w:type="gramEnd"/>
          <w:r w:rsidRPr="004F2DAD">
            <w:rPr>
              <w:rFonts w:ascii="Tahoma" w:hAnsi="Tahoma" w:cs="Tahoma"/>
              <w:sz w:val="16"/>
              <w:szCs w:val="16"/>
            </w:rPr>
            <w:t>@kssip.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gov</w:t>
          </w:r>
          <w:proofErr w:type="gramEnd"/>
          <w:r w:rsidRPr="004F2DAD">
            <w:rPr>
              <w:rFonts w:ascii="Tahoma" w:hAnsi="Tahoma" w:cs="Tahoma"/>
              <w:sz w:val="16"/>
              <w:szCs w:val="16"/>
            </w:rPr>
            <w:t>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pl</w:t>
          </w:r>
          <w:proofErr w:type="gramEnd"/>
        </w:p>
        <w:p w14:paraId="625A2AA1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</w:tbl>
  <w:p w14:paraId="5282FB75" w14:textId="77777777" w:rsidR="005028B5" w:rsidRPr="00E25DCA" w:rsidRDefault="005028B5" w:rsidP="004519E1">
    <w:pPr>
      <w:pStyle w:val="Nagwek"/>
      <w:rPr>
        <w:rFonts w:ascii="Century Schoolbook" w:hAnsi="Century Schoolbook"/>
        <w:sz w:val="14"/>
        <w:szCs w:val="14"/>
      </w:rPr>
    </w:pPr>
  </w:p>
  <w:p w14:paraId="05F5A846" w14:textId="77777777" w:rsidR="005028B5" w:rsidRDefault="005028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ADC"/>
    <w:multiLevelType w:val="hybridMultilevel"/>
    <w:tmpl w:val="1A208258"/>
    <w:lvl w:ilvl="0" w:tplc="7716F92E">
      <w:start w:val="9"/>
      <w:numFmt w:val="decimal"/>
      <w:suff w:val="space"/>
      <w:lvlText w:val="%1."/>
      <w:lvlJc w:val="left"/>
      <w:pPr>
        <w:ind w:left="0" w:firstLine="0"/>
      </w:pPr>
      <w:rPr>
        <w:rFonts w:ascii="Times New Roman" w:eastAsia="Book Antiqua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A89"/>
    <w:multiLevelType w:val="hybridMultilevel"/>
    <w:tmpl w:val="5E6265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B7642A"/>
    <w:multiLevelType w:val="multilevel"/>
    <w:tmpl w:val="F1EEBB82"/>
    <w:lvl w:ilvl="0">
      <w:start w:val="1"/>
      <w:numFmt w:val="upperLetter"/>
      <w:lvlText w:val="%1.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Book Antiqua" w:hAnsi="Book Antiqua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FE4CEE"/>
    <w:multiLevelType w:val="multilevel"/>
    <w:tmpl w:val="96A4BCFC"/>
    <w:lvl w:ilvl="0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568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135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4" w15:restartNumberingAfterBreak="0">
    <w:nsid w:val="11BC0235"/>
    <w:multiLevelType w:val="hybridMultilevel"/>
    <w:tmpl w:val="76062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EB8"/>
    <w:multiLevelType w:val="hybridMultilevel"/>
    <w:tmpl w:val="6F28EB34"/>
    <w:lvl w:ilvl="0" w:tplc="E52E9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F06DA"/>
    <w:multiLevelType w:val="hybridMultilevel"/>
    <w:tmpl w:val="150EF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6E0"/>
    <w:multiLevelType w:val="hybridMultilevel"/>
    <w:tmpl w:val="F842BF4E"/>
    <w:lvl w:ilvl="0" w:tplc="C7CEAAF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B7E53"/>
    <w:multiLevelType w:val="hybridMultilevel"/>
    <w:tmpl w:val="8DBE3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0E09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E51A1B"/>
    <w:multiLevelType w:val="multilevel"/>
    <w:tmpl w:val="853CE8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D6416"/>
    <w:multiLevelType w:val="hybridMultilevel"/>
    <w:tmpl w:val="53D2320E"/>
    <w:lvl w:ilvl="0" w:tplc="A3B6099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Book Antiqua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35B2D"/>
    <w:multiLevelType w:val="hybridMultilevel"/>
    <w:tmpl w:val="99109772"/>
    <w:lvl w:ilvl="0" w:tplc="073E30F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4940286"/>
    <w:multiLevelType w:val="hybridMultilevel"/>
    <w:tmpl w:val="1A9C45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2C40E3"/>
    <w:multiLevelType w:val="hybridMultilevel"/>
    <w:tmpl w:val="BC5ED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3364B"/>
    <w:multiLevelType w:val="hybridMultilevel"/>
    <w:tmpl w:val="8C041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B305C"/>
    <w:multiLevelType w:val="multilevel"/>
    <w:tmpl w:val="28BAEC9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"/>
      <w:lvlJc w:val="left"/>
      <w:pPr>
        <w:ind w:left="284" w:hanging="284"/>
      </w:pPr>
      <w:rPr>
        <w:rFonts w:ascii="Symbol" w:hAnsi="Symbol" w:hint="default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D1B64F5"/>
    <w:multiLevelType w:val="multilevel"/>
    <w:tmpl w:val="FBA0F2F4"/>
    <w:lvl w:ilvl="0">
      <w:start w:val="1"/>
      <w:numFmt w:val="lowerLetter"/>
      <w:lvlText w:val="%1)"/>
      <w:lvlJc w:val="left"/>
      <w:pPr>
        <w:ind w:left="852" w:hanging="284"/>
      </w:pPr>
      <w:rPr>
        <w:rFonts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852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419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0" w15:restartNumberingAfterBreak="0">
    <w:nsid w:val="7A1A7C84"/>
    <w:multiLevelType w:val="hybridMultilevel"/>
    <w:tmpl w:val="47FE507C"/>
    <w:lvl w:ilvl="0" w:tplc="37B0D32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D03ED"/>
    <w:multiLevelType w:val="hybridMultilevel"/>
    <w:tmpl w:val="3BEC24F0"/>
    <w:styleLink w:val="UMOWA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14"/>
  </w:num>
  <w:num w:numId="9">
    <w:abstractNumId w:val="19"/>
  </w:num>
  <w:num w:numId="10">
    <w:abstractNumId w:val="3"/>
  </w:num>
  <w:num w:numId="11">
    <w:abstractNumId w:val="18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17"/>
  </w:num>
  <w:num w:numId="17">
    <w:abstractNumId w:val="11"/>
  </w:num>
  <w:num w:numId="18">
    <w:abstractNumId w:val="16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38"/>
    <w:rsid w:val="000016CE"/>
    <w:rsid w:val="00005270"/>
    <w:rsid w:val="000061A5"/>
    <w:rsid w:val="00006C83"/>
    <w:rsid w:val="00010C83"/>
    <w:rsid w:val="000123FD"/>
    <w:rsid w:val="000126B4"/>
    <w:rsid w:val="00013137"/>
    <w:rsid w:val="00013E54"/>
    <w:rsid w:val="00014E6E"/>
    <w:rsid w:val="00021058"/>
    <w:rsid w:val="00026648"/>
    <w:rsid w:val="00030B08"/>
    <w:rsid w:val="00046296"/>
    <w:rsid w:val="0004644E"/>
    <w:rsid w:val="00053225"/>
    <w:rsid w:val="000616E6"/>
    <w:rsid w:val="00063246"/>
    <w:rsid w:val="0006730B"/>
    <w:rsid w:val="0007081D"/>
    <w:rsid w:val="00076F31"/>
    <w:rsid w:val="00077CA3"/>
    <w:rsid w:val="00081B9A"/>
    <w:rsid w:val="00091D9C"/>
    <w:rsid w:val="000969AE"/>
    <w:rsid w:val="000A0B22"/>
    <w:rsid w:val="000A145D"/>
    <w:rsid w:val="000A77DF"/>
    <w:rsid w:val="000B2019"/>
    <w:rsid w:val="000B50C8"/>
    <w:rsid w:val="000B6C22"/>
    <w:rsid w:val="000B7969"/>
    <w:rsid w:val="000C4FAB"/>
    <w:rsid w:val="000D22D9"/>
    <w:rsid w:val="000D27CE"/>
    <w:rsid w:val="000D376F"/>
    <w:rsid w:val="000D58ED"/>
    <w:rsid w:val="000D6DE5"/>
    <w:rsid w:val="000E23CF"/>
    <w:rsid w:val="000E5366"/>
    <w:rsid w:val="000E5BB5"/>
    <w:rsid w:val="000E7545"/>
    <w:rsid w:val="000F0842"/>
    <w:rsid w:val="000F40DC"/>
    <w:rsid w:val="00100207"/>
    <w:rsid w:val="00104E25"/>
    <w:rsid w:val="00105CE7"/>
    <w:rsid w:val="00113619"/>
    <w:rsid w:val="00121394"/>
    <w:rsid w:val="00130C87"/>
    <w:rsid w:val="00141A15"/>
    <w:rsid w:val="0014376B"/>
    <w:rsid w:val="0014761B"/>
    <w:rsid w:val="00151D5A"/>
    <w:rsid w:val="00154260"/>
    <w:rsid w:val="00156A1C"/>
    <w:rsid w:val="00187300"/>
    <w:rsid w:val="0019262E"/>
    <w:rsid w:val="00195668"/>
    <w:rsid w:val="001A0C30"/>
    <w:rsid w:val="001A667C"/>
    <w:rsid w:val="001B0115"/>
    <w:rsid w:val="001B44E9"/>
    <w:rsid w:val="001C00F3"/>
    <w:rsid w:val="001C44E5"/>
    <w:rsid w:val="001D1AF1"/>
    <w:rsid w:val="001D1DD5"/>
    <w:rsid w:val="001D43ED"/>
    <w:rsid w:val="001D7DA5"/>
    <w:rsid w:val="001E3E4C"/>
    <w:rsid w:val="001F4E15"/>
    <w:rsid w:val="00202A42"/>
    <w:rsid w:val="0020659F"/>
    <w:rsid w:val="002078B5"/>
    <w:rsid w:val="00216557"/>
    <w:rsid w:val="00217614"/>
    <w:rsid w:val="002240F3"/>
    <w:rsid w:val="00225338"/>
    <w:rsid w:val="0023304B"/>
    <w:rsid w:val="00236D11"/>
    <w:rsid w:val="002377B7"/>
    <w:rsid w:val="00240934"/>
    <w:rsid w:val="00242412"/>
    <w:rsid w:val="00245672"/>
    <w:rsid w:val="002465DF"/>
    <w:rsid w:val="002575B1"/>
    <w:rsid w:val="00257762"/>
    <w:rsid w:val="00266628"/>
    <w:rsid w:val="0027143A"/>
    <w:rsid w:val="00271EB8"/>
    <w:rsid w:val="00274742"/>
    <w:rsid w:val="00274830"/>
    <w:rsid w:val="00274EF4"/>
    <w:rsid w:val="00277D42"/>
    <w:rsid w:val="002803EA"/>
    <w:rsid w:val="00282A39"/>
    <w:rsid w:val="00285516"/>
    <w:rsid w:val="0029014B"/>
    <w:rsid w:val="00292CF3"/>
    <w:rsid w:val="002A3B3D"/>
    <w:rsid w:val="002A4B5B"/>
    <w:rsid w:val="002B07CE"/>
    <w:rsid w:val="002B2FB8"/>
    <w:rsid w:val="002B35A5"/>
    <w:rsid w:val="002B6C32"/>
    <w:rsid w:val="002C062A"/>
    <w:rsid w:val="002C577E"/>
    <w:rsid w:val="002C7F11"/>
    <w:rsid w:val="002D358A"/>
    <w:rsid w:val="002D3C70"/>
    <w:rsid w:val="002E2EC8"/>
    <w:rsid w:val="002E50C3"/>
    <w:rsid w:val="002E5143"/>
    <w:rsid w:val="003109D2"/>
    <w:rsid w:val="00311300"/>
    <w:rsid w:val="00312A6E"/>
    <w:rsid w:val="00315CF4"/>
    <w:rsid w:val="00326C0E"/>
    <w:rsid w:val="003274C2"/>
    <w:rsid w:val="00331794"/>
    <w:rsid w:val="00333E99"/>
    <w:rsid w:val="00344CDE"/>
    <w:rsid w:val="0034701B"/>
    <w:rsid w:val="003536B3"/>
    <w:rsid w:val="003566B2"/>
    <w:rsid w:val="003573A0"/>
    <w:rsid w:val="0036116D"/>
    <w:rsid w:val="0036187F"/>
    <w:rsid w:val="0036333C"/>
    <w:rsid w:val="00366FF3"/>
    <w:rsid w:val="00367D23"/>
    <w:rsid w:val="00382D1D"/>
    <w:rsid w:val="003862B5"/>
    <w:rsid w:val="00386DC8"/>
    <w:rsid w:val="00387E0C"/>
    <w:rsid w:val="003925AD"/>
    <w:rsid w:val="003A14D9"/>
    <w:rsid w:val="003A23E3"/>
    <w:rsid w:val="003A63D0"/>
    <w:rsid w:val="003A7991"/>
    <w:rsid w:val="003B1FF6"/>
    <w:rsid w:val="003C71F1"/>
    <w:rsid w:val="003D2441"/>
    <w:rsid w:val="003E16DF"/>
    <w:rsid w:val="003E5290"/>
    <w:rsid w:val="003F0F0D"/>
    <w:rsid w:val="00401508"/>
    <w:rsid w:val="00401EE2"/>
    <w:rsid w:val="00402BAA"/>
    <w:rsid w:val="00404821"/>
    <w:rsid w:val="004053A5"/>
    <w:rsid w:val="004116E8"/>
    <w:rsid w:val="0041283C"/>
    <w:rsid w:val="00414CDC"/>
    <w:rsid w:val="00415D63"/>
    <w:rsid w:val="00416AD8"/>
    <w:rsid w:val="004210DC"/>
    <w:rsid w:val="00422252"/>
    <w:rsid w:val="00427611"/>
    <w:rsid w:val="00427B39"/>
    <w:rsid w:val="00436D8D"/>
    <w:rsid w:val="00443015"/>
    <w:rsid w:val="00445EE7"/>
    <w:rsid w:val="0044613E"/>
    <w:rsid w:val="004519AD"/>
    <w:rsid w:val="004519E1"/>
    <w:rsid w:val="00452B36"/>
    <w:rsid w:val="0045539A"/>
    <w:rsid w:val="00455DEB"/>
    <w:rsid w:val="00455F42"/>
    <w:rsid w:val="004644FD"/>
    <w:rsid w:val="00466866"/>
    <w:rsid w:val="004737D3"/>
    <w:rsid w:val="00473990"/>
    <w:rsid w:val="00476107"/>
    <w:rsid w:val="00490988"/>
    <w:rsid w:val="00492D75"/>
    <w:rsid w:val="00496248"/>
    <w:rsid w:val="004A0D36"/>
    <w:rsid w:val="004A6F4D"/>
    <w:rsid w:val="004B2F1E"/>
    <w:rsid w:val="004B45F2"/>
    <w:rsid w:val="004B6F8C"/>
    <w:rsid w:val="004C246C"/>
    <w:rsid w:val="004C256B"/>
    <w:rsid w:val="004C5E7C"/>
    <w:rsid w:val="004C6ADE"/>
    <w:rsid w:val="004D0821"/>
    <w:rsid w:val="004D120B"/>
    <w:rsid w:val="004D1A2C"/>
    <w:rsid w:val="004D7DFF"/>
    <w:rsid w:val="004E201D"/>
    <w:rsid w:val="004F06CD"/>
    <w:rsid w:val="004F09ED"/>
    <w:rsid w:val="004F0C7F"/>
    <w:rsid w:val="004F1336"/>
    <w:rsid w:val="005028B5"/>
    <w:rsid w:val="005030B5"/>
    <w:rsid w:val="0051092C"/>
    <w:rsid w:val="00521328"/>
    <w:rsid w:val="00526A94"/>
    <w:rsid w:val="00527246"/>
    <w:rsid w:val="00531AA6"/>
    <w:rsid w:val="00532A44"/>
    <w:rsid w:val="005524D5"/>
    <w:rsid w:val="00552C45"/>
    <w:rsid w:val="005545AC"/>
    <w:rsid w:val="00555E5C"/>
    <w:rsid w:val="00557460"/>
    <w:rsid w:val="00560E87"/>
    <w:rsid w:val="00563310"/>
    <w:rsid w:val="005635A3"/>
    <w:rsid w:val="00575A18"/>
    <w:rsid w:val="0058188D"/>
    <w:rsid w:val="00586F89"/>
    <w:rsid w:val="0059171B"/>
    <w:rsid w:val="0059190D"/>
    <w:rsid w:val="00596C51"/>
    <w:rsid w:val="005A0264"/>
    <w:rsid w:val="005A4D5D"/>
    <w:rsid w:val="005B72CA"/>
    <w:rsid w:val="005C10D7"/>
    <w:rsid w:val="005C5AE1"/>
    <w:rsid w:val="005C7688"/>
    <w:rsid w:val="005C7F80"/>
    <w:rsid w:val="005D1F91"/>
    <w:rsid w:val="005E40FC"/>
    <w:rsid w:val="005E4D05"/>
    <w:rsid w:val="005E71BA"/>
    <w:rsid w:val="005F0250"/>
    <w:rsid w:val="005F3C92"/>
    <w:rsid w:val="006031A2"/>
    <w:rsid w:val="00603365"/>
    <w:rsid w:val="00606A22"/>
    <w:rsid w:val="00612A95"/>
    <w:rsid w:val="0062539B"/>
    <w:rsid w:val="0064092F"/>
    <w:rsid w:val="00642F4A"/>
    <w:rsid w:val="00664E4E"/>
    <w:rsid w:val="00695694"/>
    <w:rsid w:val="006A20D9"/>
    <w:rsid w:val="006A2431"/>
    <w:rsid w:val="006A3C67"/>
    <w:rsid w:val="006B47EE"/>
    <w:rsid w:val="006C0B23"/>
    <w:rsid w:val="006D003E"/>
    <w:rsid w:val="006D6393"/>
    <w:rsid w:val="006D795D"/>
    <w:rsid w:val="006E0AB6"/>
    <w:rsid w:val="006E1C17"/>
    <w:rsid w:val="006E6D03"/>
    <w:rsid w:val="006F274D"/>
    <w:rsid w:val="006F7522"/>
    <w:rsid w:val="00706585"/>
    <w:rsid w:val="00712F3A"/>
    <w:rsid w:val="00716679"/>
    <w:rsid w:val="007172EA"/>
    <w:rsid w:val="00722A5A"/>
    <w:rsid w:val="00725994"/>
    <w:rsid w:val="0073122A"/>
    <w:rsid w:val="00736828"/>
    <w:rsid w:val="00741815"/>
    <w:rsid w:val="00747B74"/>
    <w:rsid w:val="007534DD"/>
    <w:rsid w:val="007555F4"/>
    <w:rsid w:val="007676C4"/>
    <w:rsid w:val="00772880"/>
    <w:rsid w:val="00772F39"/>
    <w:rsid w:val="00780231"/>
    <w:rsid w:val="00784327"/>
    <w:rsid w:val="00796B1A"/>
    <w:rsid w:val="007A1C62"/>
    <w:rsid w:val="007C1AF4"/>
    <w:rsid w:val="007C30B3"/>
    <w:rsid w:val="007C5DE4"/>
    <w:rsid w:val="007D2FC5"/>
    <w:rsid w:val="007E2093"/>
    <w:rsid w:val="007E45BD"/>
    <w:rsid w:val="007E63F8"/>
    <w:rsid w:val="007F5968"/>
    <w:rsid w:val="007F5D59"/>
    <w:rsid w:val="00800CD2"/>
    <w:rsid w:val="00821EB9"/>
    <w:rsid w:val="008309C4"/>
    <w:rsid w:val="00830EC4"/>
    <w:rsid w:val="00834183"/>
    <w:rsid w:val="00843B6E"/>
    <w:rsid w:val="00844D68"/>
    <w:rsid w:val="00845AFA"/>
    <w:rsid w:val="00845FF9"/>
    <w:rsid w:val="00850B70"/>
    <w:rsid w:val="00854207"/>
    <w:rsid w:val="00867BB3"/>
    <w:rsid w:val="008760C5"/>
    <w:rsid w:val="00881B4D"/>
    <w:rsid w:val="0089202D"/>
    <w:rsid w:val="008979CF"/>
    <w:rsid w:val="008A2AF0"/>
    <w:rsid w:val="008A6826"/>
    <w:rsid w:val="008A793E"/>
    <w:rsid w:val="008A7C2E"/>
    <w:rsid w:val="008B7A38"/>
    <w:rsid w:val="008B7FE1"/>
    <w:rsid w:val="008C4025"/>
    <w:rsid w:val="008E2F12"/>
    <w:rsid w:val="008E396B"/>
    <w:rsid w:val="008F2018"/>
    <w:rsid w:val="008F4AC6"/>
    <w:rsid w:val="008F4CF6"/>
    <w:rsid w:val="009052F9"/>
    <w:rsid w:val="009054EF"/>
    <w:rsid w:val="00907D31"/>
    <w:rsid w:val="00912B7D"/>
    <w:rsid w:val="009210EB"/>
    <w:rsid w:val="00932852"/>
    <w:rsid w:val="00940C22"/>
    <w:rsid w:val="009413A5"/>
    <w:rsid w:val="00942758"/>
    <w:rsid w:val="00951A97"/>
    <w:rsid w:val="00952C54"/>
    <w:rsid w:val="0095349D"/>
    <w:rsid w:val="009539C9"/>
    <w:rsid w:val="00955F7C"/>
    <w:rsid w:val="009709C6"/>
    <w:rsid w:val="00984C1C"/>
    <w:rsid w:val="00990650"/>
    <w:rsid w:val="009C3162"/>
    <w:rsid w:val="009D744C"/>
    <w:rsid w:val="009E0835"/>
    <w:rsid w:val="009E181A"/>
    <w:rsid w:val="009E4315"/>
    <w:rsid w:val="009F1845"/>
    <w:rsid w:val="009F4EAC"/>
    <w:rsid w:val="009F6661"/>
    <w:rsid w:val="00A04CBA"/>
    <w:rsid w:val="00A07E7B"/>
    <w:rsid w:val="00A1161A"/>
    <w:rsid w:val="00A15231"/>
    <w:rsid w:val="00A15737"/>
    <w:rsid w:val="00A15A51"/>
    <w:rsid w:val="00A30455"/>
    <w:rsid w:val="00A3633A"/>
    <w:rsid w:val="00A40D01"/>
    <w:rsid w:val="00A436F2"/>
    <w:rsid w:val="00A44CC2"/>
    <w:rsid w:val="00A470BC"/>
    <w:rsid w:val="00A47F26"/>
    <w:rsid w:val="00A72800"/>
    <w:rsid w:val="00A8572F"/>
    <w:rsid w:val="00A908C5"/>
    <w:rsid w:val="00A91EDC"/>
    <w:rsid w:val="00A931B1"/>
    <w:rsid w:val="00A97670"/>
    <w:rsid w:val="00AA111A"/>
    <w:rsid w:val="00AA4AB7"/>
    <w:rsid w:val="00AB023A"/>
    <w:rsid w:val="00AB2553"/>
    <w:rsid w:val="00AC440E"/>
    <w:rsid w:val="00AC7607"/>
    <w:rsid w:val="00AD557D"/>
    <w:rsid w:val="00AE151F"/>
    <w:rsid w:val="00AE1D74"/>
    <w:rsid w:val="00AE6C54"/>
    <w:rsid w:val="00AF4641"/>
    <w:rsid w:val="00AF555F"/>
    <w:rsid w:val="00B00876"/>
    <w:rsid w:val="00B160CC"/>
    <w:rsid w:val="00B20091"/>
    <w:rsid w:val="00B2054D"/>
    <w:rsid w:val="00B20F4E"/>
    <w:rsid w:val="00B27FE2"/>
    <w:rsid w:val="00B30930"/>
    <w:rsid w:val="00B44D1E"/>
    <w:rsid w:val="00B454C3"/>
    <w:rsid w:val="00B50269"/>
    <w:rsid w:val="00B56C84"/>
    <w:rsid w:val="00B6227D"/>
    <w:rsid w:val="00B6320C"/>
    <w:rsid w:val="00B71A21"/>
    <w:rsid w:val="00B72BCE"/>
    <w:rsid w:val="00B7433E"/>
    <w:rsid w:val="00B743F0"/>
    <w:rsid w:val="00B74830"/>
    <w:rsid w:val="00B8067C"/>
    <w:rsid w:val="00B81297"/>
    <w:rsid w:val="00B825C8"/>
    <w:rsid w:val="00B878D7"/>
    <w:rsid w:val="00B93E7B"/>
    <w:rsid w:val="00B95817"/>
    <w:rsid w:val="00B969FF"/>
    <w:rsid w:val="00B97989"/>
    <w:rsid w:val="00BA2633"/>
    <w:rsid w:val="00BA615A"/>
    <w:rsid w:val="00BB3236"/>
    <w:rsid w:val="00BC33D0"/>
    <w:rsid w:val="00BE72C4"/>
    <w:rsid w:val="00C102B0"/>
    <w:rsid w:val="00C115AA"/>
    <w:rsid w:val="00C132F9"/>
    <w:rsid w:val="00C20351"/>
    <w:rsid w:val="00C2456A"/>
    <w:rsid w:val="00C251DE"/>
    <w:rsid w:val="00C34E07"/>
    <w:rsid w:val="00C41A01"/>
    <w:rsid w:val="00C46158"/>
    <w:rsid w:val="00C52B58"/>
    <w:rsid w:val="00C567FF"/>
    <w:rsid w:val="00C72030"/>
    <w:rsid w:val="00C738ED"/>
    <w:rsid w:val="00C7628A"/>
    <w:rsid w:val="00C81831"/>
    <w:rsid w:val="00C826DE"/>
    <w:rsid w:val="00C8425C"/>
    <w:rsid w:val="00C85CBD"/>
    <w:rsid w:val="00C86A53"/>
    <w:rsid w:val="00C9452D"/>
    <w:rsid w:val="00CA0108"/>
    <w:rsid w:val="00CA214E"/>
    <w:rsid w:val="00CA6BE0"/>
    <w:rsid w:val="00CA7878"/>
    <w:rsid w:val="00CC0A52"/>
    <w:rsid w:val="00CC3782"/>
    <w:rsid w:val="00CC4CDE"/>
    <w:rsid w:val="00CC6B7E"/>
    <w:rsid w:val="00CD0634"/>
    <w:rsid w:val="00CD245F"/>
    <w:rsid w:val="00CD6571"/>
    <w:rsid w:val="00CE684D"/>
    <w:rsid w:val="00CF1F45"/>
    <w:rsid w:val="00CF7E20"/>
    <w:rsid w:val="00D005EF"/>
    <w:rsid w:val="00D017AC"/>
    <w:rsid w:val="00D04402"/>
    <w:rsid w:val="00D1142F"/>
    <w:rsid w:val="00D15563"/>
    <w:rsid w:val="00D30F1B"/>
    <w:rsid w:val="00D35048"/>
    <w:rsid w:val="00D447B6"/>
    <w:rsid w:val="00D50807"/>
    <w:rsid w:val="00D603EC"/>
    <w:rsid w:val="00D607E1"/>
    <w:rsid w:val="00D62168"/>
    <w:rsid w:val="00D621E2"/>
    <w:rsid w:val="00D639E8"/>
    <w:rsid w:val="00D74DC3"/>
    <w:rsid w:val="00D82DC1"/>
    <w:rsid w:val="00D844EB"/>
    <w:rsid w:val="00D909A6"/>
    <w:rsid w:val="00D93A52"/>
    <w:rsid w:val="00D94917"/>
    <w:rsid w:val="00D95F45"/>
    <w:rsid w:val="00DA1788"/>
    <w:rsid w:val="00DA4356"/>
    <w:rsid w:val="00DA625C"/>
    <w:rsid w:val="00DA7730"/>
    <w:rsid w:val="00DC498D"/>
    <w:rsid w:val="00DC57BC"/>
    <w:rsid w:val="00DC6ECD"/>
    <w:rsid w:val="00DC78E6"/>
    <w:rsid w:val="00DD6786"/>
    <w:rsid w:val="00DE149B"/>
    <w:rsid w:val="00DF0BC0"/>
    <w:rsid w:val="00DF7C23"/>
    <w:rsid w:val="00E01B2B"/>
    <w:rsid w:val="00E10F8F"/>
    <w:rsid w:val="00E11C18"/>
    <w:rsid w:val="00E16042"/>
    <w:rsid w:val="00E21840"/>
    <w:rsid w:val="00E23580"/>
    <w:rsid w:val="00E235A9"/>
    <w:rsid w:val="00E27BB0"/>
    <w:rsid w:val="00E37B5F"/>
    <w:rsid w:val="00E42BA0"/>
    <w:rsid w:val="00E4353F"/>
    <w:rsid w:val="00E4414C"/>
    <w:rsid w:val="00E53538"/>
    <w:rsid w:val="00E6461B"/>
    <w:rsid w:val="00E74901"/>
    <w:rsid w:val="00E94335"/>
    <w:rsid w:val="00E95901"/>
    <w:rsid w:val="00EB581B"/>
    <w:rsid w:val="00EC0E39"/>
    <w:rsid w:val="00EC18E2"/>
    <w:rsid w:val="00EC2F17"/>
    <w:rsid w:val="00EC4055"/>
    <w:rsid w:val="00EC4E72"/>
    <w:rsid w:val="00EC63ED"/>
    <w:rsid w:val="00ED2926"/>
    <w:rsid w:val="00ED7838"/>
    <w:rsid w:val="00EE0793"/>
    <w:rsid w:val="00EE0B43"/>
    <w:rsid w:val="00EE6B75"/>
    <w:rsid w:val="00EF2E1D"/>
    <w:rsid w:val="00EF4D02"/>
    <w:rsid w:val="00EF7AED"/>
    <w:rsid w:val="00F07CFE"/>
    <w:rsid w:val="00F131C2"/>
    <w:rsid w:val="00F13BCC"/>
    <w:rsid w:val="00F2488D"/>
    <w:rsid w:val="00F30F38"/>
    <w:rsid w:val="00F37DC8"/>
    <w:rsid w:val="00F4421E"/>
    <w:rsid w:val="00F536EC"/>
    <w:rsid w:val="00F57EB3"/>
    <w:rsid w:val="00F60AB6"/>
    <w:rsid w:val="00F6379A"/>
    <w:rsid w:val="00F63DC0"/>
    <w:rsid w:val="00F63DC4"/>
    <w:rsid w:val="00F64EA4"/>
    <w:rsid w:val="00F704D5"/>
    <w:rsid w:val="00F70A85"/>
    <w:rsid w:val="00F733B5"/>
    <w:rsid w:val="00F77962"/>
    <w:rsid w:val="00F8334E"/>
    <w:rsid w:val="00F84CBD"/>
    <w:rsid w:val="00F85860"/>
    <w:rsid w:val="00F944C8"/>
    <w:rsid w:val="00FA2FAE"/>
    <w:rsid w:val="00FA3032"/>
    <w:rsid w:val="00FA30D3"/>
    <w:rsid w:val="00FB2319"/>
    <w:rsid w:val="00FB7FD5"/>
    <w:rsid w:val="00FC161E"/>
    <w:rsid w:val="00FC3956"/>
    <w:rsid w:val="00FD074C"/>
    <w:rsid w:val="00FD0CB4"/>
    <w:rsid w:val="00FD38D2"/>
    <w:rsid w:val="00FD4705"/>
    <w:rsid w:val="00FD7244"/>
    <w:rsid w:val="00FE2987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7CDC6"/>
  <w15:chartTrackingRefBased/>
  <w15:docId w15:val="{9FEFEBDC-84CA-42D6-8E6C-C91EAB0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793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BB5"/>
    <w:pPr>
      <w:keepNext/>
      <w:keepLines/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C4025"/>
    <w:pPr>
      <w:keepNext/>
      <w:keepLines/>
      <w:spacing w:before="40"/>
      <w:outlineLvl w:val="2"/>
    </w:pPr>
    <w:rPr>
      <w:rFonts w:ascii="Bookman Old Style" w:eastAsiaTheme="majorEastAsia" w:hAnsi="Bookman Old Style" w:cstheme="majorBidi"/>
      <w:color w:val="1F4D78" w:themeColor="accent1" w:themeShade="7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C4025"/>
    <w:rPr>
      <w:rFonts w:ascii="Bookman Old Style" w:eastAsiaTheme="majorEastAsia" w:hAnsi="Bookman Old Style" w:cstheme="majorBidi"/>
      <w:color w:val="1F4D78" w:themeColor="accent1" w:themeShade="7F"/>
      <w:sz w:val="20"/>
      <w:szCs w:val="24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B7A3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B7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3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AF0"/>
    <w:pPr>
      <w:widowControl w:val="0"/>
      <w:autoSpaceDE w:val="0"/>
      <w:autoSpaceDN w:val="0"/>
      <w:adjustRightInd w:val="0"/>
      <w:spacing w:line="360" w:lineRule="auto"/>
      <w:ind w:left="708"/>
      <w:jc w:val="both"/>
    </w:pPr>
    <w:rPr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AF0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8A2AF0"/>
    <w:rPr>
      <w:sz w:val="16"/>
      <w:szCs w:val="16"/>
    </w:rPr>
  </w:style>
  <w:style w:type="numbering" w:customStyle="1" w:styleId="UMOWA1">
    <w:name w:val="UMOWA1"/>
    <w:uiPriority w:val="99"/>
    <w:rsid w:val="008A2AF0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B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B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B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108"/>
    <w:pPr>
      <w:widowControl/>
      <w:autoSpaceDE/>
      <w:autoSpaceDN/>
      <w:adjustRightInd/>
      <w:spacing w:after="160" w:line="240" w:lineRule="auto"/>
      <w:ind w:left="0"/>
      <w:jc w:val="left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10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451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19AD"/>
  </w:style>
  <w:style w:type="paragraph" w:styleId="Stopka">
    <w:name w:val="footer"/>
    <w:basedOn w:val="Normalny"/>
    <w:link w:val="StopkaZnak"/>
    <w:uiPriority w:val="99"/>
    <w:unhideWhenUsed/>
    <w:rsid w:val="00451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9AD"/>
  </w:style>
  <w:style w:type="character" w:styleId="Hipercze">
    <w:name w:val="Hyperlink"/>
    <w:basedOn w:val="Domylnaczcionkaakapitu"/>
    <w:uiPriority w:val="99"/>
    <w:unhideWhenUsed/>
    <w:rsid w:val="004909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0793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ormalnyWeb">
    <w:name w:val="Normal (Web)"/>
    <w:basedOn w:val="Normalny"/>
    <w:uiPriority w:val="99"/>
    <w:semiHidden/>
    <w:unhideWhenUsed/>
    <w:rsid w:val="005028B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5028B5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028B5"/>
    <w:pPr>
      <w:spacing w:after="100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9413A5"/>
  </w:style>
  <w:style w:type="paragraph" w:styleId="Tekstpodstawowy">
    <w:name w:val="Body Text"/>
    <w:basedOn w:val="Normalny"/>
    <w:link w:val="TekstpodstawowyZnak1"/>
    <w:uiPriority w:val="99"/>
    <w:rsid w:val="009413A5"/>
    <w:pPr>
      <w:suppressAutoHyphens/>
      <w:spacing w:after="120"/>
    </w:pPr>
    <w:rPr>
      <w:rFonts w:eastAsia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413A5"/>
  </w:style>
  <w:style w:type="character" w:customStyle="1" w:styleId="TekstpodstawowyZnak1">
    <w:name w:val="Tekst podstawowy Znak1"/>
    <w:link w:val="Tekstpodstawowy"/>
    <w:uiPriority w:val="99"/>
    <w:rsid w:val="009413A5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E5BB5"/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customStyle="1" w:styleId="Default">
    <w:name w:val="Default"/>
    <w:rsid w:val="004B2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0659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77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77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A7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DEF9-9437-41BE-BDF8-F3A0D7ED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Ewa Kowalczyk</cp:lastModifiedBy>
  <cp:revision>30</cp:revision>
  <cp:lastPrinted>2022-11-22T10:34:00Z</cp:lastPrinted>
  <dcterms:created xsi:type="dcterms:W3CDTF">2022-10-13T11:22:00Z</dcterms:created>
  <dcterms:modified xsi:type="dcterms:W3CDTF">2022-12-09T07:00:00Z</dcterms:modified>
</cp:coreProperties>
</file>