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F5CFC" w14:textId="77777777" w:rsidR="00E619C8" w:rsidRPr="00F424B1" w:rsidRDefault="00E619C8" w:rsidP="00E619C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7BAF01BD" w14:textId="77777777" w:rsidR="00E619C8" w:rsidRPr="000B5120" w:rsidRDefault="00E619C8" w:rsidP="00E619C8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03E2B9D5" w14:textId="77777777" w:rsidR="00E619C8" w:rsidRPr="000B5120" w:rsidRDefault="00E619C8" w:rsidP="00E619C8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2BFFD1C2" w14:textId="77777777" w:rsidR="00E619C8" w:rsidRPr="000B5120" w:rsidRDefault="00E619C8" w:rsidP="00E619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101ECDDB" w14:textId="77777777" w:rsidR="00E619C8" w:rsidRPr="004E5C13" w:rsidRDefault="00E619C8" w:rsidP="00E619C8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08CBFDE3" w14:textId="77777777" w:rsidR="00E619C8" w:rsidRPr="000B5120" w:rsidRDefault="00E619C8" w:rsidP="00E619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</w:p>
    <w:p w14:paraId="14D7B134" w14:textId="77777777" w:rsidR="00E619C8" w:rsidRPr="000B5120" w:rsidRDefault="00E619C8" w:rsidP="00E619C8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</w:t>
      </w:r>
    </w:p>
    <w:p w14:paraId="31B5D329" w14:textId="77777777" w:rsidR="00E619C8" w:rsidRPr="000B5120" w:rsidRDefault="00E619C8" w:rsidP="00E619C8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............................................................................................................................</w:t>
      </w:r>
    </w:p>
    <w:p w14:paraId="2772995F" w14:textId="77777777" w:rsidR="00E619C8" w:rsidRPr="0093261A" w:rsidRDefault="00E619C8" w:rsidP="00E619C8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</w:t>
      </w:r>
    </w:p>
    <w:p w14:paraId="7272A44E" w14:textId="77777777" w:rsidR="00E619C8" w:rsidRPr="004E5C13" w:rsidRDefault="00E619C8" w:rsidP="00E619C8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Regon: ..........................NIP: ........................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33163986" w14:textId="77777777" w:rsidR="00E619C8" w:rsidRDefault="00E619C8" w:rsidP="00E619C8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6A9A6D0" w14:textId="77777777" w:rsidR="00E619C8" w:rsidRPr="004E5C13" w:rsidRDefault="00E619C8" w:rsidP="00E619C8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6571714C" w14:textId="162593D6" w:rsidR="00E619C8" w:rsidRPr="00CB0846" w:rsidRDefault="00E619C8" w:rsidP="00E619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D799F27532C40F090502DBCCDCCD902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45DA1">
            <w:rPr>
              <w:rFonts w:asciiTheme="minorHAnsi" w:hAnsiTheme="minorHAnsi" w:cstheme="minorHAnsi"/>
              <w:sz w:val="24"/>
              <w:szCs w:val="24"/>
            </w:rPr>
            <w:t>12</w:t>
          </w:r>
          <w:r>
            <w:rPr>
              <w:rFonts w:asciiTheme="minorHAnsi" w:hAnsiTheme="minorHAnsi" w:cstheme="minorHAnsi"/>
              <w:sz w:val="24"/>
              <w:szCs w:val="24"/>
            </w:rPr>
            <w:t xml:space="preserve"> grudnia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  <w:bookmarkStart w:id="0" w:name="_GoBack"/>
      <w:bookmarkEnd w:id="0"/>
    </w:p>
    <w:p w14:paraId="4C1454A3" w14:textId="77777777" w:rsidR="00E619C8" w:rsidRPr="00CB0846" w:rsidRDefault="00F45DA1" w:rsidP="00E619C8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4EC0C9F21A264D76B3FE351C03A5410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E619C8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E619C8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E619C8">
        <w:rPr>
          <w:rFonts w:asciiTheme="minorHAnsi" w:hAnsiTheme="minorHAnsi" w:cstheme="minorHAnsi"/>
          <w:sz w:val="24"/>
          <w:szCs w:val="24"/>
        </w:rPr>
        <w:t>świadczenie</w:t>
      </w:r>
      <w:r w:rsidR="00E619C8" w:rsidRPr="004E41DB">
        <w:rPr>
          <w:rFonts w:asciiTheme="minorHAnsi" w:hAnsiTheme="minorHAnsi" w:cstheme="minorHAnsi"/>
          <w:sz w:val="24"/>
          <w:szCs w:val="24"/>
        </w:rPr>
        <w:t xml:space="preserve"> usług serwisowych, mających na celu zapewnienie prawidłowego działania klastra serwerów obsługującego serwisy edukacyjne WWW wraz z systemami operacyjnymi na potrzeby Krajowej Szkoły Sądownictwa i Prokuratury</w:t>
      </w:r>
      <w:r w:rsidR="00E619C8" w:rsidRPr="00AC57C6">
        <w:rPr>
          <w:rFonts w:asciiTheme="minorHAnsi" w:hAnsiTheme="minorHAnsi" w:cstheme="minorHAnsi"/>
          <w:sz w:val="24"/>
          <w:szCs w:val="24"/>
        </w:rPr>
        <w:t>.</w:t>
      </w:r>
    </w:p>
    <w:p w14:paraId="42FFDDDC" w14:textId="77777777" w:rsidR="00E619C8" w:rsidRPr="004E5C13" w:rsidRDefault="00E619C8" w:rsidP="00E619C8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6CEF294B" w14:textId="77777777" w:rsidR="00E619C8" w:rsidRPr="000B5120" w:rsidRDefault="00E619C8" w:rsidP="00E619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2E10236D" w14:textId="77777777" w:rsidR="00E619C8" w:rsidRPr="004E5C13" w:rsidRDefault="00E619C8" w:rsidP="00E619C8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615EB2BC" w14:textId="7220B176" w:rsidR="00A80379" w:rsidRPr="00A80379" w:rsidRDefault="00A80379" w:rsidP="00A80379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80379">
        <w:rPr>
          <w:rFonts w:asciiTheme="minorHAnsi" w:hAnsiTheme="minorHAnsi" w:cstheme="minorHAnsi"/>
          <w:sz w:val="24"/>
          <w:szCs w:val="24"/>
        </w:rPr>
        <w:t xml:space="preserve">Za świadczenie usług serwisowych w wymiarze do 25 godzin miesięcznie Wykonawcy należne będzie zryczałtowane wynagrodzenie miesięczne w wysokości………………….. zł (słownie: ……………………. złotych) netto miesięcznie, tj. ……………………….. zł (słownie: ………………………….  złotych) brutto. </w:t>
      </w:r>
    </w:p>
    <w:p w14:paraId="08FBD0CF" w14:textId="77777777" w:rsidR="00A80379" w:rsidRPr="00A80379" w:rsidRDefault="00A80379" w:rsidP="00A80379">
      <w:pPr>
        <w:pStyle w:val="Teksttreci0"/>
        <w:spacing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A80379">
        <w:rPr>
          <w:rFonts w:asciiTheme="minorHAnsi" w:hAnsiTheme="minorHAnsi" w:cstheme="minorHAnsi"/>
          <w:sz w:val="24"/>
          <w:szCs w:val="24"/>
        </w:rPr>
        <w:t>Jednostkowe wynagrodzenie za godzinę wyniesie ………………….. zł (słownie: ……………………. złotych) netto, tj. ……………………….. zł (słownie: ………………………….  złotych) brutto.</w:t>
      </w:r>
    </w:p>
    <w:p w14:paraId="3F864800" w14:textId="523F0792" w:rsidR="00A80379" w:rsidRPr="00A80379" w:rsidRDefault="00A80379" w:rsidP="00A80379">
      <w:pPr>
        <w:pStyle w:val="Teksttreci0"/>
        <w:spacing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A80379">
        <w:rPr>
          <w:rFonts w:asciiTheme="minorHAnsi" w:hAnsiTheme="minorHAnsi" w:cstheme="minorHAnsi"/>
          <w:sz w:val="24"/>
          <w:szCs w:val="24"/>
        </w:rPr>
        <w:t>Za każdą dodatkową godzinę świadczenia usług przekraczającą limit</w:t>
      </w:r>
      <w:r w:rsidR="00F721FC">
        <w:rPr>
          <w:rFonts w:asciiTheme="minorHAnsi" w:hAnsiTheme="minorHAnsi" w:cstheme="minorHAnsi"/>
          <w:sz w:val="24"/>
          <w:szCs w:val="24"/>
        </w:rPr>
        <w:t xml:space="preserve"> w wymiarze 25 godzin</w:t>
      </w:r>
      <w:r w:rsidRPr="00A80379">
        <w:rPr>
          <w:rFonts w:asciiTheme="minorHAnsi" w:hAnsiTheme="minorHAnsi" w:cstheme="minorHAnsi"/>
          <w:sz w:val="24"/>
          <w:szCs w:val="24"/>
        </w:rPr>
        <w:t xml:space="preserve">, Wykonawcy należne będzie wynagrodzenie w wysokości netto …………………. zł  ( słownie: …………………………….. złotych), tj. ………………… zł (słownie: ……………………. złotych) brutto. </w:t>
      </w:r>
    </w:p>
    <w:p w14:paraId="3AF8D28E" w14:textId="2A2AEB74" w:rsidR="00A80379" w:rsidRDefault="00A80379" w:rsidP="00A80379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A80379">
        <w:rPr>
          <w:rFonts w:asciiTheme="minorHAnsi" w:hAnsiTheme="minorHAnsi" w:cstheme="minorHAnsi"/>
          <w:sz w:val="24"/>
          <w:szCs w:val="24"/>
        </w:rPr>
        <w:t xml:space="preserve">W okresie trwania niniejszej umowy wynagrodzenie miesięczne nie przekroczy kwoty netto …………………. zł (słownie: ………………………. złotych), tj. brutto …………………… zł (słownie: ………………… złote) w każdym miesiącu trwania umowy. A całkowita suma wynagrodzeń za 12 miesięcy </w:t>
      </w:r>
      <w:r w:rsidR="00F721FC">
        <w:rPr>
          <w:rFonts w:asciiTheme="minorHAnsi" w:hAnsiTheme="minorHAnsi" w:cstheme="minorHAnsi"/>
          <w:sz w:val="24"/>
          <w:szCs w:val="24"/>
        </w:rPr>
        <w:t>(całego okresu obowiązywania umowy</w:t>
      </w:r>
      <w:r w:rsidR="00F91633">
        <w:rPr>
          <w:rFonts w:asciiTheme="minorHAnsi" w:hAnsiTheme="minorHAnsi" w:cstheme="minorHAnsi"/>
          <w:sz w:val="24"/>
          <w:szCs w:val="24"/>
        </w:rPr>
        <w:t>)</w:t>
      </w:r>
      <w:r w:rsidR="00F721FC">
        <w:rPr>
          <w:rFonts w:asciiTheme="minorHAnsi" w:hAnsiTheme="minorHAnsi" w:cstheme="minorHAnsi"/>
          <w:sz w:val="24"/>
          <w:szCs w:val="24"/>
        </w:rPr>
        <w:t xml:space="preserve"> </w:t>
      </w:r>
      <w:r w:rsidRPr="00A80379">
        <w:rPr>
          <w:rFonts w:asciiTheme="minorHAnsi" w:hAnsiTheme="minorHAnsi" w:cstheme="minorHAnsi"/>
          <w:sz w:val="24"/>
          <w:szCs w:val="24"/>
        </w:rPr>
        <w:t>nie przekroczy kwoty netto …………… zł (słownie:  ………………………. złotych), tj. brutto ……………….. zł (słownie: ……………….. złotych).</w:t>
      </w:r>
    </w:p>
    <w:p w14:paraId="546705FB" w14:textId="67AB04E7" w:rsidR="00F721FC" w:rsidRDefault="00F721FC" w:rsidP="00A80379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25F69320" w14:textId="3B75E58D" w:rsidR="00E619C8" w:rsidRPr="00527F60" w:rsidRDefault="00E619C8" w:rsidP="00A80379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  <w:r w:rsidRPr="00527F60">
        <w:rPr>
          <w:rFonts w:asciiTheme="minorHAnsi" w:hAnsiTheme="minorHAnsi" w:cstheme="minorHAnsi"/>
          <w:sz w:val="24"/>
          <w:szCs w:val="24"/>
        </w:rPr>
        <w:lastRenderedPageBreak/>
        <w:t>Oświadczamy, że ceny wskazane powyżej  zawierają w sobie wszystkie koszty wykonania zamówienia.</w:t>
      </w:r>
    </w:p>
    <w:p w14:paraId="7F77015F" w14:textId="77777777" w:rsidR="00E619C8" w:rsidRDefault="00E619C8" w:rsidP="00E619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</w:p>
    <w:p w14:paraId="137C960C" w14:textId="77777777" w:rsidR="00E619C8" w:rsidRDefault="00E619C8" w:rsidP="00E619C8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2D94F9A4" w14:textId="77777777" w:rsidR="00E619C8" w:rsidRPr="004E5C13" w:rsidRDefault="00E619C8" w:rsidP="00E619C8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739D3A8" w14:textId="77777777" w:rsidR="00E619C8" w:rsidRPr="004E5C13" w:rsidRDefault="00E619C8" w:rsidP="00E619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1079AE06" w14:textId="77777777" w:rsidR="00E619C8" w:rsidRPr="000B5120" w:rsidRDefault="00E619C8" w:rsidP="00E619C8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  <w:t>posiadam niezbędną wiedzę i doświadczenie oraz potencjał techniczny, a także dysponuję osobami zdolnymi do wykonania niniejszego zamówienia,</w:t>
      </w:r>
    </w:p>
    <w:p w14:paraId="2715D56D" w14:textId="77777777" w:rsidR="00E619C8" w:rsidRPr="000B5120" w:rsidRDefault="00E619C8" w:rsidP="00E619C8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  <w:t>znajduję się w sytuacji ekonomicznej i finansowej zapewniającej wykonanie niniejszego zamówienia,</w:t>
      </w:r>
    </w:p>
    <w:p w14:paraId="0BA987C0" w14:textId="77777777" w:rsidR="00E619C8" w:rsidRPr="004E5C13" w:rsidRDefault="00E619C8" w:rsidP="00E619C8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</w:p>
    <w:p w14:paraId="01C9795E" w14:textId="77777777" w:rsidR="00E619C8" w:rsidRPr="00CB0846" w:rsidRDefault="00E619C8" w:rsidP="00E619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Pr="00574CB2">
        <w:rPr>
          <w:rFonts w:asciiTheme="minorHAnsi" w:hAnsiTheme="minorHAnsi" w:cstheme="minorHAnsi"/>
          <w:sz w:val="24"/>
          <w:szCs w:val="24"/>
        </w:rPr>
        <w:t>(t.j.Dz. U. 2024 r. poz. 507)</w:t>
      </w:r>
      <w:r w:rsidRPr="00CB0846">
        <w:rPr>
          <w:rFonts w:asciiTheme="minorHAnsi" w:hAnsiTheme="minorHAnsi" w:cstheme="minorHAnsi"/>
          <w:sz w:val="24"/>
          <w:szCs w:val="24"/>
        </w:rPr>
        <w:t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941A97F" w14:textId="77777777" w:rsidR="00E619C8" w:rsidRPr="00CB0846" w:rsidRDefault="00E619C8" w:rsidP="00E619C8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7103645" w14:textId="77777777" w:rsidR="00E619C8" w:rsidRPr="00CB0846" w:rsidRDefault="00E619C8" w:rsidP="00E619C8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23FECA56" w14:textId="77777777" w:rsidR="00E619C8" w:rsidRPr="00CB0846" w:rsidRDefault="00E619C8" w:rsidP="00E619C8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00A513D9" w14:textId="77777777" w:rsidR="00E619C8" w:rsidRPr="00CB0846" w:rsidRDefault="00E619C8" w:rsidP="00E619C8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7F70DB3" w14:textId="77777777" w:rsidR="00E619C8" w:rsidRPr="00CB0846" w:rsidRDefault="00E619C8" w:rsidP="00E619C8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3BD569C4" w14:textId="77777777" w:rsidR="00E619C8" w:rsidRDefault="00E619C8" w:rsidP="00E619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05474C10" w14:textId="77777777" w:rsidR="00E619C8" w:rsidRPr="00CB0846" w:rsidRDefault="00E619C8" w:rsidP="00E619C8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1B3DBCB5" w14:textId="77777777" w:rsidR="00E619C8" w:rsidRPr="000B5120" w:rsidRDefault="00E619C8" w:rsidP="00E619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2A7D3CC1" w14:textId="77777777" w:rsidR="00E619C8" w:rsidRDefault="00E619C8" w:rsidP="00E619C8">
      <w:pPr>
        <w:pStyle w:val="Teksttreci0"/>
        <w:numPr>
          <w:ilvl w:val="0"/>
          <w:numId w:val="6"/>
        </w:numPr>
        <w:shd w:val="clear" w:color="auto" w:fill="auto"/>
        <w:spacing w:before="0" w:after="0" w:line="276" w:lineRule="auto"/>
        <w:ind w:left="709"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</w:t>
      </w:r>
    </w:p>
    <w:p w14:paraId="21907927" w14:textId="77777777" w:rsidR="00E619C8" w:rsidRPr="00CB0846" w:rsidRDefault="00E619C8" w:rsidP="00E619C8">
      <w:pPr>
        <w:pStyle w:val="Teksttreci0"/>
        <w:numPr>
          <w:ilvl w:val="0"/>
          <w:numId w:val="6"/>
        </w:numPr>
        <w:shd w:val="clear" w:color="auto" w:fill="auto"/>
        <w:spacing w:before="0" w:after="0" w:line="276" w:lineRule="auto"/>
        <w:ind w:left="709"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>
        <w:rPr>
          <w:rFonts w:asciiTheme="minorHAnsi" w:hAnsiTheme="minorHAnsi" w:cstheme="minorHAnsi"/>
        </w:rPr>
        <w:t>................</w:t>
      </w:r>
    </w:p>
    <w:p w14:paraId="3E849A1F" w14:textId="77777777" w:rsidR="00E619C8" w:rsidRPr="00AC57C6" w:rsidRDefault="00E619C8" w:rsidP="00E619C8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00195FA6" w14:textId="77777777" w:rsidR="00E619C8" w:rsidRPr="00AC57C6" w:rsidRDefault="00E619C8" w:rsidP="00E619C8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877023F" w14:textId="77777777" w:rsidR="00E619C8" w:rsidRPr="00AC57C6" w:rsidRDefault="00E619C8" w:rsidP="00E619C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89E2BC4" w14:textId="77777777" w:rsidR="00E619C8" w:rsidRPr="000B5120" w:rsidRDefault="00E619C8" w:rsidP="00E619C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701CF81" w14:textId="77777777" w:rsidR="00E619C8" w:rsidRPr="000B5120" w:rsidRDefault="00E619C8" w:rsidP="00E619C8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0B823E6A" w14:textId="77777777" w:rsidR="00E619C8" w:rsidRPr="000B5120" w:rsidRDefault="00E619C8" w:rsidP="00E619C8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 i data</w:t>
      </w:r>
      <w:r w:rsidRPr="0022732C">
        <w:rPr>
          <w:rFonts w:asciiTheme="minorHAnsi" w:hAnsiTheme="minorHAnsi" w:cstheme="minorHAnsi"/>
          <w:sz w:val="18"/>
          <w:szCs w:val="18"/>
        </w:rPr>
        <w:tab/>
      </w:r>
      <w:r w:rsidRPr="000B5120">
        <w:rPr>
          <w:rFonts w:asciiTheme="minorHAnsi" w:hAnsiTheme="minorHAnsi" w:cstheme="minorHAnsi"/>
          <w:sz w:val="24"/>
          <w:szCs w:val="24"/>
        </w:rPr>
        <w:br/>
      </w:r>
      <w:r w:rsidRPr="000B5120">
        <w:rPr>
          <w:rFonts w:asciiTheme="minorHAnsi" w:hAnsiTheme="minorHAnsi" w:cstheme="minorHAnsi"/>
          <w:sz w:val="24"/>
          <w:szCs w:val="24"/>
        </w:rPr>
        <w:br/>
      </w:r>
      <w:r w:rsidRPr="000B5120">
        <w:rPr>
          <w:rFonts w:asciiTheme="minorHAnsi" w:hAnsiTheme="minorHAnsi" w:cstheme="minorHAnsi"/>
          <w:sz w:val="24"/>
          <w:szCs w:val="24"/>
        </w:rPr>
        <w:br/>
        <w:t>…...............................................................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14:paraId="345E135B" w14:textId="4E36D0D2" w:rsidR="0022732C" w:rsidRPr="00E619C8" w:rsidRDefault="00E619C8" w:rsidP="00E619C8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 i nazwisko, podpis Wykonawcy lub upoważnionego przedstawiciela Wykonawcy</w:t>
      </w:r>
    </w:p>
    <w:sectPr w:rsidR="0022732C" w:rsidRPr="00E619C8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A4EE96" w16cex:dateUtc="2024-12-09T08:21:00Z"/>
  <w16cex:commentExtensible w16cex:durableId="0C076BD7" w16cex:dateUtc="2024-12-09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0F898E" w16cid:durableId="05A4EE96"/>
  <w16cid:commentId w16cid:paraId="0F85E3DA" w16cid:durableId="0C076B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43887" w14:textId="77777777" w:rsidR="00C4449D" w:rsidRDefault="00C4449D">
      <w:r>
        <w:separator/>
      </w:r>
    </w:p>
  </w:endnote>
  <w:endnote w:type="continuationSeparator" w:id="0">
    <w:p w14:paraId="5D085F0C" w14:textId="77777777" w:rsidR="00C4449D" w:rsidRDefault="00C4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6A3DB88A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45DA1" w:rsidRPr="00F45DA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C0792B" w:rsidRDefault="00C07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3263BB3A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45DA1" w:rsidRPr="00F45DA1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147F2" w14:textId="77777777" w:rsidR="00C4449D" w:rsidRDefault="00C4449D">
      <w:r>
        <w:separator/>
      </w:r>
    </w:p>
  </w:footnote>
  <w:footnote w:type="continuationSeparator" w:id="0">
    <w:p w14:paraId="16437BCA" w14:textId="77777777" w:rsidR="00C4449D" w:rsidRDefault="00C4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C0792B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C0792B" w:rsidRDefault="00C0792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C0792B" w:rsidRDefault="00C0792B">
    <w:pPr>
      <w:rPr>
        <w:sz w:val="2"/>
        <w:szCs w:val="2"/>
        <w:lang w:val="pl-PL"/>
      </w:rPr>
    </w:pPr>
  </w:p>
  <w:p w14:paraId="72A48DA9" w14:textId="77777777" w:rsidR="00C0792B" w:rsidRDefault="00C0792B">
    <w:pPr>
      <w:rPr>
        <w:sz w:val="2"/>
        <w:szCs w:val="2"/>
        <w:lang w:val="pl-PL"/>
      </w:rPr>
    </w:pPr>
  </w:p>
  <w:p w14:paraId="2DDB6FC0" w14:textId="77777777" w:rsidR="00C0792B" w:rsidRDefault="00C0792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CB4BEE"/>
    <w:multiLevelType w:val="hybridMultilevel"/>
    <w:tmpl w:val="6FAC856C"/>
    <w:lvl w:ilvl="0" w:tplc="1DB4F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3589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714498"/>
    <w:multiLevelType w:val="hybridMultilevel"/>
    <w:tmpl w:val="7DDA7FAC"/>
    <w:lvl w:ilvl="0" w:tplc="BED23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81A9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A1E9F"/>
    <w:rsid w:val="004A7A20"/>
    <w:rsid w:val="004E00D5"/>
    <w:rsid w:val="004E41DB"/>
    <w:rsid w:val="004E5C13"/>
    <w:rsid w:val="004F47E7"/>
    <w:rsid w:val="004F673C"/>
    <w:rsid w:val="00507C5C"/>
    <w:rsid w:val="00556AD2"/>
    <w:rsid w:val="00562B4B"/>
    <w:rsid w:val="00581459"/>
    <w:rsid w:val="005A7DF8"/>
    <w:rsid w:val="005E3766"/>
    <w:rsid w:val="005F38B0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C6448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0379"/>
    <w:rsid w:val="00A85A7C"/>
    <w:rsid w:val="00AC082A"/>
    <w:rsid w:val="00AC57C6"/>
    <w:rsid w:val="00AC7DED"/>
    <w:rsid w:val="00AE1801"/>
    <w:rsid w:val="00AE6CE0"/>
    <w:rsid w:val="00B01FDD"/>
    <w:rsid w:val="00B22CA3"/>
    <w:rsid w:val="00B47880"/>
    <w:rsid w:val="00B521B9"/>
    <w:rsid w:val="00B7053E"/>
    <w:rsid w:val="00B77436"/>
    <w:rsid w:val="00BA1A24"/>
    <w:rsid w:val="00BE6163"/>
    <w:rsid w:val="00BF0E5B"/>
    <w:rsid w:val="00BF4420"/>
    <w:rsid w:val="00C0792B"/>
    <w:rsid w:val="00C130AA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19C8"/>
    <w:rsid w:val="00E64B0D"/>
    <w:rsid w:val="00E71B2A"/>
    <w:rsid w:val="00E864DA"/>
    <w:rsid w:val="00E92817"/>
    <w:rsid w:val="00EA1FEB"/>
    <w:rsid w:val="00EA70C5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45DA1"/>
    <w:rsid w:val="00F501C6"/>
    <w:rsid w:val="00F71A65"/>
    <w:rsid w:val="00F721FC"/>
    <w:rsid w:val="00F91633"/>
    <w:rsid w:val="00FA2D8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2863B2"/>
  <w15:docId w15:val="{D9DEA822-7DD5-47FA-8175-E99644A2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aliases w:val="L1,Numerowanie,List Paragraph,CW_Lista,Wypunktowanie,Akapit z listą BS,normalny tekst,Akapit z listą5"/>
    <w:basedOn w:val="Normalny"/>
    <w:link w:val="AkapitzlistZnak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CW_Lista Znak,Wypunktowanie Znak,Akapit z listą BS Znak,normalny tekst Znak,Akapit z listą5 Znak"/>
    <w:link w:val="Akapitzlist"/>
    <w:uiPriority w:val="34"/>
    <w:qFormat/>
    <w:locked/>
    <w:rsid w:val="00AC57C6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799F27532C40F090502DBCCDCCD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FFC41-C98E-4914-8C76-7F160DE552F4}"/>
      </w:docPartPr>
      <w:docPartBody>
        <w:p w:rsidR="00B0194F" w:rsidRDefault="00234B23" w:rsidP="00234B23">
          <w:pPr>
            <w:pStyle w:val="5D799F27532C40F090502DBCCDCCD902"/>
          </w:pPr>
          <w:r w:rsidRPr="000B5120">
            <w:rPr>
              <w:rStyle w:val="Tekstzastpczy"/>
              <w:rFonts w:eastAsia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4EC0C9F21A264D76B3FE351C03A54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91609B-7AF7-44C0-B7EA-EC9C6A12CCB8}"/>
      </w:docPartPr>
      <w:docPartBody>
        <w:p w:rsidR="00B0194F" w:rsidRDefault="00234B23" w:rsidP="00234B23">
          <w:pPr>
            <w:pStyle w:val="4EC0C9F21A264D76B3FE351C03A54102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5"/>
    <w:rsid w:val="00003038"/>
    <w:rsid w:val="00007C2D"/>
    <w:rsid w:val="00017470"/>
    <w:rsid w:val="00027022"/>
    <w:rsid w:val="00081A95"/>
    <w:rsid w:val="00106077"/>
    <w:rsid w:val="00121F04"/>
    <w:rsid w:val="001D3B65"/>
    <w:rsid w:val="00234B23"/>
    <w:rsid w:val="00291C9C"/>
    <w:rsid w:val="00323730"/>
    <w:rsid w:val="0034696C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0194F"/>
    <w:rsid w:val="00B116E5"/>
    <w:rsid w:val="00BE2ACD"/>
    <w:rsid w:val="00C37889"/>
    <w:rsid w:val="00CB492D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B23"/>
    <w:rPr>
      <w:color w:val="808080"/>
    </w:rPr>
  </w:style>
  <w:style w:type="paragraph" w:customStyle="1" w:styleId="5D799F27532C40F090502DBCCDCCD902">
    <w:name w:val="5D799F27532C40F090502DBCCDCCD902"/>
    <w:rsid w:val="00234B23"/>
  </w:style>
  <w:style w:type="paragraph" w:customStyle="1" w:styleId="4EC0C9F21A264D76B3FE351C03A54102">
    <w:name w:val="4EC0C9F21A264D76B3FE351C03A54102"/>
    <w:rsid w:val="00234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Andrzej Muszyński</cp:lastModifiedBy>
  <cp:revision>13</cp:revision>
  <cp:lastPrinted>2023-08-08T11:06:00Z</cp:lastPrinted>
  <dcterms:created xsi:type="dcterms:W3CDTF">2023-12-14T11:55:00Z</dcterms:created>
  <dcterms:modified xsi:type="dcterms:W3CDTF">2024-12-12T09:50:00Z</dcterms:modified>
</cp:coreProperties>
</file>