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AE79" w14:textId="1E376FBE" w:rsidR="00442F1B" w:rsidRDefault="00442F1B" w:rsidP="00442F1B">
      <w:pPr>
        <w:spacing w:line="276" w:lineRule="auto"/>
        <w:ind w:left="5670" w:hanging="5812"/>
        <w:rPr>
          <w:rFonts w:ascii="Calibri" w:hAnsi="Calibri"/>
          <w:b/>
        </w:rPr>
      </w:pPr>
      <w:r w:rsidRPr="009E3DDF">
        <w:rPr>
          <w:rFonts w:ascii="Calibri" w:hAnsi="Calibri"/>
          <w:color w:val="000000"/>
        </w:rPr>
        <w:t>OSU-VI.2610.</w:t>
      </w:r>
      <w:r w:rsidR="009E3DDF" w:rsidRPr="009E3DDF">
        <w:rPr>
          <w:rFonts w:ascii="Calibri" w:hAnsi="Calibri"/>
          <w:color w:val="000000"/>
        </w:rPr>
        <w:t>1.5</w:t>
      </w:r>
      <w:r w:rsidRPr="009E3DDF">
        <w:rPr>
          <w:rFonts w:ascii="Calibri" w:hAnsi="Calibri"/>
          <w:color w:val="000000"/>
        </w:rPr>
        <w:t>.202</w:t>
      </w:r>
      <w:bookmarkStart w:id="0" w:name="_GoBack"/>
      <w:bookmarkEnd w:id="0"/>
      <w:r w:rsidRPr="009E3DDF">
        <w:rPr>
          <w:rFonts w:ascii="Calibri" w:hAnsi="Calibri"/>
          <w:color w:val="000000"/>
        </w:rPr>
        <w:t xml:space="preserve">2                                                     </w:t>
      </w:r>
      <w:r w:rsidRPr="009E3DDF">
        <w:rPr>
          <w:rFonts w:ascii="Calibri" w:hAnsi="Calibri"/>
          <w:b/>
        </w:rPr>
        <w:t>Załącznik nr 4 do zapytania ofertowego</w:t>
      </w:r>
      <w:r>
        <w:rPr>
          <w:rFonts w:ascii="Calibri" w:hAnsi="Calibri"/>
          <w:b/>
        </w:rPr>
        <w:br/>
      </w:r>
    </w:p>
    <w:p w14:paraId="565A2FC6" w14:textId="77777777" w:rsidR="00442F1B" w:rsidRDefault="00442F1B" w:rsidP="00442F1B">
      <w:pPr>
        <w:spacing w:after="120" w:line="276" w:lineRule="auto"/>
        <w:ind w:hanging="11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Klauzula informacyjna dla podmiotów przystępujących do postępowania </w:t>
      </w:r>
      <w:r>
        <w:rPr>
          <w:rFonts w:ascii="Calibri" w:hAnsi="Calibri"/>
          <w:b/>
        </w:rPr>
        <w:br/>
        <w:t>o udzielenie zamówienia publicznego.</w:t>
      </w:r>
    </w:p>
    <w:p w14:paraId="5CE79446" w14:textId="77777777" w:rsidR="00442F1B" w:rsidRDefault="00442F1B" w:rsidP="00442F1B">
      <w:pPr>
        <w:numPr>
          <w:ilvl w:val="0"/>
          <w:numId w:val="20"/>
        </w:numPr>
        <w:ind w:left="284" w:right="64" w:hanging="259"/>
        <w:jc w:val="both"/>
        <w:rPr>
          <w:rFonts w:ascii="Calibri" w:hAnsi="Calibri"/>
        </w:rPr>
      </w:pPr>
      <w:r>
        <w:rPr>
          <w:rFonts w:ascii="Calibri" w:hAnsi="Calibr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>
        <w:rPr>
          <w:rFonts w:ascii="Calibri" w:hAnsi="Calibri"/>
        </w:rPr>
        <w:t>r</w:t>
      </w:r>
      <w:proofErr w:type="gramEnd"/>
      <w:r>
        <w:rPr>
          <w:rFonts w:ascii="Calibri" w:hAnsi="Calibri"/>
        </w:rPr>
        <w:t xml:space="preserve">.), zwanego dalej RODO, Krajowa Szkoła Sądownictwa i Prokuratury informuje, że: </w:t>
      </w:r>
    </w:p>
    <w:p w14:paraId="3B301700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administratorem Pani/Pana danych osobowych jest Krajowa Szkoła Sądownictwa i Prokuratury z siedzibą w Krakowie (31-547) przy ul. Przy Rondzie 5, tel</w:t>
      </w:r>
      <w:proofErr w:type="gramStart"/>
      <w:r>
        <w:rPr>
          <w:rFonts w:ascii="Calibri" w:hAnsi="Calibri"/>
        </w:rPr>
        <w:t>.:12 617 96 14 fax</w:t>
      </w:r>
      <w:proofErr w:type="gramEnd"/>
      <w:r>
        <w:rPr>
          <w:rFonts w:ascii="Calibri" w:hAnsi="Calibri"/>
        </w:rPr>
        <w:t>: 12 617 96 11, e-</w:t>
      </w:r>
      <w:proofErr w:type="spellStart"/>
      <w:r>
        <w:rPr>
          <w:rFonts w:ascii="Calibri" w:hAnsi="Calibri"/>
        </w:rPr>
        <w:t>puap</w:t>
      </w:r>
      <w:proofErr w:type="spellEnd"/>
      <w:r>
        <w:rPr>
          <w:rFonts w:ascii="Calibri" w:hAnsi="Calibri"/>
        </w:rPr>
        <w:t>: /</w:t>
      </w:r>
      <w:proofErr w:type="spellStart"/>
      <w:r>
        <w:rPr>
          <w:rFonts w:ascii="Calibri" w:hAnsi="Calibri"/>
        </w:rPr>
        <w:t>kssip_krakow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SkrytkaESP</w:t>
      </w:r>
      <w:proofErr w:type="spellEnd"/>
      <w:r>
        <w:rPr>
          <w:rFonts w:ascii="Calibri" w:hAnsi="Calibri"/>
        </w:rPr>
        <w:t xml:space="preserve">, zwana dalej KSSiP,  </w:t>
      </w:r>
    </w:p>
    <w:p w14:paraId="3EEF1F1C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w</w:t>
      </w:r>
      <w:proofErr w:type="gramEnd"/>
      <w:r>
        <w:rPr>
          <w:rFonts w:ascii="Calibri" w:hAnsi="Calibri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>
        <w:rPr>
          <w:rFonts w:ascii="Calibri" w:hAnsi="Calibri"/>
        </w:rPr>
        <w:t>gov</w:t>
      </w:r>
      <w:proofErr w:type="gramEnd"/>
      <w:r>
        <w:rPr>
          <w:rFonts w:ascii="Calibri" w:hAnsi="Calibri"/>
        </w:rPr>
        <w:t>.pl, e-</w:t>
      </w:r>
      <w:proofErr w:type="spellStart"/>
      <w:r>
        <w:rPr>
          <w:rFonts w:ascii="Calibri" w:hAnsi="Calibri"/>
        </w:rPr>
        <w:t>puap</w:t>
      </w:r>
      <w:proofErr w:type="spellEnd"/>
      <w:r>
        <w:rPr>
          <w:rFonts w:ascii="Calibri" w:hAnsi="Calibri"/>
        </w:rPr>
        <w:t>: /</w:t>
      </w:r>
      <w:proofErr w:type="spellStart"/>
      <w:r>
        <w:rPr>
          <w:rFonts w:ascii="Calibri" w:hAnsi="Calibri"/>
        </w:rPr>
        <w:t>kssip_krakow</w:t>
      </w:r>
      <w:proofErr w:type="spellEnd"/>
      <w:r>
        <w:rPr>
          <w:rFonts w:ascii="Calibri" w:hAnsi="Calibri"/>
        </w:rPr>
        <w:t>/</w:t>
      </w:r>
      <w:proofErr w:type="spellStart"/>
      <w:proofErr w:type="gramStart"/>
      <w:r>
        <w:rPr>
          <w:rFonts w:ascii="Calibri" w:hAnsi="Calibri"/>
        </w:rPr>
        <w:t>SkrytkaESP</w:t>
      </w:r>
      <w:proofErr w:type="spellEnd"/>
      <w:r>
        <w:rPr>
          <w:rFonts w:ascii="Calibri" w:hAnsi="Calibri"/>
        </w:rPr>
        <w:t xml:space="preserve"> ,  </w:t>
      </w:r>
      <w:proofErr w:type="gramEnd"/>
    </w:p>
    <w:p w14:paraId="76895347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0D4CD065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Pani/Pana dane osobowe będą przechowywane przez okres realizacji zamówienia jak również przez okres przewidziany w przepisach prawa dotyczących przechowywania określonych dokumentów,   </w:t>
      </w:r>
    </w:p>
    <w:p w14:paraId="56E36112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podane</w:t>
      </w:r>
      <w:proofErr w:type="gramEnd"/>
      <w:r>
        <w:rPr>
          <w:rFonts w:ascii="Calibri" w:hAnsi="Calibri"/>
        </w:rPr>
        <w:t xml:space="preserve"> przez Panią/Pana dane osobowe będą udostępniane pracownikom administratora i osobom delegowanym do KSSIP w zakresie niezbędnym do prawidłowego przeprowadzenia postępowania o udzielenie zamówienia publicznego - </w:t>
      </w:r>
      <w:proofErr w:type="gramStart"/>
      <w:r>
        <w:rPr>
          <w:rFonts w:ascii="Calibri" w:hAnsi="Calibri"/>
        </w:rPr>
        <w:t>zgodnie</w:t>
      </w:r>
      <w:proofErr w:type="gramEnd"/>
      <w:r>
        <w:rPr>
          <w:rFonts w:ascii="Calibri" w:hAnsi="Calibri"/>
        </w:rPr>
        <w:t xml:space="preserve"> z obowiązującym prawem,  </w:t>
      </w:r>
    </w:p>
    <w:p w14:paraId="6C0FDA16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Pani/Pana dane osobowe nie będą przetwarzane w sposób zautomatyzowany, w tym również </w:t>
      </w:r>
      <w:r>
        <w:rPr>
          <w:rFonts w:ascii="Calibri" w:hAnsi="Calibri"/>
        </w:rPr>
        <w:br/>
        <w:t xml:space="preserve">w formie profilowania, o których mowa w art. 22 RODO,  </w:t>
      </w:r>
    </w:p>
    <w:p w14:paraId="372E6312" w14:textId="77777777" w:rsidR="00442F1B" w:rsidRDefault="00442F1B" w:rsidP="00442F1B">
      <w:pPr>
        <w:numPr>
          <w:ilvl w:val="1"/>
          <w:numId w:val="20"/>
        </w:numPr>
        <w:ind w:left="567" w:hanging="28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posiada</w:t>
      </w:r>
      <w:proofErr w:type="gramEnd"/>
      <w:r>
        <w:rPr>
          <w:rFonts w:ascii="Calibri" w:hAnsi="Calibri"/>
        </w:rPr>
        <w:t xml:space="preserve"> Pani/Pan: </w:t>
      </w:r>
    </w:p>
    <w:p w14:paraId="099B84BB" w14:textId="77777777" w:rsidR="00442F1B" w:rsidRDefault="00442F1B" w:rsidP="00442F1B">
      <w:pPr>
        <w:numPr>
          <w:ilvl w:val="2"/>
          <w:numId w:val="20"/>
        </w:numPr>
        <w:ind w:left="851" w:right="64" w:hanging="35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 xml:space="preserve"> podstawie art. 15 RODO prawo dostępu do danych osobowych Pani/Pana dotyczących, </w:t>
      </w:r>
    </w:p>
    <w:p w14:paraId="2E3FAF95" w14:textId="77777777" w:rsidR="00442F1B" w:rsidRDefault="00442F1B" w:rsidP="00442F1B">
      <w:pPr>
        <w:numPr>
          <w:ilvl w:val="2"/>
          <w:numId w:val="20"/>
        </w:numPr>
        <w:ind w:left="851" w:right="64" w:hanging="35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 xml:space="preserve"> podstawie art. 16 RODO prawo do sprostowania lub uzupełnienia niekompletnych Pani/Pana danych osobowych, </w:t>
      </w:r>
    </w:p>
    <w:p w14:paraId="5C3FC311" w14:textId="77777777" w:rsidR="00442F1B" w:rsidRDefault="00442F1B" w:rsidP="00442F1B">
      <w:pPr>
        <w:numPr>
          <w:ilvl w:val="2"/>
          <w:numId w:val="20"/>
        </w:numPr>
        <w:ind w:left="851" w:right="64" w:hanging="35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52B3826" w14:textId="77777777" w:rsidR="00442F1B" w:rsidRDefault="00442F1B" w:rsidP="00442F1B">
      <w:pPr>
        <w:numPr>
          <w:ilvl w:val="2"/>
          <w:numId w:val="20"/>
        </w:numPr>
        <w:ind w:left="851" w:right="64" w:hanging="35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prawo</w:t>
      </w:r>
      <w:proofErr w:type="gramEnd"/>
      <w:r>
        <w:rPr>
          <w:rFonts w:ascii="Calibri" w:hAnsi="Calibri"/>
        </w:rPr>
        <w:t xml:space="preserve"> do wniesienia skargi do Prezesa Urzędu Ochrony Danych Osobowych, gdy uzna Pani/Pan, że przetwarzanie danych osobowych Pani/Pana dotyczących narusza przepisy RODO;  </w:t>
      </w:r>
    </w:p>
    <w:p w14:paraId="3615BC88" w14:textId="77777777" w:rsidR="00442F1B" w:rsidRDefault="00442F1B" w:rsidP="00442F1B">
      <w:pPr>
        <w:numPr>
          <w:ilvl w:val="2"/>
          <w:numId w:val="20"/>
        </w:numPr>
        <w:ind w:left="851" w:right="64" w:hanging="355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prawo</w:t>
      </w:r>
      <w:proofErr w:type="gramEnd"/>
      <w:r>
        <w:rPr>
          <w:rFonts w:ascii="Calibri" w:hAnsi="Calibri"/>
        </w:rPr>
        <w:t xml:space="preserve"> do wniesienia skargi do Prezesa Urzędu Ochrony Danych Osobowych, gdy uzna Pani/Pan, że przetwarzanie danych osobowych Pani/Pana dotyczących narusza przepisy RODO; </w:t>
      </w:r>
    </w:p>
    <w:p w14:paraId="7AEE861E" w14:textId="77777777" w:rsidR="00442F1B" w:rsidRDefault="00442F1B" w:rsidP="00442F1B">
      <w:pPr>
        <w:numPr>
          <w:ilvl w:val="1"/>
          <w:numId w:val="20"/>
        </w:numPr>
        <w:ind w:left="567" w:right="64" w:hanging="29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nie</w:t>
      </w:r>
      <w:proofErr w:type="gramEnd"/>
      <w:r>
        <w:rPr>
          <w:rFonts w:ascii="Calibri" w:hAnsi="Calibri"/>
        </w:rPr>
        <w:t xml:space="preserve"> przysługuje Pani/Panu: </w:t>
      </w:r>
    </w:p>
    <w:p w14:paraId="2B9C2F80" w14:textId="77777777" w:rsidR="00442F1B" w:rsidRDefault="00442F1B" w:rsidP="00442F1B">
      <w:pPr>
        <w:numPr>
          <w:ilvl w:val="2"/>
          <w:numId w:val="20"/>
        </w:numPr>
        <w:ind w:left="851" w:right="64" w:hanging="18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w</w:t>
      </w:r>
      <w:proofErr w:type="gramEnd"/>
      <w:r>
        <w:rPr>
          <w:rFonts w:ascii="Calibri" w:hAnsi="Calibri"/>
        </w:rPr>
        <w:t xml:space="preserve"> związku z art. 17 ust. 3 lit. b, d lub e RODO prawo do usunięcia danych osobowych; </w:t>
      </w:r>
    </w:p>
    <w:p w14:paraId="21D70C0E" w14:textId="77777777" w:rsidR="00442F1B" w:rsidRDefault="00442F1B" w:rsidP="00442F1B">
      <w:pPr>
        <w:numPr>
          <w:ilvl w:val="2"/>
          <w:numId w:val="20"/>
        </w:numPr>
        <w:tabs>
          <w:tab w:val="left" w:pos="851"/>
          <w:tab w:val="left" w:pos="1276"/>
        </w:tabs>
        <w:ind w:left="851" w:right="64" w:hanging="18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prawo</w:t>
      </w:r>
      <w:proofErr w:type="gramEnd"/>
      <w:r>
        <w:rPr>
          <w:rFonts w:ascii="Calibri" w:hAnsi="Calibri"/>
        </w:rPr>
        <w:t xml:space="preserve"> do przenoszenia danych osobowych, o którym mowa w art. 20 RODO; </w:t>
      </w:r>
    </w:p>
    <w:p w14:paraId="51F644A9" w14:textId="77777777" w:rsidR="00442F1B" w:rsidRDefault="00442F1B" w:rsidP="00442F1B">
      <w:pPr>
        <w:numPr>
          <w:ilvl w:val="2"/>
          <w:numId w:val="20"/>
        </w:numPr>
        <w:ind w:left="851" w:right="64" w:hanging="18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6FB4DD7C" w14:textId="77777777" w:rsidR="00442F1B" w:rsidRDefault="00442F1B" w:rsidP="00442F1B">
      <w:pPr>
        <w:numPr>
          <w:ilvl w:val="1"/>
          <w:numId w:val="20"/>
        </w:numPr>
        <w:ind w:left="600" w:right="64" w:hanging="29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podanie</w:t>
      </w:r>
      <w:proofErr w:type="gramEnd"/>
      <w:r>
        <w:rPr>
          <w:rFonts w:ascii="Calibri" w:hAnsi="Calibri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08A1D2F0" w14:textId="77777777" w:rsidR="00442F1B" w:rsidRDefault="00442F1B" w:rsidP="00442F1B">
      <w:pPr>
        <w:ind w:left="600" w:right="64"/>
        <w:jc w:val="both"/>
        <w:rPr>
          <w:rFonts w:ascii="Calibri" w:hAnsi="Calibri"/>
        </w:rPr>
      </w:pPr>
    </w:p>
    <w:p w14:paraId="43260273" w14:textId="77777777" w:rsidR="00442F1B" w:rsidRDefault="00442F1B" w:rsidP="00442F1B">
      <w:pPr>
        <w:numPr>
          <w:ilvl w:val="0"/>
          <w:numId w:val="20"/>
        </w:numPr>
        <w:ind w:right="64" w:hanging="259"/>
        <w:jc w:val="both"/>
        <w:rPr>
          <w:rFonts w:ascii="Calibri" w:hAnsi="Calibri"/>
        </w:rPr>
      </w:pPr>
      <w:r>
        <w:rPr>
          <w:rFonts w:ascii="Calibri" w:hAnsi="Calibri"/>
        </w:rPr>
        <w:t xml:space="preserve">Jednocześnie administrator wskazuje na ciążący na Pani/Panu obowiązek informacyjny wynikający z art. 14 RODO względem osób fizycznych, których dane przekazane zostaną </w:t>
      </w:r>
      <w:proofErr w:type="gramStart"/>
      <w:r>
        <w:rPr>
          <w:rFonts w:ascii="Calibri" w:hAnsi="Calibri"/>
        </w:rPr>
        <w:t>administratorowi jako</w:t>
      </w:r>
      <w:proofErr w:type="gramEnd"/>
      <w:r>
        <w:rPr>
          <w:rFonts w:ascii="Calibri" w:hAnsi="Calibri"/>
        </w:rPr>
        <w:t xml:space="preserve">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="Calibri" w:hAnsi="Calibri"/>
        </w:rPr>
        <w:t>wyłączeń</w:t>
      </w:r>
      <w:proofErr w:type="spellEnd"/>
      <w:r>
        <w:rPr>
          <w:rFonts w:ascii="Calibri" w:hAnsi="Calibri"/>
        </w:rPr>
        <w:t xml:space="preserve">, o których mowa w art. 14 ust. 5 RODO. </w:t>
      </w:r>
    </w:p>
    <w:p w14:paraId="2438D7A3" w14:textId="77777777" w:rsidR="00442F1B" w:rsidRDefault="00442F1B" w:rsidP="00442F1B">
      <w:pPr>
        <w:ind w:left="31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33B5443C" w14:textId="77777777" w:rsidR="00442F1B" w:rsidRDefault="00442F1B" w:rsidP="00442F1B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="Calibri" w:eastAsia="Calibri" w:hAnsi="Calibri"/>
          <w:b/>
        </w:rPr>
      </w:pPr>
    </w:p>
    <w:p w14:paraId="4C07783B" w14:textId="77777777" w:rsidR="00442F1B" w:rsidRDefault="00442F1B" w:rsidP="00442F1B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="Calibri" w:eastAsia="Calibri" w:hAnsi="Calibri"/>
          <w:b/>
        </w:rPr>
      </w:pPr>
    </w:p>
    <w:p w14:paraId="559C3F62" w14:textId="77777777" w:rsidR="00442F1B" w:rsidRDefault="00442F1B" w:rsidP="00442F1B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</w:rPr>
        <w:t>……….………………………………………….</w:t>
      </w:r>
    </w:p>
    <w:p w14:paraId="6638652C" w14:textId="77777777" w:rsidR="00442F1B" w:rsidRDefault="00442F1B" w:rsidP="00442F1B">
      <w:pPr>
        <w:jc w:val="both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proofErr w:type="gramStart"/>
      <w:r>
        <w:rPr>
          <w:rFonts w:ascii="Calibri" w:eastAsia="Calibri" w:hAnsi="Calibri"/>
        </w:rPr>
        <w:t>data</w:t>
      </w:r>
      <w:proofErr w:type="gramEnd"/>
      <w:r>
        <w:rPr>
          <w:rFonts w:ascii="Calibri" w:eastAsia="Calibri" w:hAnsi="Calibri"/>
        </w:rPr>
        <w:t xml:space="preserve"> i podpis</w:t>
      </w:r>
    </w:p>
    <w:p w14:paraId="1C8E2945" w14:textId="77777777" w:rsidR="00442F1B" w:rsidRDefault="00442F1B" w:rsidP="00442F1B">
      <w:pPr>
        <w:spacing w:line="276" w:lineRule="auto"/>
        <w:ind w:left="5670" w:hanging="5812"/>
        <w:rPr>
          <w:rFonts w:ascii="Calibri" w:hAnsi="Calibri"/>
          <w:b/>
        </w:rPr>
      </w:pPr>
    </w:p>
    <w:p w14:paraId="14D1FF35" w14:textId="77777777" w:rsidR="00442F1B" w:rsidRDefault="00442F1B" w:rsidP="00442F1B">
      <w:pPr>
        <w:rPr>
          <w:rFonts w:ascii="Calibri" w:eastAsia="Calibri" w:hAnsi="Calibri"/>
        </w:rPr>
      </w:pPr>
    </w:p>
    <w:p w14:paraId="5006E7F9" w14:textId="52280F00" w:rsidR="00014E6E" w:rsidRPr="009539C9" w:rsidRDefault="00014E6E" w:rsidP="009539C9"/>
    <w:sectPr w:rsidR="00014E6E" w:rsidRPr="009539C9" w:rsidSect="00D74DC3">
      <w:headerReference w:type="default" r:id="rId8"/>
      <w:footerReference w:type="default" r:id="rId9"/>
      <w:pgSz w:w="11906" w:h="16838"/>
      <w:pgMar w:top="1418" w:right="1418" w:bottom="1418" w:left="1418" w:header="284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D3D2" w16cex:dateUtc="2021-08-09T14:18:00Z"/>
  <w16cex:commentExtensible w16cex:durableId="24BBD4BA" w16cex:dateUtc="2021-08-09T14:22:00Z"/>
  <w16cex:commentExtensible w16cex:durableId="24BBD3AE" w16cex:dateUtc="2021-08-09T14:17:00Z"/>
  <w16cex:commentExtensible w16cex:durableId="24BBD456" w16cex:dateUtc="2021-08-09T14:20:00Z"/>
  <w16cex:commentExtensible w16cex:durableId="24BBD0D6" w16cex:dateUtc="2021-08-09T14:05:00Z"/>
  <w16cex:commentExtensible w16cex:durableId="24BBD590" w16cex:dateUtc="2021-08-09T14:25:00Z"/>
  <w16cex:commentExtensible w16cex:durableId="24BBD622" w16cex:dateUtc="2021-08-09T14:28:00Z"/>
  <w16cex:commentExtensible w16cex:durableId="24BBD1AC" w16cex:dateUtc="2021-08-09T14:09:00Z"/>
  <w16cex:commentExtensible w16cex:durableId="24BBD34A" w16cex:dateUtc="2021-08-09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D536A" w16cid:durableId="24BBD3D2"/>
  <w16cid:commentId w16cid:paraId="4310CED5" w16cid:durableId="24BBD4BA"/>
  <w16cid:commentId w16cid:paraId="16C2C8CD" w16cid:durableId="24BBD3AE"/>
  <w16cid:commentId w16cid:paraId="7ACD4C17" w16cid:durableId="24BBD456"/>
  <w16cid:commentId w16cid:paraId="388361E8" w16cid:durableId="24BBD0D6"/>
  <w16cid:commentId w16cid:paraId="600AEE9F" w16cid:durableId="24BBD590"/>
  <w16cid:commentId w16cid:paraId="7BA8C0CA" w16cid:durableId="24BBD622"/>
  <w16cid:commentId w16cid:paraId="14F32EEA" w16cid:durableId="24BBD1AC"/>
  <w16cid:commentId w16cid:paraId="43A164CE" w16cid:durableId="24BBD3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22406" w14:textId="77777777" w:rsidR="00351829" w:rsidRDefault="00351829" w:rsidP="00081B9A">
      <w:r>
        <w:separator/>
      </w:r>
    </w:p>
  </w:endnote>
  <w:endnote w:type="continuationSeparator" w:id="0">
    <w:p w14:paraId="689B49CA" w14:textId="77777777" w:rsidR="00351829" w:rsidRDefault="00351829" w:rsidP="0008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0148" w14:textId="77777777" w:rsidR="00014E6E" w:rsidRDefault="00014E6E" w:rsidP="00014E6E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E08EEA5" wp14:editId="37B83CF5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075726" wp14:editId="5EA725F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687AC7" wp14:editId="3C3AFC6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>
      <w:rPr>
        <w:rFonts w:ascii="Book Antiqua" w:hAnsi="Book Antiqua"/>
        <w:i/>
        <w:sz w:val="16"/>
        <w:szCs w:val="16"/>
      </w:rPr>
      <w:br/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3605227D" w14:textId="77777777" w:rsidR="00014E6E" w:rsidRPr="00EA1DA5" w:rsidRDefault="00014E6E" w:rsidP="00014E6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  <w:p w14:paraId="1BABF419" w14:textId="77777777" w:rsidR="005028B5" w:rsidRDefault="0050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4654" w14:textId="77777777" w:rsidR="00351829" w:rsidRDefault="00351829" w:rsidP="00081B9A">
      <w:r>
        <w:separator/>
      </w:r>
    </w:p>
  </w:footnote>
  <w:footnote w:type="continuationSeparator" w:id="0">
    <w:p w14:paraId="73885E09" w14:textId="77777777" w:rsidR="00351829" w:rsidRDefault="00351829" w:rsidP="0008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4519E1" w:rsidRPr="004F2DAD" w14:paraId="0A937178" w14:textId="77777777" w:rsidTr="00147BC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0D35E3" w14:textId="5DA1A136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9264" behindDoc="1" locked="0" layoutInCell="1" allowOverlap="1" wp14:anchorId="2FCE0E74" wp14:editId="540EFA35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638810" cy="608965"/>
                <wp:effectExtent l="0" t="0" r="8890" b="635"/>
                <wp:wrapTight wrapText="bothSides">
                  <wp:wrapPolygon edited="0">
                    <wp:start x="0" y="0"/>
                    <wp:lineTo x="0" y="20947"/>
                    <wp:lineTo x="21256" y="20947"/>
                    <wp:lineTo x="2125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D8EC5B" w14:textId="77777777" w:rsidR="004519E1" w:rsidRPr="004F2DAD" w:rsidRDefault="004519E1" w:rsidP="004519E1">
          <w:pPr>
            <w:tabs>
              <w:tab w:val="left" w:pos="5103"/>
            </w:tabs>
            <w:jc w:val="right"/>
            <w:rPr>
              <w:rFonts w:ascii="Tahoma" w:hAnsi="Tahoma" w:cs="Tahoma"/>
            </w:rPr>
          </w:pPr>
        </w:p>
        <w:p w14:paraId="04F01CF4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4519E1" w:rsidRPr="004F2DAD" w14:paraId="6EDE0DFB" w14:textId="77777777" w:rsidTr="00147BC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4BE3E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AB32C75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46BD7F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  <w:tr w:rsidR="004519E1" w:rsidRPr="004F2DAD" w14:paraId="3822422C" w14:textId="77777777" w:rsidTr="00147BC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CB3C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E9B1E3" w14:textId="77777777" w:rsidR="004519E1" w:rsidRPr="004F2DAD" w:rsidRDefault="004519E1" w:rsidP="004519E1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lublin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@kssip.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gov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pl</w:t>
          </w:r>
          <w:proofErr w:type="gramEnd"/>
        </w:p>
        <w:p w14:paraId="625A2AA1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</w:tbl>
  <w:p w14:paraId="5282FB75" w14:textId="77777777" w:rsidR="005028B5" w:rsidRPr="00E25DCA" w:rsidRDefault="005028B5" w:rsidP="004519E1">
    <w:pPr>
      <w:pStyle w:val="Nagwek"/>
      <w:rPr>
        <w:rFonts w:ascii="Century Schoolbook" w:hAnsi="Century Schoolbook"/>
        <w:sz w:val="14"/>
        <w:szCs w:val="14"/>
      </w:rPr>
    </w:pPr>
  </w:p>
  <w:p w14:paraId="05F5A846" w14:textId="77777777" w:rsidR="005028B5" w:rsidRDefault="005028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A89"/>
    <w:multiLevelType w:val="hybridMultilevel"/>
    <w:tmpl w:val="5E6265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B7642A"/>
    <w:multiLevelType w:val="multilevel"/>
    <w:tmpl w:val="F1EEBB82"/>
    <w:lvl w:ilvl="0">
      <w:start w:val="1"/>
      <w:numFmt w:val="upperLetter"/>
      <w:lvlText w:val="%1.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hAnsi="Book Antiqua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FE4CEE"/>
    <w:multiLevelType w:val="multilevel"/>
    <w:tmpl w:val="96A4BCFC"/>
    <w:lvl w:ilvl="0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568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135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11BC0235"/>
    <w:multiLevelType w:val="hybridMultilevel"/>
    <w:tmpl w:val="76062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7EB8"/>
    <w:multiLevelType w:val="hybridMultilevel"/>
    <w:tmpl w:val="6F28EB34"/>
    <w:lvl w:ilvl="0" w:tplc="E52E9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6DA"/>
    <w:multiLevelType w:val="hybridMultilevel"/>
    <w:tmpl w:val="150E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6E0"/>
    <w:multiLevelType w:val="hybridMultilevel"/>
    <w:tmpl w:val="F842BF4E"/>
    <w:lvl w:ilvl="0" w:tplc="C7CEAAF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B7E53"/>
    <w:multiLevelType w:val="hybridMultilevel"/>
    <w:tmpl w:val="8DBE3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E51A1B"/>
    <w:multiLevelType w:val="multilevel"/>
    <w:tmpl w:val="853CE8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35B2D"/>
    <w:multiLevelType w:val="hybridMultilevel"/>
    <w:tmpl w:val="99109772"/>
    <w:lvl w:ilvl="0" w:tplc="073E30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4940286"/>
    <w:multiLevelType w:val="hybridMultilevel"/>
    <w:tmpl w:val="1A9C4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2C40E3"/>
    <w:multiLevelType w:val="hybridMultilevel"/>
    <w:tmpl w:val="BC5ED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3364B"/>
    <w:multiLevelType w:val="hybridMultilevel"/>
    <w:tmpl w:val="8C041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D1B64F5"/>
    <w:multiLevelType w:val="multilevel"/>
    <w:tmpl w:val="FBA0F2F4"/>
    <w:lvl w:ilvl="0">
      <w:start w:val="1"/>
      <w:numFmt w:val="lowerLetter"/>
      <w:lvlText w:val="%1)"/>
      <w:lvlJc w:val="left"/>
      <w:pPr>
        <w:ind w:left="852" w:hanging="284"/>
      </w:pPr>
      <w:rPr>
        <w:rFonts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852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419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7" w15:restartNumberingAfterBreak="0">
    <w:nsid w:val="7A1A7C84"/>
    <w:multiLevelType w:val="hybridMultilevel"/>
    <w:tmpl w:val="47FE507C"/>
    <w:lvl w:ilvl="0" w:tplc="37B0D32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964D1"/>
    <w:multiLevelType w:val="hybridMultilevel"/>
    <w:tmpl w:val="90384F02"/>
    <w:lvl w:ilvl="0" w:tplc="0CF6B906">
      <w:start w:val="1"/>
      <w:numFmt w:val="upperRoman"/>
      <w:lvlText w:val="%1.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B6AB72">
      <w:start w:val="1"/>
      <w:numFmt w:val="decimal"/>
      <w:lvlText w:val="%2."/>
      <w:lvlJc w:val="left"/>
      <w:pPr>
        <w:ind w:left="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D62388">
      <w:start w:val="1"/>
      <w:numFmt w:val="lowerLetter"/>
      <w:lvlText w:val="%3."/>
      <w:lvlJc w:val="left"/>
      <w:pPr>
        <w:ind w:left="1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A724D52">
      <w:start w:val="1"/>
      <w:numFmt w:val="decimal"/>
      <w:lvlText w:val="%4"/>
      <w:lvlJc w:val="left"/>
      <w:pPr>
        <w:ind w:left="2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8AB6DE">
      <w:start w:val="1"/>
      <w:numFmt w:val="lowerLetter"/>
      <w:lvlText w:val="%5"/>
      <w:lvlJc w:val="left"/>
      <w:pPr>
        <w:ind w:left="2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750E054">
      <w:start w:val="1"/>
      <w:numFmt w:val="lowerRoman"/>
      <w:lvlText w:val="%6"/>
      <w:lvlJc w:val="left"/>
      <w:pPr>
        <w:ind w:left="3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EC765A">
      <w:start w:val="1"/>
      <w:numFmt w:val="decimal"/>
      <w:lvlText w:val="%7"/>
      <w:lvlJc w:val="left"/>
      <w:pPr>
        <w:ind w:left="4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528ACEE">
      <w:start w:val="1"/>
      <w:numFmt w:val="lowerLetter"/>
      <w:lvlText w:val="%8"/>
      <w:lvlJc w:val="left"/>
      <w:pPr>
        <w:ind w:left="4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BC5A0E">
      <w:start w:val="1"/>
      <w:numFmt w:val="lowerRoman"/>
      <w:lvlText w:val="%9"/>
      <w:lvlJc w:val="left"/>
      <w:pPr>
        <w:ind w:left="5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FDD03ED"/>
    <w:multiLevelType w:val="hybridMultilevel"/>
    <w:tmpl w:val="3BEC24F0"/>
    <w:styleLink w:val="UMOWA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4"/>
  </w:num>
  <w:num w:numId="16">
    <w:abstractNumId w:val="14"/>
  </w:num>
  <w:num w:numId="17">
    <w:abstractNumId w:val="9"/>
  </w:num>
  <w:num w:numId="18">
    <w:abstractNumId w:val="13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8"/>
    <w:rsid w:val="000016CE"/>
    <w:rsid w:val="00005270"/>
    <w:rsid w:val="000061A5"/>
    <w:rsid w:val="00006C83"/>
    <w:rsid w:val="00010C83"/>
    <w:rsid w:val="000123FD"/>
    <w:rsid w:val="000126B4"/>
    <w:rsid w:val="00013137"/>
    <w:rsid w:val="00014E6E"/>
    <w:rsid w:val="00021058"/>
    <w:rsid w:val="0004644E"/>
    <w:rsid w:val="00053225"/>
    <w:rsid w:val="000616E6"/>
    <w:rsid w:val="00063246"/>
    <w:rsid w:val="0006730B"/>
    <w:rsid w:val="0007081D"/>
    <w:rsid w:val="00076F31"/>
    <w:rsid w:val="00077CA3"/>
    <w:rsid w:val="00081B9A"/>
    <w:rsid w:val="00091D9C"/>
    <w:rsid w:val="000969AE"/>
    <w:rsid w:val="000A0B22"/>
    <w:rsid w:val="000A145D"/>
    <w:rsid w:val="000A77DF"/>
    <w:rsid w:val="000B2019"/>
    <w:rsid w:val="000B50C8"/>
    <w:rsid w:val="000B6C22"/>
    <w:rsid w:val="000B7969"/>
    <w:rsid w:val="000C4FAB"/>
    <w:rsid w:val="000D22D9"/>
    <w:rsid w:val="000D376F"/>
    <w:rsid w:val="000D58ED"/>
    <w:rsid w:val="000D6DE5"/>
    <w:rsid w:val="000E23CF"/>
    <w:rsid w:val="000E5366"/>
    <w:rsid w:val="000E5BB5"/>
    <w:rsid w:val="000E7545"/>
    <w:rsid w:val="000F0842"/>
    <w:rsid w:val="00100207"/>
    <w:rsid w:val="00104E25"/>
    <w:rsid w:val="00105CE7"/>
    <w:rsid w:val="00113619"/>
    <w:rsid w:val="00121394"/>
    <w:rsid w:val="00130C87"/>
    <w:rsid w:val="00141A15"/>
    <w:rsid w:val="0014376B"/>
    <w:rsid w:val="0014761B"/>
    <w:rsid w:val="00151D5A"/>
    <w:rsid w:val="00154260"/>
    <w:rsid w:val="00156A1C"/>
    <w:rsid w:val="00187300"/>
    <w:rsid w:val="0019262E"/>
    <w:rsid w:val="00195668"/>
    <w:rsid w:val="001A0C30"/>
    <w:rsid w:val="001A667C"/>
    <w:rsid w:val="001B0115"/>
    <w:rsid w:val="001B44E9"/>
    <w:rsid w:val="001C00F3"/>
    <w:rsid w:val="001C44E5"/>
    <w:rsid w:val="001D1AF1"/>
    <w:rsid w:val="001D1DD5"/>
    <w:rsid w:val="001D43ED"/>
    <w:rsid w:val="001D7DA5"/>
    <w:rsid w:val="001E3E4C"/>
    <w:rsid w:val="001F4E15"/>
    <w:rsid w:val="00202A42"/>
    <w:rsid w:val="0020659F"/>
    <w:rsid w:val="002078B5"/>
    <w:rsid w:val="00216557"/>
    <w:rsid w:val="00217614"/>
    <w:rsid w:val="002240F3"/>
    <w:rsid w:val="00225338"/>
    <w:rsid w:val="0023304B"/>
    <w:rsid w:val="00236D11"/>
    <w:rsid w:val="002377B7"/>
    <w:rsid w:val="00240934"/>
    <w:rsid w:val="00242412"/>
    <w:rsid w:val="00245672"/>
    <w:rsid w:val="002465DF"/>
    <w:rsid w:val="002575B1"/>
    <w:rsid w:val="00257762"/>
    <w:rsid w:val="00266628"/>
    <w:rsid w:val="0027143A"/>
    <w:rsid w:val="00271EB8"/>
    <w:rsid w:val="00274742"/>
    <w:rsid w:val="00274830"/>
    <w:rsid w:val="00274EF4"/>
    <w:rsid w:val="00277D42"/>
    <w:rsid w:val="002803EA"/>
    <w:rsid w:val="00282A39"/>
    <w:rsid w:val="00285516"/>
    <w:rsid w:val="0029014B"/>
    <w:rsid w:val="00292CF3"/>
    <w:rsid w:val="002A3B3D"/>
    <w:rsid w:val="002B07CE"/>
    <w:rsid w:val="002B2FB8"/>
    <w:rsid w:val="002B35A5"/>
    <w:rsid w:val="002B6C32"/>
    <w:rsid w:val="002C062A"/>
    <w:rsid w:val="002C577E"/>
    <w:rsid w:val="002C7F11"/>
    <w:rsid w:val="002D3C70"/>
    <w:rsid w:val="002E2EC8"/>
    <w:rsid w:val="002E50C3"/>
    <w:rsid w:val="002E5143"/>
    <w:rsid w:val="003109D2"/>
    <w:rsid w:val="00311300"/>
    <w:rsid w:val="00312A6E"/>
    <w:rsid w:val="00326C0E"/>
    <w:rsid w:val="003274C2"/>
    <w:rsid w:val="00331794"/>
    <w:rsid w:val="00333E99"/>
    <w:rsid w:val="00344CDE"/>
    <w:rsid w:val="0034701B"/>
    <w:rsid w:val="00351829"/>
    <w:rsid w:val="003536B3"/>
    <w:rsid w:val="003566B2"/>
    <w:rsid w:val="003573A0"/>
    <w:rsid w:val="0036116D"/>
    <w:rsid w:val="0036187F"/>
    <w:rsid w:val="0036333C"/>
    <w:rsid w:val="00366FF3"/>
    <w:rsid w:val="00382D1D"/>
    <w:rsid w:val="003862B5"/>
    <w:rsid w:val="00386DC8"/>
    <w:rsid w:val="00387E0C"/>
    <w:rsid w:val="003925AD"/>
    <w:rsid w:val="003A14D9"/>
    <w:rsid w:val="003A23E3"/>
    <w:rsid w:val="003A63D0"/>
    <w:rsid w:val="003A7991"/>
    <w:rsid w:val="003B1FF6"/>
    <w:rsid w:val="003C71F1"/>
    <w:rsid w:val="003D2441"/>
    <w:rsid w:val="003E16DF"/>
    <w:rsid w:val="003E5290"/>
    <w:rsid w:val="003F0F0D"/>
    <w:rsid w:val="00401508"/>
    <w:rsid w:val="00401EE2"/>
    <w:rsid w:val="00402BAA"/>
    <w:rsid w:val="00404821"/>
    <w:rsid w:val="004053A5"/>
    <w:rsid w:val="004116E8"/>
    <w:rsid w:val="0041283C"/>
    <w:rsid w:val="00414CDC"/>
    <w:rsid w:val="00415D63"/>
    <w:rsid w:val="00416AD8"/>
    <w:rsid w:val="004210DC"/>
    <w:rsid w:val="00422252"/>
    <w:rsid w:val="00427611"/>
    <w:rsid w:val="00427B39"/>
    <w:rsid w:val="00436D8D"/>
    <w:rsid w:val="00442F1B"/>
    <w:rsid w:val="00443015"/>
    <w:rsid w:val="00445EE7"/>
    <w:rsid w:val="0044613E"/>
    <w:rsid w:val="004519AD"/>
    <w:rsid w:val="004519E1"/>
    <w:rsid w:val="0045539A"/>
    <w:rsid w:val="00455DEB"/>
    <w:rsid w:val="00455F42"/>
    <w:rsid w:val="004644FD"/>
    <w:rsid w:val="00466866"/>
    <w:rsid w:val="004737D3"/>
    <w:rsid w:val="00476107"/>
    <w:rsid w:val="00490988"/>
    <w:rsid w:val="00492D75"/>
    <w:rsid w:val="00496248"/>
    <w:rsid w:val="004A0D36"/>
    <w:rsid w:val="004A6F4D"/>
    <w:rsid w:val="004B2F1E"/>
    <w:rsid w:val="004B45F2"/>
    <w:rsid w:val="004B6F8C"/>
    <w:rsid w:val="004C246C"/>
    <w:rsid w:val="004C256B"/>
    <w:rsid w:val="004C6ADE"/>
    <w:rsid w:val="004D0821"/>
    <w:rsid w:val="004D120B"/>
    <w:rsid w:val="004D1A2C"/>
    <w:rsid w:val="004D7DFF"/>
    <w:rsid w:val="004E201D"/>
    <w:rsid w:val="004F06CD"/>
    <w:rsid w:val="004F09ED"/>
    <w:rsid w:val="004F0C7F"/>
    <w:rsid w:val="004F1336"/>
    <w:rsid w:val="005028B5"/>
    <w:rsid w:val="005030B5"/>
    <w:rsid w:val="0051092C"/>
    <w:rsid w:val="00521328"/>
    <w:rsid w:val="00526A94"/>
    <w:rsid w:val="00527246"/>
    <w:rsid w:val="00531AA6"/>
    <w:rsid w:val="00532A44"/>
    <w:rsid w:val="005524D5"/>
    <w:rsid w:val="00552C45"/>
    <w:rsid w:val="005545AC"/>
    <w:rsid w:val="00555E5C"/>
    <w:rsid w:val="00557460"/>
    <w:rsid w:val="00560E87"/>
    <w:rsid w:val="00563310"/>
    <w:rsid w:val="005635A3"/>
    <w:rsid w:val="00575A18"/>
    <w:rsid w:val="0058188D"/>
    <w:rsid w:val="00586F89"/>
    <w:rsid w:val="0059171B"/>
    <w:rsid w:val="0059190D"/>
    <w:rsid w:val="00596C51"/>
    <w:rsid w:val="005A0264"/>
    <w:rsid w:val="005A4D5D"/>
    <w:rsid w:val="005B72CA"/>
    <w:rsid w:val="005C10D7"/>
    <w:rsid w:val="005C5AE1"/>
    <w:rsid w:val="005C7688"/>
    <w:rsid w:val="005C7F80"/>
    <w:rsid w:val="005D1F91"/>
    <w:rsid w:val="005E40FC"/>
    <w:rsid w:val="005E4D05"/>
    <w:rsid w:val="005E71BA"/>
    <w:rsid w:val="005F0250"/>
    <w:rsid w:val="005F3C92"/>
    <w:rsid w:val="00602859"/>
    <w:rsid w:val="006031A2"/>
    <w:rsid w:val="00603365"/>
    <w:rsid w:val="00606A22"/>
    <w:rsid w:val="00612A95"/>
    <w:rsid w:val="0062539B"/>
    <w:rsid w:val="0064092F"/>
    <w:rsid w:val="00642F4A"/>
    <w:rsid w:val="00664E4E"/>
    <w:rsid w:val="00695694"/>
    <w:rsid w:val="006A20D9"/>
    <w:rsid w:val="006A2431"/>
    <w:rsid w:val="006A3C67"/>
    <w:rsid w:val="006B47EE"/>
    <w:rsid w:val="006C0B23"/>
    <w:rsid w:val="006D003E"/>
    <w:rsid w:val="006D6393"/>
    <w:rsid w:val="006D795D"/>
    <w:rsid w:val="006E0AB6"/>
    <w:rsid w:val="006E1C17"/>
    <w:rsid w:val="006E6D03"/>
    <w:rsid w:val="006F274D"/>
    <w:rsid w:val="006F7522"/>
    <w:rsid w:val="00706585"/>
    <w:rsid w:val="00712F3A"/>
    <w:rsid w:val="00716679"/>
    <w:rsid w:val="007172EA"/>
    <w:rsid w:val="00722A5A"/>
    <w:rsid w:val="00725994"/>
    <w:rsid w:val="0073122A"/>
    <w:rsid w:val="00736828"/>
    <w:rsid w:val="00741815"/>
    <w:rsid w:val="00747B74"/>
    <w:rsid w:val="007534DD"/>
    <w:rsid w:val="007555F4"/>
    <w:rsid w:val="007676C4"/>
    <w:rsid w:val="00772880"/>
    <w:rsid w:val="00772F39"/>
    <w:rsid w:val="00780231"/>
    <w:rsid w:val="00784327"/>
    <w:rsid w:val="00796B1A"/>
    <w:rsid w:val="007A1C62"/>
    <w:rsid w:val="007C1AF4"/>
    <w:rsid w:val="007C30B3"/>
    <w:rsid w:val="007C5DE4"/>
    <w:rsid w:val="007D2FC5"/>
    <w:rsid w:val="007E2093"/>
    <w:rsid w:val="007E45BD"/>
    <w:rsid w:val="007E63F8"/>
    <w:rsid w:val="007F5D59"/>
    <w:rsid w:val="00800CD2"/>
    <w:rsid w:val="00821EB9"/>
    <w:rsid w:val="008309C4"/>
    <w:rsid w:val="00830EC4"/>
    <w:rsid w:val="00834183"/>
    <w:rsid w:val="00843B6E"/>
    <w:rsid w:val="00844D68"/>
    <w:rsid w:val="00845AFA"/>
    <w:rsid w:val="00845FF9"/>
    <w:rsid w:val="00850B70"/>
    <w:rsid w:val="00854207"/>
    <w:rsid w:val="00867BB3"/>
    <w:rsid w:val="008760C5"/>
    <w:rsid w:val="00881B4D"/>
    <w:rsid w:val="0089202D"/>
    <w:rsid w:val="008979CF"/>
    <w:rsid w:val="008A2AF0"/>
    <w:rsid w:val="008A6826"/>
    <w:rsid w:val="008A793E"/>
    <w:rsid w:val="008B7A38"/>
    <w:rsid w:val="008B7FE1"/>
    <w:rsid w:val="008C4025"/>
    <w:rsid w:val="008E2F12"/>
    <w:rsid w:val="008E396B"/>
    <w:rsid w:val="008F2018"/>
    <w:rsid w:val="008F4AC6"/>
    <w:rsid w:val="009052F9"/>
    <w:rsid w:val="009054EF"/>
    <w:rsid w:val="00907D31"/>
    <w:rsid w:val="00912B7D"/>
    <w:rsid w:val="009210EB"/>
    <w:rsid w:val="00932852"/>
    <w:rsid w:val="00940C22"/>
    <w:rsid w:val="009413A5"/>
    <w:rsid w:val="00942758"/>
    <w:rsid w:val="00951A97"/>
    <w:rsid w:val="00952C54"/>
    <w:rsid w:val="0095349D"/>
    <w:rsid w:val="009539C9"/>
    <w:rsid w:val="00955F7C"/>
    <w:rsid w:val="009709C6"/>
    <w:rsid w:val="00984C1C"/>
    <w:rsid w:val="00990650"/>
    <w:rsid w:val="009C3162"/>
    <w:rsid w:val="009D744C"/>
    <w:rsid w:val="009E0835"/>
    <w:rsid w:val="009E181A"/>
    <w:rsid w:val="009E3DDF"/>
    <w:rsid w:val="009E4315"/>
    <w:rsid w:val="009F1845"/>
    <w:rsid w:val="009F4EAC"/>
    <w:rsid w:val="009F6661"/>
    <w:rsid w:val="00A04CBA"/>
    <w:rsid w:val="00A07E7B"/>
    <w:rsid w:val="00A1161A"/>
    <w:rsid w:val="00A15231"/>
    <w:rsid w:val="00A15737"/>
    <w:rsid w:val="00A15A51"/>
    <w:rsid w:val="00A30455"/>
    <w:rsid w:val="00A3633A"/>
    <w:rsid w:val="00A40D01"/>
    <w:rsid w:val="00A436F2"/>
    <w:rsid w:val="00A44CC2"/>
    <w:rsid w:val="00A470BC"/>
    <w:rsid w:val="00A47F26"/>
    <w:rsid w:val="00A72800"/>
    <w:rsid w:val="00A8572F"/>
    <w:rsid w:val="00A908C5"/>
    <w:rsid w:val="00A91EDC"/>
    <w:rsid w:val="00A931B1"/>
    <w:rsid w:val="00A97670"/>
    <w:rsid w:val="00AA111A"/>
    <w:rsid w:val="00AA4AB7"/>
    <w:rsid w:val="00AB023A"/>
    <w:rsid w:val="00AB2553"/>
    <w:rsid w:val="00AC440E"/>
    <w:rsid w:val="00AC7607"/>
    <w:rsid w:val="00AD557D"/>
    <w:rsid w:val="00AE151F"/>
    <w:rsid w:val="00AE1D74"/>
    <w:rsid w:val="00AE6C54"/>
    <w:rsid w:val="00AF4641"/>
    <w:rsid w:val="00B00876"/>
    <w:rsid w:val="00B160CC"/>
    <w:rsid w:val="00B20091"/>
    <w:rsid w:val="00B2054D"/>
    <w:rsid w:val="00B20F4E"/>
    <w:rsid w:val="00B27FE2"/>
    <w:rsid w:val="00B30930"/>
    <w:rsid w:val="00B44D1E"/>
    <w:rsid w:val="00B454C3"/>
    <w:rsid w:val="00B50269"/>
    <w:rsid w:val="00B56C84"/>
    <w:rsid w:val="00B6227D"/>
    <w:rsid w:val="00B6320C"/>
    <w:rsid w:val="00B71A21"/>
    <w:rsid w:val="00B72BCE"/>
    <w:rsid w:val="00B7433E"/>
    <w:rsid w:val="00B743F0"/>
    <w:rsid w:val="00B74830"/>
    <w:rsid w:val="00B8067C"/>
    <w:rsid w:val="00B81297"/>
    <w:rsid w:val="00B825C8"/>
    <w:rsid w:val="00B878D7"/>
    <w:rsid w:val="00B93E7B"/>
    <w:rsid w:val="00B95817"/>
    <w:rsid w:val="00B969FF"/>
    <w:rsid w:val="00B97989"/>
    <w:rsid w:val="00BA2633"/>
    <w:rsid w:val="00BA615A"/>
    <w:rsid w:val="00BB3236"/>
    <w:rsid w:val="00BC33D0"/>
    <w:rsid w:val="00C102B0"/>
    <w:rsid w:val="00C115AA"/>
    <w:rsid w:val="00C132F9"/>
    <w:rsid w:val="00C20351"/>
    <w:rsid w:val="00C2456A"/>
    <w:rsid w:val="00C251DE"/>
    <w:rsid w:val="00C34E07"/>
    <w:rsid w:val="00C41A01"/>
    <w:rsid w:val="00C46158"/>
    <w:rsid w:val="00C52B58"/>
    <w:rsid w:val="00C567FF"/>
    <w:rsid w:val="00C72030"/>
    <w:rsid w:val="00C738ED"/>
    <w:rsid w:val="00C7628A"/>
    <w:rsid w:val="00C81831"/>
    <w:rsid w:val="00C826DE"/>
    <w:rsid w:val="00C8425C"/>
    <w:rsid w:val="00C85CBD"/>
    <w:rsid w:val="00C86A53"/>
    <w:rsid w:val="00C9452D"/>
    <w:rsid w:val="00CA0108"/>
    <w:rsid w:val="00CA214E"/>
    <w:rsid w:val="00CA6BE0"/>
    <w:rsid w:val="00CA7878"/>
    <w:rsid w:val="00CC0A52"/>
    <w:rsid w:val="00CC3782"/>
    <w:rsid w:val="00CC4CDE"/>
    <w:rsid w:val="00CC6B7E"/>
    <w:rsid w:val="00CD0634"/>
    <w:rsid w:val="00CD245F"/>
    <w:rsid w:val="00CD6571"/>
    <w:rsid w:val="00CE684D"/>
    <w:rsid w:val="00CF1F45"/>
    <w:rsid w:val="00CF7E20"/>
    <w:rsid w:val="00D005EF"/>
    <w:rsid w:val="00D017AC"/>
    <w:rsid w:val="00D04402"/>
    <w:rsid w:val="00D15563"/>
    <w:rsid w:val="00D30F1B"/>
    <w:rsid w:val="00D447B6"/>
    <w:rsid w:val="00D50807"/>
    <w:rsid w:val="00D607E1"/>
    <w:rsid w:val="00D62168"/>
    <w:rsid w:val="00D621E2"/>
    <w:rsid w:val="00D639E8"/>
    <w:rsid w:val="00D74DC3"/>
    <w:rsid w:val="00D82DC1"/>
    <w:rsid w:val="00D844EB"/>
    <w:rsid w:val="00D909A6"/>
    <w:rsid w:val="00D93A52"/>
    <w:rsid w:val="00D94917"/>
    <w:rsid w:val="00D95F45"/>
    <w:rsid w:val="00DA1788"/>
    <w:rsid w:val="00DA4356"/>
    <w:rsid w:val="00DA625C"/>
    <w:rsid w:val="00DC498D"/>
    <w:rsid w:val="00DC57BC"/>
    <w:rsid w:val="00DC6ECD"/>
    <w:rsid w:val="00DC78E6"/>
    <w:rsid w:val="00DE149B"/>
    <w:rsid w:val="00DF0BC0"/>
    <w:rsid w:val="00DF7C23"/>
    <w:rsid w:val="00E01B2B"/>
    <w:rsid w:val="00E10F8F"/>
    <w:rsid w:val="00E11C18"/>
    <w:rsid w:val="00E16042"/>
    <w:rsid w:val="00E21840"/>
    <w:rsid w:val="00E23580"/>
    <w:rsid w:val="00E235A9"/>
    <w:rsid w:val="00E27BB0"/>
    <w:rsid w:val="00E37B5F"/>
    <w:rsid w:val="00E4353F"/>
    <w:rsid w:val="00E4414C"/>
    <w:rsid w:val="00E53538"/>
    <w:rsid w:val="00E6461B"/>
    <w:rsid w:val="00E74901"/>
    <w:rsid w:val="00E94335"/>
    <w:rsid w:val="00E95901"/>
    <w:rsid w:val="00EB581B"/>
    <w:rsid w:val="00EC0E39"/>
    <w:rsid w:val="00EC18E2"/>
    <w:rsid w:val="00EC2F17"/>
    <w:rsid w:val="00EC4055"/>
    <w:rsid w:val="00EC4E72"/>
    <w:rsid w:val="00EC63ED"/>
    <w:rsid w:val="00ED2926"/>
    <w:rsid w:val="00ED7838"/>
    <w:rsid w:val="00EE0793"/>
    <w:rsid w:val="00EE0B43"/>
    <w:rsid w:val="00EE6B75"/>
    <w:rsid w:val="00EF2E1D"/>
    <w:rsid w:val="00EF4D02"/>
    <w:rsid w:val="00EF7AED"/>
    <w:rsid w:val="00F07CFE"/>
    <w:rsid w:val="00F131C2"/>
    <w:rsid w:val="00F13BCC"/>
    <w:rsid w:val="00F2488D"/>
    <w:rsid w:val="00F30F38"/>
    <w:rsid w:val="00F37DC8"/>
    <w:rsid w:val="00F4421E"/>
    <w:rsid w:val="00F536EC"/>
    <w:rsid w:val="00F57EB3"/>
    <w:rsid w:val="00F60AB6"/>
    <w:rsid w:val="00F6379A"/>
    <w:rsid w:val="00F63DC0"/>
    <w:rsid w:val="00F63DC4"/>
    <w:rsid w:val="00F64EA4"/>
    <w:rsid w:val="00F704D5"/>
    <w:rsid w:val="00F70A85"/>
    <w:rsid w:val="00F733B5"/>
    <w:rsid w:val="00F77962"/>
    <w:rsid w:val="00F8334E"/>
    <w:rsid w:val="00F84CBD"/>
    <w:rsid w:val="00F85860"/>
    <w:rsid w:val="00F944C8"/>
    <w:rsid w:val="00FA2FAE"/>
    <w:rsid w:val="00FA3032"/>
    <w:rsid w:val="00FA30D3"/>
    <w:rsid w:val="00FB2319"/>
    <w:rsid w:val="00FB7FD5"/>
    <w:rsid w:val="00FC161E"/>
    <w:rsid w:val="00FD074C"/>
    <w:rsid w:val="00FD0CB4"/>
    <w:rsid w:val="00FD38D2"/>
    <w:rsid w:val="00FD4705"/>
    <w:rsid w:val="00FD7244"/>
    <w:rsid w:val="00FE298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CDC6"/>
  <w15:chartTrackingRefBased/>
  <w15:docId w15:val="{9FEFEBDC-84CA-42D6-8E6C-C91EAB0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793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BB5"/>
    <w:pPr>
      <w:keepNext/>
      <w:keepLines/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C4025"/>
    <w:pPr>
      <w:keepNext/>
      <w:keepLines/>
      <w:spacing w:before="40"/>
      <w:outlineLvl w:val="2"/>
    </w:pPr>
    <w:rPr>
      <w:rFonts w:ascii="Bookman Old Style" w:eastAsiaTheme="majorEastAsia" w:hAnsi="Bookman Old Style" w:cstheme="majorBidi"/>
      <w:color w:val="1F4D78" w:themeColor="accent1" w:themeShade="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4025"/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B7A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7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3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AF0"/>
    <w:pPr>
      <w:widowControl w:val="0"/>
      <w:autoSpaceDE w:val="0"/>
      <w:autoSpaceDN w:val="0"/>
      <w:adjustRightInd w:val="0"/>
      <w:spacing w:line="360" w:lineRule="auto"/>
      <w:ind w:left="708"/>
      <w:jc w:val="both"/>
    </w:pPr>
    <w:rPr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AF0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A2AF0"/>
    <w:rPr>
      <w:sz w:val="16"/>
      <w:szCs w:val="16"/>
    </w:rPr>
  </w:style>
  <w:style w:type="numbering" w:customStyle="1" w:styleId="UMOWA1">
    <w:name w:val="UMOWA1"/>
    <w:uiPriority w:val="99"/>
    <w:rsid w:val="008A2AF0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B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B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B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108"/>
    <w:pPr>
      <w:widowControl/>
      <w:autoSpaceDE/>
      <w:autoSpaceDN/>
      <w:adjustRightInd/>
      <w:spacing w:after="160"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10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451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19AD"/>
  </w:style>
  <w:style w:type="paragraph" w:styleId="Stopka">
    <w:name w:val="footer"/>
    <w:basedOn w:val="Normalny"/>
    <w:link w:val="StopkaZnak"/>
    <w:uiPriority w:val="99"/>
    <w:unhideWhenUsed/>
    <w:rsid w:val="00451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9AD"/>
  </w:style>
  <w:style w:type="character" w:styleId="Hipercze">
    <w:name w:val="Hyperlink"/>
    <w:basedOn w:val="Domylnaczcionkaakapitu"/>
    <w:uiPriority w:val="99"/>
    <w:unhideWhenUsed/>
    <w:rsid w:val="004909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0793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5028B5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5028B5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028B5"/>
    <w:pPr>
      <w:spacing w:after="10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413A5"/>
  </w:style>
  <w:style w:type="paragraph" w:styleId="Tekstpodstawowy">
    <w:name w:val="Body Text"/>
    <w:basedOn w:val="Normalny"/>
    <w:link w:val="TekstpodstawowyZnak1"/>
    <w:uiPriority w:val="99"/>
    <w:rsid w:val="009413A5"/>
    <w:pPr>
      <w:suppressAutoHyphens/>
      <w:spacing w:after="120"/>
    </w:pPr>
    <w:rPr>
      <w:rFonts w:eastAsia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413A5"/>
  </w:style>
  <w:style w:type="character" w:customStyle="1" w:styleId="TekstpodstawowyZnak1">
    <w:name w:val="Tekst podstawowy Znak1"/>
    <w:link w:val="Tekstpodstawowy"/>
    <w:uiPriority w:val="99"/>
    <w:rsid w:val="009413A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E5BB5"/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customStyle="1" w:styleId="Default">
    <w:name w:val="Default"/>
    <w:rsid w:val="004B2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5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4D11-832D-42F8-8215-421CF683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Ewa Kowalczyk</cp:lastModifiedBy>
  <cp:revision>16</cp:revision>
  <cp:lastPrinted>2022-10-03T07:15:00Z</cp:lastPrinted>
  <dcterms:created xsi:type="dcterms:W3CDTF">2022-10-13T11:22:00Z</dcterms:created>
  <dcterms:modified xsi:type="dcterms:W3CDTF">2022-11-21T07:47:00Z</dcterms:modified>
</cp:coreProperties>
</file>