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90389" w14:textId="05ABEF71" w:rsidR="00035C2F" w:rsidRPr="00F347BA" w:rsidRDefault="00F347BA" w:rsidP="00F347BA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132D" w:rsidRPr="00F347BA">
        <w:rPr>
          <w:rFonts w:asciiTheme="minorHAnsi" w:hAnsiTheme="minorHAnsi" w:cstheme="minorHAnsi"/>
          <w:sz w:val="24"/>
          <w:szCs w:val="24"/>
        </w:rPr>
        <w:t>Dębe</w:t>
      </w:r>
      <w:r w:rsidR="006D0729" w:rsidRPr="00F347BA">
        <w:rPr>
          <w:rFonts w:asciiTheme="minorHAnsi" w:hAnsiTheme="minorHAnsi" w:cstheme="minorHAnsi"/>
          <w:sz w:val="24"/>
          <w:szCs w:val="24"/>
        </w:rPr>
        <w:t>, dnia</w:t>
      </w:r>
      <w:r w:rsidR="00D13AE3" w:rsidRPr="00F347BA">
        <w:rPr>
          <w:rFonts w:asciiTheme="minorHAnsi" w:hAnsiTheme="minorHAnsi" w:cstheme="minorHAnsi"/>
          <w:sz w:val="24"/>
          <w:szCs w:val="24"/>
        </w:rPr>
        <w:t xml:space="preserve"> </w:t>
      </w:r>
      <w:r w:rsidR="00075E97" w:rsidRPr="00F347BA">
        <w:rPr>
          <w:rFonts w:asciiTheme="minorHAnsi" w:hAnsiTheme="minorHAnsi" w:cstheme="minorHAnsi"/>
          <w:sz w:val="24"/>
          <w:szCs w:val="24"/>
        </w:rPr>
        <w:t>2</w:t>
      </w:r>
      <w:r w:rsidR="006C0C3B">
        <w:rPr>
          <w:rFonts w:asciiTheme="minorHAnsi" w:hAnsiTheme="minorHAnsi" w:cstheme="minorHAnsi"/>
          <w:sz w:val="24"/>
          <w:szCs w:val="24"/>
        </w:rPr>
        <w:t>7</w:t>
      </w:r>
      <w:r w:rsidR="00955E34" w:rsidRPr="00F347BA">
        <w:rPr>
          <w:rFonts w:asciiTheme="minorHAnsi" w:hAnsiTheme="minorHAnsi" w:cstheme="minorHAnsi"/>
          <w:sz w:val="24"/>
          <w:szCs w:val="24"/>
        </w:rPr>
        <w:t>.</w:t>
      </w:r>
      <w:r w:rsidR="0096132D" w:rsidRPr="00F347BA">
        <w:rPr>
          <w:rFonts w:asciiTheme="minorHAnsi" w:hAnsiTheme="minorHAnsi" w:cstheme="minorHAnsi"/>
          <w:sz w:val="24"/>
          <w:szCs w:val="24"/>
        </w:rPr>
        <w:t>0</w:t>
      </w:r>
      <w:r w:rsidR="006C0C3B">
        <w:rPr>
          <w:rFonts w:asciiTheme="minorHAnsi" w:hAnsiTheme="minorHAnsi" w:cstheme="minorHAnsi"/>
          <w:sz w:val="24"/>
          <w:szCs w:val="24"/>
        </w:rPr>
        <w:t>7</w:t>
      </w:r>
      <w:r w:rsidR="0096132D" w:rsidRPr="00F347BA">
        <w:rPr>
          <w:rFonts w:asciiTheme="minorHAnsi" w:hAnsiTheme="minorHAnsi" w:cstheme="minorHAnsi"/>
          <w:sz w:val="24"/>
          <w:szCs w:val="24"/>
        </w:rPr>
        <w:t>.202</w:t>
      </w:r>
      <w:r w:rsidR="00C410F5" w:rsidRPr="00F347BA">
        <w:rPr>
          <w:rFonts w:asciiTheme="minorHAnsi" w:hAnsiTheme="minorHAnsi" w:cstheme="minorHAnsi"/>
          <w:sz w:val="24"/>
          <w:szCs w:val="24"/>
        </w:rPr>
        <w:t>2</w:t>
      </w:r>
      <w:r w:rsidR="0096132D" w:rsidRPr="00F347B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555C31A" w14:textId="77777777" w:rsidR="00035C2F" w:rsidRPr="00F347BA" w:rsidRDefault="00035C2F" w:rsidP="00F347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4B6268" w14:textId="14A6182C" w:rsidR="00042965" w:rsidRPr="00F347BA" w:rsidRDefault="00042965" w:rsidP="00F347BA">
      <w:pPr>
        <w:spacing w:line="360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490B0340" w14:textId="3EB6D118" w:rsidR="00042965" w:rsidRPr="00F347BA" w:rsidRDefault="00F347BA" w:rsidP="00F347B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6CA857A3" w14:textId="77777777" w:rsidR="00035C2F" w:rsidRPr="00F347BA" w:rsidRDefault="00035C2F" w:rsidP="00F347BA">
      <w:pPr>
        <w:spacing w:line="360" w:lineRule="auto"/>
        <w:ind w:left="5664" w:hanging="1695"/>
        <w:rPr>
          <w:rFonts w:asciiTheme="minorHAnsi" w:hAnsiTheme="minorHAnsi" w:cstheme="minorHAnsi"/>
          <w:b/>
          <w:sz w:val="24"/>
          <w:szCs w:val="24"/>
        </w:rPr>
      </w:pPr>
    </w:p>
    <w:p w14:paraId="350A62AE" w14:textId="77777777" w:rsidR="00035C2F" w:rsidRPr="00F347BA" w:rsidRDefault="00035C2F" w:rsidP="00F347B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C9F0279" w14:textId="56209A3A" w:rsidR="00042965" w:rsidRPr="00F347BA" w:rsidRDefault="005939A0" w:rsidP="00F347B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F347BA">
        <w:rPr>
          <w:rFonts w:asciiTheme="minorHAnsi" w:hAnsiTheme="minorHAnsi" w:cstheme="minorHAnsi"/>
          <w:b/>
          <w:sz w:val="24"/>
          <w:szCs w:val="24"/>
        </w:rPr>
        <w:t>s</w:t>
      </w:r>
      <w:r w:rsidRPr="00F347BA">
        <w:rPr>
          <w:rFonts w:asciiTheme="minorHAnsi" w:hAnsiTheme="minorHAnsi" w:cstheme="minorHAnsi"/>
          <w:b/>
          <w:sz w:val="24"/>
          <w:szCs w:val="24"/>
        </w:rPr>
        <w:t>two,</w:t>
      </w:r>
    </w:p>
    <w:p w14:paraId="172D1705" w14:textId="77777777" w:rsidR="008E68EE" w:rsidRPr="008E68EE" w:rsidRDefault="008E68EE" w:rsidP="008E68E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8E68EE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zaprasza do złożenia oferty na </w:t>
      </w:r>
      <w:r w:rsidRPr="008E68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68EE">
        <w:rPr>
          <w:rFonts w:asciiTheme="minorHAnsi" w:hAnsiTheme="minorHAnsi" w:cstheme="minorHAnsi"/>
          <w:sz w:val="24"/>
          <w:szCs w:val="24"/>
        </w:rPr>
        <w:t xml:space="preserve">zapytanie  ofertowe </w:t>
      </w:r>
      <w:r w:rsidRPr="005C31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3141">
        <w:rPr>
          <w:rFonts w:asciiTheme="minorHAnsi" w:hAnsiTheme="minorHAnsi" w:cstheme="minorHAnsi"/>
          <w:b/>
          <w:sz w:val="24"/>
          <w:szCs w:val="24"/>
          <w:u w:val="single"/>
        </w:rPr>
        <w:t>służące  wyłącznie  oszacowaniu zamówienia do postępowań o wartości równej lub przekraczającej 130 000 zł.</w:t>
      </w:r>
      <w:bookmarkStart w:id="0" w:name="_GoBack"/>
      <w:bookmarkEnd w:id="0"/>
    </w:p>
    <w:p w14:paraId="1D2897E8" w14:textId="77777777" w:rsidR="00042965" w:rsidRPr="00F347BA" w:rsidRDefault="00042965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6C3E5A60" w14:textId="77777777" w:rsidR="006C0C3B" w:rsidRPr="00EE204E" w:rsidRDefault="006C0C3B" w:rsidP="006C0C3B">
      <w:pPr>
        <w:pStyle w:val="Akapitzlist"/>
        <w:spacing w:after="2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Usługi transportowe - umowa na okres 12 miesięcy. Transport gości biorących udział w szkoleniach odbywających się w Ośrodku Szkoleniowym w Dębem zgodnie z załączonym załącznikiem nr 2 „Kalkulacja szczegółowa” oraz załącznikiem nr 4 „Projektowane postanowienia umowy”.</w:t>
      </w:r>
    </w:p>
    <w:p w14:paraId="2F1E1035" w14:textId="77777777" w:rsidR="006C0C3B" w:rsidRPr="00EE204E" w:rsidRDefault="006C0C3B" w:rsidP="006C0C3B">
      <w:pPr>
        <w:pStyle w:val="Akapitzlist"/>
        <w:spacing w:after="240" w:line="360" w:lineRule="auto"/>
        <w:ind w:left="360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E204E">
        <w:rPr>
          <w:rFonts w:asciiTheme="minorHAnsi" w:hAnsiTheme="minorHAnsi" w:cstheme="minorHAnsi"/>
          <w:iCs/>
          <w:color w:val="000000"/>
          <w:sz w:val="24"/>
          <w:szCs w:val="24"/>
        </w:rPr>
        <w:t>Pojazdy powinny być reprezentacyjne, czyste, sprawne, komfortowe, nowoczesne (</w:t>
      </w:r>
      <w:r w:rsidRPr="00EE204E">
        <w:rPr>
          <w:rFonts w:asciiTheme="minorHAnsi" w:hAnsiTheme="minorHAnsi" w:cstheme="minorHAnsi"/>
          <w:iCs/>
          <w:color w:val="000000"/>
          <w:sz w:val="24"/>
          <w:szCs w:val="24"/>
          <w:u w:val="single"/>
        </w:rPr>
        <w:t>nie starsze niż 10 lat</w:t>
      </w:r>
      <w:r w:rsidRPr="00EE204E">
        <w:rPr>
          <w:rFonts w:asciiTheme="minorHAnsi" w:hAnsiTheme="minorHAnsi" w:cstheme="minorHAnsi"/>
          <w:iCs/>
          <w:color w:val="000000"/>
          <w:sz w:val="24"/>
          <w:szCs w:val="24"/>
        </w:rPr>
        <w:t>) i posiadać ogrzewanie, klimatyzację.</w:t>
      </w:r>
    </w:p>
    <w:p w14:paraId="2F609A7F" w14:textId="77777777" w:rsidR="006C0C3B" w:rsidRPr="00EE204E" w:rsidRDefault="006C0C3B" w:rsidP="006C0C3B">
      <w:pPr>
        <w:pStyle w:val="Akapitzlist"/>
        <w:spacing w:after="2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Cena obejmuje wszystkie koszty związane z realizacją przedmiotu zamówienia, w tym koszt zużycia paliwa, amortyzacji pojazdu, wynagrodzenia kierowcy, ewentualne opłaty parkingowe, koszty opłat autostradowych, winiet, noclegów kierowców i ich wyżywienia itp.</w:t>
      </w:r>
    </w:p>
    <w:p w14:paraId="2813BA6D" w14:textId="77777777" w:rsidR="006C0C3B" w:rsidRPr="00EE204E" w:rsidRDefault="006C0C3B" w:rsidP="006C0C3B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EE204E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14:paraId="17E3BB98" w14:textId="77777777" w:rsidR="006C0C3B" w:rsidRPr="00EE204E" w:rsidRDefault="006C0C3B" w:rsidP="006C0C3B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 xml:space="preserve">Warunki płatności: 21 dni od otrzymania prawidłowo wystawionej faktury VAT  </w:t>
      </w:r>
    </w:p>
    <w:p w14:paraId="16A08173" w14:textId="77777777" w:rsidR="006C0C3B" w:rsidRPr="00EE204E" w:rsidRDefault="006C0C3B" w:rsidP="006C0C3B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Inne: Każdy</w:t>
      </w:r>
      <w:r w:rsidRPr="00EE20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pojazd musi posiadać aktualne badania diagnostyczne, wykupione ubezpieczenie OC I NNW ( suma ubezpieczenia nie mniejsza niż 150 000,00 zł).</w:t>
      </w:r>
    </w:p>
    <w:p w14:paraId="10374271" w14:textId="77777777" w:rsidR="00F05EA9" w:rsidRPr="00F347BA" w:rsidRDefault="00F05EA9" w:rsidP="00F347BA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2FC903D" w14:textId="77777777" w:rsidR="00042965" w:rsidRPr="00F347BA" w:rsidRDefault="00042965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6CB73FC8" w14:textId="7DE9BC1A" w:rsidR="006C0C3B" w:rsidRPr="00EE204E" w:rsidRDefault="006C0C3B" w:rsidP="006C0C3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Na okres 12 miesięcy od dnia podpisania Umowy, nie wcześniej jednak niż od dnia 01.11.2022 r.</w:t>
      </w:r>
    </w:p>
    <w:p w14:paraId="245847CE" w14:textId="7B3EF0FE" w:rsidR="00125EA0" w:rsidRDefault="00125EA0" w:rsidP="00F347B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399AA64" w14:textId="300D7108" w:rsidR="008B756B" w:rsidRPr="006C0C3B" w:rsidRDefault="00C56413" w:rsidP="00F347BA">
      <w:pPr>
        <w:pStyle w:val="Akapitzlist"/>
        <w:numPr>
          <w:ilvl w:val="0"/>
          <w:numId w:val="1"/>
        </w:num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E663FA">
        <w:rPr>
          <w:rFonts w:asciiTheme="minorHAnsi" w:hAnsiTheme="minorHAnsi" w:cstheme="minorHAnsi"/>
          <w:b/>
          <w:sz w:val="24"/>
          <w:szCs w:val="24"/>
        </w:rPr>
        <w:t xml:space="preserve">Termin płatności: </w:t>
      </w:r>
      <w:r w:rsidRPr="00E663FA">
        <w:rPr>
          <w:rFonts w:asciiTheme="minorHAnsi" w:hAnsiTheme="minorHAnsi" w:cstheme="minorHAnsi"/>
          <w:sz w:val="24"/>
          <w:szCs w:val="24"/>
        </w:rPr>
        <w:t>21 dni od dostarczenia prawidłowo wystawionej faktury VAT</w:t>
      </w:r>
      <w:r w:rsidR="006C0C3B">
        <w:rPr>
          <w:rFonts w:asciiTheme="minorHAnsi" w:hAnsiTheme="minorHAnsi" w:cstheme="minorHAnsi"/>
          <w:b/>
          <w:sz w:val="24"/>
          <w:szCs w:val="24"/>
        </w:rPr>
        <w:t>.</w:t>
      </w:r>
    </w:p>
    <w:p w14:paraId="20E07166" w14:textId="10F9F1FE" w:rsidR="00F05EA9" w:rsidRPr="00F347BA" w:rsidRDefault="00F05EA9" w:rsidP="00F347BA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Kryteria oceny ofert: </w:t>
      </w:r>
      <w:r w:rsidRPr="00F347BA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18748C0E" w14:textId="77777777" w:rsidR="008B756B" w:rsidRPr="00F347BA" w:rsidRDefault="008B756B" w:rsidP="00F347BA">
      <w:pPr>
        <w:pStyle w:val="Akapitzlist"/>
        <w:spacing w:after="2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sz w:val="24"/>
          <w:szCs w:val="24"/>
        </w:rPr>
        <w:t>Opis sposobu oceny kryterium oraz obliczania wartości punktowej kryterium:</w:t>
      </w:r>
    </w:p>
    <w:p w14:paraId="489CD082" w14:textId="77777777" w:rsidR="008B756B" w:rsidRPr="00F347BA" w:rsidRDefault="008B756B" w:rsidP="00F347BA">
      <w:pPr>
        <w:pStyle w:val="Akapitzlist"/>
        <w:spacing w:after="240" w:line="36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sz w:val="24"/>
          <w:szCs w:val="24"/>
        </w:rPr>
        <w:t>Cena =(cena z oferty z najniższą ceną):(cena z oferty badanej)x 100 pkt.</w:t>
      </w:r>
    </w:p>
    <w:p w14:paraId="51B01F82" w14:textId="6E3D676C" w:rsidR="006926BA" w:rsidRPr="00F347BA" w:rsidRDefault="006926BA" w:rsidP="00F347BA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  <w:r w:rsidR="007D327F" w:rsidRPr="00F347BA">
        <w:rPr>
          <w:rFonts w:asciiTheme="minorHAnsi" w:hAnsiTheme="minorHAnsi" w:cstheme="minorHAnsi"/>
          <w:b/>
          <w:sz w:val="24"/>
          <w:szCs w:val="24"/>
        </w:rPr>
        <w:t>:</w:t>
      </w:r>
    </w:p>
    <w:p w14:paraId="56CA6516" w14:textId="59ED84BD" w:rsidR="006D0729" w:rsidRPr="00F347BA" w:rsidRDefault="006926BA" w:rsidP="00F347BA">
      <w:pPr>
        <w:pStyle w:val="Akapitzlist"/>
        <w:numPr>
          <w:ilvl w:val="0"/>
          <w:numId w:val="14"/>
        </w:numPr>
        <w:spacing w:line="36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347BA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F347BA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F347BA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C410F5" w:rsidRPr="00F347BA">
        <w:rPr>
          <w:rFonts w:asciiTheme="minorHAnsi" w:hAnsiTheme="minorHAnsi" w:cstheme="minorHAnsi"/>
          <w:bCs/>
          <w:sz w:val="24"/>
          <w:szCs w:val="24"/>
        </w:rPr>
        <w:t>udziału</w:t>
      </w:r>
      <w:r w:rsidR="00C410F5" w:rsidRPr="00F347BA">
        <w:rPr>
          <w:rFonts w:asciiTheme="minorHAnsi" w:hAnsiTheme="minorHAnsi" w:cstheme="minorHAnsi"/>
          <w:bCs/>
          <w:sz w:val="24"/>
          <w:szCs w:val="24"/>
        </w:rPr>
        <w:br/>
      </w:r>
      <w:r w:rsidR="00877EB2" w:rsidRPr="00F347BA">
        <w:rPr>
          <w:rFonts w:asciiTheme="minorHAnsi" w:hAnsiTheme="minorHAnsi" w:cstheme="minorHAnsi"/>
          <w:bCs/>
          <w:sz w:val="24"/>
          <w:szCs w:val="24"/>
        </w:rPr>
        <w:t>w postepowaniu (</w:t>
      </w:r>
      <w:r w:rsidRPr="00F347BA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F347BA">
        <w:rPr>
          <w:rFonts w:asciiTheme="minorHAnsi" w:hAnsiTheme="minorHAnsi" w:cstheme="minorHAnsi"/>
          <w:bCs/>
          <w:sz w:val="24"/>
          <w:szCs w:val="24"/>
        </w:rPr>
        <w:t>)</w:t>
      </w:r>
      <w:r w:rsidRPr="00F347BA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F347BA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F347BA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F347BA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22725C75" w14:textId="1EEDB0A8" w:rsidR="00101735" w:rsidRPr="00F347BA" w:rsidRDefault="00C410F5" w:rsidP="00101735">
      <w:pPr>
        <w:pStyle w:val="Akapitzlist"/>
        <w:numPr>
          <w:ilvl w:val="0"/>
          <w:numId w:val="14"/>
        </w:numPr>
        <w:spacing w:line="360" w:lineRule="auto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F347BA">
        <w:rPr>
          <w:rFonts w:asciiTheme="minorHAnsi" w:hAnsiTheme="minorHAnsi" w:cstheme="minorHAnsi"/>
          <w:bCs/>
          <w:sz w:val="24"/>
          <w:szCs w:val="24"/>
        </w:rPr>
        <w:t>Wykonawcy, który nie podlega wykluczeniu z postępowania na podstawie art. 7 ust.1 ustawy z dnia 13 kwietnia 2022 r. o szczególnych rozwiązaniach w zakresie przeciwdziałania wspieraniu agresji na Ukrainę oraz służących ochronie bezpieczeństwa narodowego (Dz. U. 2022 r. poz. 835).</w:t>
      </w:r>
      <w:r w:rsidR="00101735" w:rsidRPr="00F347B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15077C8" w14:textId="49750C74" w:rsidR="00C410F5" w:rsidRPr="00F032BC" w:rsidRDefault="00C410F5" w:rsidP="00F032B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347BA">
        <w:rPr>
          <w:rFonts w:asciiTheme="minorHAnsi" w:hAnsiTheme="minorHAnsi" w:cstheme="minorHAnsi"/>
          <w:bCs/>
          <w:sz w:val="24"/>
          <w:szCs w:val="24"/>
        </w:rPr>
        <w:t xml:space="preserve">W przypadku Wykonawcy wykluczonego na podstawie art. 7 ust. 1 ustawy z dnia 13 kwietnia 2022 r. o szczególnych rozwiązaniach w zakresie przeciwdziałania wspieraniu agresji na Ukrainę </w:t>
      </w:r>
      <w:r w:rsidRPr="00F032BC">
        <w:rPr>
          <w:rFonts w:asciiTheme="minorHAnsi" w:hAnsiTheme="minorHAnsi" w:cstheme="minorHAnsi"/>
          <w:bCs/>
          <w:sz w:val="24"/>
          <w:szCs w:val="24"/>
        </w:rPr>
        <w:t>oraz służących ochronie bezpieczeństwa narodowego (Dz. U. 2022 r. poz. 835), Zamawiający odrzuci ofertę takiego Wykonawcy.</w:t>
      </w:r>
    </w:p>
    <w:p w14:paraId="37CEA9A3" w14:textId="0E4E986D" w:rsidR="006F7845" w:rsidRPr="00F347BA" w:rsidRDefault="006D0729" w:rsidP="00F347BA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BFEFD4" w14:textId="31F31DC9" w:rsidR="00F05EA9" w:rsidRPr="00F347BA" w:rsidRDefault="006D0729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F347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F347BA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F347BA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5699B090" w14:textId="16E7292A" w:rsidR="008746EC" w:rsidRPr="00F347BA" w:rsidRDefault="00321C87" w:rsidP="00F347B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sz w:val="24"/>
          <w:szCs w:val="24"/>
        </w:rPr>
        <w:t>Ofertę należy złożyć do dnia</w:t>
      </w:r>
      <w:r w:rsidR="00FF6756" w:rsidRPr="00F347B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C0C3B">
        <w:rPr>
          <w:rFonts w:asciiTheme="minorHAnsi" w:hAnsiTheme="minorHAnsi" w:cstheme="minorHAnsi"/>
          <w:b/>
          <w:sz w:val="24"/>
          <w:szCs w:val="24"/>
          <w:u w:val="single"/>
        </w:rPr>
        <w:t>17</w:t>
      </w:r>
      <w:r w:rsidRPr="00F347BA">
        <w:rPr>
          <w:rFonts w:asciiTheme="minorHAnsi" w:hAnsiTheme="minorHAnsi" w:cstheme="minorHAnsi"/>
          <w:b/>
          <w:sz w:val="24"/>
          <w:szCs w:val="24"/>
          <w:u w:val="single"/>
        </w:rPr>
        <w:t>.0</w:t>
      </w:r>
      <w:r w:rsidR="006C0C3B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="00EE7FF1" w:rsidRPr="00F347BA">
        <w:rPr>
          <w:rFonts w:asciiTheme="minorHAnsi" w:hAnsiTheme="minorHAnsi" w:cstheme="minorHAnsi"/>
          <w:b/>
          <w:sz w:val="24"/>
          <w:szCs w:val="24"/>
          <w:u w:val="single"/>
        </w:rPr>
        <w:t>.202</w:t>
      </w:r>
      <w:r w:rsidR="00E532D1" w:rsidRPr="00F347BA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EE7FF1" w:rsidRPr="00F347BA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  <w:r w:rsidR="006F7845" w:rsidRPr="00F347B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42965" w:rsidRPr="00F347BA">
        <w:rPr>
          <w:rFonts w:asciiTheme="minorHAnsi" w:hAnsiTheme="minorHAnsi" w:cstheme="minorHAnsi"/>
          <w:b/>
          <w:sz w:val="24"/>
          <w:szCs w:val="24"/>
          <w:u w:val="single"/>
        </w:rPr>
        <w:t>do godz</w:t>
      </w:r>
      <w:r w:rsidR="00F352D2" w:rsidRPr="00F347BA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EE7FF1" w:rsidRPr="00F347BA">
        <w:rPr>
          <w:rFonts w:asciiTheme="minorHAnsi" w:hAnsiTheme="minorHAnsi" w:cstheme="minorHAnsi"/>
          <w:b/>
          <w:sz w:val="24"/>
          <w:szCs w:val="24"/>
          <w:u w:val="single"/>
        </w:rPr>
        <w:t>: 1</w:t>
      </w:r>
      <w:r w:rsidR="006C0C3B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EE7FF1" w:rsidRPr="00F347B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14291A" w:rsidRPr="00F347BA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</w:p>
    <w:p w14:paraId="158593EC" w14:textId="57F249D6" w:rsidR="006D0729" w:rsidRPr="00F347BA" w:rsidRDefault="008746EC" w:rsidP="00F347BA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F347BA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F347BA">
        <w:rPr>
          <w:rFonts w:asciiTheme="minorHAnsi" w:hAnsiTheme="minorHAnsi" w:cstheme="minorHAnsi"/>
          <w:sz w:val="24"/>
          <w:szCs w:val="24"/>
        </w:rPr>
        <w:t>sposobu składania ofert (</w:t>
      </w:r>
      <w:r w:rsidR="006F7845" w:rsidRPr="00F347BA">
        <w:rPr>
          <w:rFonts w:asciiTheme="minorHAnsi" w:hAnsiTheme="minorHAnsi" w:cstheme="minorHAnsi"/>
          <w:sz w:val="24"/>
          <w:szCs w:val="24"/>
        </w:rPr>
        <w:t xml:space="preserve">osobiście lub za pośrednictwem poczty </w:t>
      </w:r>
      <w:r w:rsidR="006F7845" w:rsidRPr="00F347BA">
        <w:rPr>
          <w:rFonts w:asciiTheme="minorHAnsi" w:hAnsiTheme="minorHAnsi" w:cstheme="minorHAnsi"/>
          <w:sz w:val="24"/>
          <w:szCs w:val="24"/>
        </w:rPr>
        <w:br/>
        <w:t>/kuriera w formie pisemnej, e-mailem, faksem, w inny sposób</w:t>
      </w:r>
      <w:r w:rsidRPr="00F347BA">
        <w:rPr>
          <w:rFonts w:asciiTheme="minorHAnsi" w:hAnsiTheme="minorHAnsi" w:cstheme="minorHAnsi"/>
          <w:sz w:val="24"/>
          <w:szCs w:val="24"/>
        </w:rPr>
        <w:t>)</w:t>
      </w:r>
      <w:r w:rsidR="001616D5" w:rsidRPr="00F347BA">
        <w:rPr>
          <w:rFonts w:asciiTheme="minorHAnsi" w:hAnsiTheme="minorHAnsi" w:cstheme="minorHAnsi"/>
          <w:sz w:val="24"/>
          <w:szCs w:val="24"/>
        </w:rPr>
        <w:t>:</w:t>
      </w:r>
    </w:p>
    <w:p w14:paraId="404EEC15" w14:textId="5B70C8A9" w:rsidR="008746EC" w:rsidRPr="00F347BA" w:rsidRDefault="00EE7FF1" w:rsidP="00F347BA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sz w:val="24"/>
          <w:szCs w:val="24"/>
        </w:rPr>
        <w:t xml:space="preserve">Osobiście w ośrodku szkoleniowym w Dębem, e-mailem na adres: </w:t>
      </w:r>
      <w:hyperlink r:id="rId8" w:history="1">
        <w:r w:rsidRPr="00F347BA">
          <w:rPr>
            <w:rStyle w:val="Hipercze"/>
            <w:rFonts w:asciiTheme="minorHAnsi" w:hAnsiTheme="minorHAnsi" w:cstheme="minorHAnsi"/>
            <w:sz w:val="24"/>
            <w:szCs w:val="24"/>
          </w:rPr>
          <w:t>osdebe@kssip.gov.pl</w:t>
        </w:r>
      </w:hyperlink>
      <w:r w:rsidRPr="00F347BA">
        <w:rPr>
          <w:rFonts w:asciiTheme="minorHAnsi" w:hAnsiTheme="minorHAnsi" w:cstheme="minorHAnsi"/>
          <w:sz w:val="24"/>
          <w:szCs w:val="24"/>
        </w:rPr>
        <w:t>, za pośrednictwem poczty/kuriera na adres: Ośrodek Szkoleniowy KSSiP, Dębe , 05-140 Serock</w:t>
      </w:r>
    </w:p>
    <w:p w14:paraId="276EF055" w14:textId="77777777" w:rsidR="00125EA0" w:rsidRPr="00F347BA" w:rsidRDefault="00125EA0" w:rsidP="00F347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FA646D" w14:textId="419FAF95" w:rsidR="00125EA0" w:rsidRPr="00F347BA" w:rsidRDefault="00656834" w:rsidP="00F347BA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F347BA">
        <w:rPr>
          <w:rFonts w:asciiTheme="minorHAnsi" w:hAnsiTheme="minorHAnsi" w:cstheme="minorHAnsi"/>
          <w:sz w:val="24"/>
          <w:szCs w:val="24"/>
        </w:rPr>
        <w:t xml:space="preserve">W ofercie należy wskazać cenę </w:t>
      </w:r>
      <w:r w:rsidR="00EE7FF1" w:rsidRPr="00F347BA">
        <w:rPr>
          <w:rFonts w:asciiTheme="minorHAnsi" w:hAnsiTheme="minorHAnsi" w:cstheme="minorHAnsi"/>
          <w:sz w:val="24"/>
          <w:szCs w:val="24"/>
        </w:rPr>
        <w:t xml:space="preserve">netto i </w:t>
      </w:r>
      <w:r w:rsidR="008746EC" w:rsidRPr="00F347BA">
        <w:rPr>
          <w:rFonts w:asciiTheme="minorHAnsi" w:hAnsiTheme="minorHAnsi" w:cstheme="minorHAnsi"/>
          <w:sz w:val="24"/>
          <w:szCs w:val="24"/>
        </w:rPr>
        <w:t xml:space="preserve">brutto </w:t>
      </w:r>
      <w:r w:rsidR="006F7845" w:rsidRPr="00F347BA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="008746EC" w:rsidRPr="00F347BA">
        <w:rPr>
          <w:rFonts w:asciiTheme="minorHAnsi" w:hAnsiTheme="minorHAnsi" w:cstheme="minorHAnsi"/>
          <w:sz w:val="24"/>
          <w:szCs w:val="24"/>
        </w:rPr>
        <w:t>zamówienia</w:t>
      </w:r>
      <w:r w:rsidR="00321C87" w:rsidRPr="00F347BA">
        <w:rPr>
          <w:rFonts w:asciiTheme="minorHAnsi" w:hAnsiTheme="minorHAnsi" w:cstheme="minorHAnsi"/>
          <w:sz w:val="24"/>
          <w:szCs w:val="24"/>
        </w:rPr>
        <w:t>.</w:t>
      </w:r>
    </w:p>
    <w:p w14:paraId="22A3212C" w14:textId="0824981C" w:rsidR="0044369A" w:rsidRPr="00F347BA" w:rsidRDefault="00042965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F347BA">
        <w:rPr>
          <w:rFonts w:asciiTheme="minorHAnsi" w:hAnsiTheme="minorHAnsi" w:cstheme="minorHAnsi"/>
          <w:sz w:val="24"/>
          <w:szCs w:val="24"/>
        </w:rPr>
        <w:t xml:space="preserve"> </w:t>
      </w:r>
      <w:r w:rsidR="00EE7FF1" w:rsidRPr="00F347BA">
        <w:rPr>
          <w:rFonts w:asciiTheme="minorHAnsi" w:hAnsiTheme="minorHAnsi" w:cstheme="minorHAnsi"/>
          <w:b/>
          <w:sz w:val="24"/>
          <w:szCs w:val="24"/>
        </w:rPr>
        <w:t>Pani: Mirosława Bilińska</w:t>
      </w:r>
    </w:p>
    <w:p w14:paraId="1D2FF379" w14:textId="68410CA3" w:rsidR="0044369A" w:rsidRPr="00F347BA" w:rsidRDefault="00EE7FF1" w:rsidP="00F347B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F347BA">
        <w:rPr>
          <w:rFonts w:asciiTheme="minorHAnsi" w:hAnsiTheme="minorHAnsi" w:cstheme="minorHAnsi"/>
          <w:sz w:val="24"/>
          <w:szCs w:val="24"/>
        </w:rPr>
        <w:t xml:space="preserve"> </w:t>
      </w:r>
      <w:r w:rsidRPr="00F347BA">
        <w:rPr>
          <w:rFonts w:asciiTheme="minorHAnsi" w:hAnsiTheme="minorHAnsi" w:cstheme="minorHAnsi"/>
          <w:sz w:val="24"/>
          <w:szCs w:val="24"/>
          <w:lang w:val="en-US"/>
        </w:rPr>
        <w:t>e-mail: osdebe@kssip.gov.pl</w:t>
      </w:r>
    </w:p>
    <w:p w14:paraId="1DFA4722" w14:textId="2D74788A" w:rsidR="00F05EA9" w:rsidRPr="00F347BA" w:rsidRDefault="00F05EA9" w:rsidP="00F347BA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F347BA" w:rsidRDefault="00F05EA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Zamawiający zastrzega sobie prawo do anulowania postępowania o udzielenie zamówienia bez podawania przyczyny na każdym etapie postępowania.</w:t>
      </w:r>
    </w:p>
    <w:p w14:paraId="14A9FE20" w14:textId="3D7C57D3" w:rsidR="0044369A" w:rsidRPr="00F347BA" w:rsidRDefault="00D14824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F347BA" w:rsidRDefault="00D14824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F347BA" w:rsidRDefault="00F05EA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F347BA" w:rsidRDefault="00F05EA9" w:rsidP="00F347B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F347BA" w:rsidRDefault="00F05EA9" w:rsidP="00F347B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47BFFED4" w14:textId="77777777" w:rsidR="00F05EA9" w:rsidRPr="00F347BA" w:rsidRDefault="00F05EA9" w:rsidP="00F347B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F347BA" w:rsidRDefault="00F05EA9" w:rsidP="00F347B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F347BA" w:rsidRDefault="00F05EA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F347BA" w:rsidRDefault="00F05EA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F347BA" w:rsidRDefault="004D1C59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Oferty nie zawierające wymaganych elementów, zawierające zapisy nie</w:t>
      </w:r>
      <w:r w:rsidR="00225BB9"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Pr="00F347BA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07595B85" w14:textId="15521791" w:rsidR="00042965" w:rsidRPr="00F347BA" w:rsidRDefault="005939A0" w:rsidP="00F347BA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47BA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F347BA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Pr="00F347BA">
        <w:rPr>
          <w:rFonts w:asciiTheme="minorHAnsi" w:hAnsiTheme="minorHAnsi" w:cstheme="minorHAnsi"/>
          <w:sz w:val="24"/>
          <w:szCs w:val="24"/>
        </w:rPr>
        <w:t xml:space="preserve">31-547 Kraków, zwana dalej KSSiP. Informacje dotyczące prawa do ochrony danych osób fizycznych w związku z przetwarzaniem </w:t>
      </w:r>
      <w:r w:rsidRPr="00F347BA">
        <w:rPr>
          <w:rFonts w:asciiTheme="minorHAnsi" w:hAnsiTheme="minorHAnsi" w:cstheme="minorHAnsi"/>
          <w:sz w:val="24"/>
          <w:szCs w:val="24"/>
        </w:rPr>
        <w:lastRenderedPageBreak/>
        <w:t>danych osobowych znajdują się na stronie internetowej KSSiP</w:t>
      </w:r>
      <w:r w:rsidR="0044369A" w:rsidRPr="00F347BA">
        <w:rPr>
          <w:rFonts w:asciiTheme="minorHAnsi" w:hAnsiTheme="minorHAnsi" w:cstheme="minorHAnsi"/>
          <w:sz w:val="24"/>
          <w:szCs w:val="24"/>
        </w:rPr>
        <w:t>,</w:t>
      </w:r>
      <w:r w:rsidRPr="00F347BA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F347BA" w:rsidRDefault="004D1C59" w:rsidP="00F347B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47BA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26DCB4B2" w14:textId="77777777" w:rsidR="00442078" w:rsidRPr="00EE204E" w:rsidRDefault="00442078" w:rsidP="00442078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Załącznik nr 1 - Formularz ofertowy</w:t>
      </w:r>
    </w:p>
    <w:p w14:paraId="7C0CDA04" w14:textId="77777777" w:rsidR="00442078" w:rsidRPr="00EE204E" w:rsidRDefault="00442078" w:rsidP="00442078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Załącznik nr 2 – Kalkulacja szczegółowa</w:t>
      </w:r>
    </w:p>
    <w:p w14:paraId="1414C4FD" w14:textId="77777777" w:rsidR="00442078" w:rsidRPr="00EE204E" w:rsidRDefault="00442078" w:rsidP="00442078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Załącznik nr 3 - Klauzula RODO</w:t>
      </w:r>
    </w:p>
    <w:p w14:paraId="7BD5E95C" w14:textId="77777777" w:rsidR="00442078" w:rsidRPr="00EE204E" w:rsidRDefault="00442078" w:rsidP="00442078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204E">
        <w:rPr>
          <w:rFonts w:asciiTheme="minorHAnsi" w:hAnsiTheme="minorHAnsi" w:cstheme="minorHAnsi"/>
          <w:sz w:val="24"/>
          <w:szCs w:val="24"/>
        </w:rPr>
        <w:t>Załącznik nr 4- Projektowane postanowienia umowy</w:t>
      </w:r>
    </w:p>
    <w:p w14:paraId="0AE832E4" w14:textId="77777777" w:rsidR="00EC136C" w:rsidRPr="00F347BA" w:rsidRDefault="00EC136C" w:rsidP="00F347B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8F50935" w14:textId="2AF4BC09" w:rsidR="00042965" w:rsidRPr="00F347BA" w:rsidRDefault="00EE7FF1" w:rsidP="00F347BA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F347BA">
        <w:rPr>
          <w:rFonts w:asciiTheme="minorHAnsi" w:hAnsiTheme="minorHAnsi" w:cstheme="minorHAnsi"/>
          <w:i/>
          <w:sz w:val="24"/>
          <w:szCs w:val="24"/>
        </w:rPr>
        <w:t>Mirosława Bilińska –</w:t>
      </w:r>
      <w:r w:rsidR="008B756B" w:rsidRPr="00F347BA">
        <w:rPr>
          <w:rFonts w:asciiTheme="minorHAnsi" w:hAnsiTheme="minorHAnsi" w:cstheme="minorHAnsi"/>
          <w:i/>
          <w:sz w:val="24"/>
          <w:szCs w:val="24"/>
        </w:rPr>
        <w:t xml:space="preserve">główny </w:t>
      </w:r>
      <w:r w:rsidRPr="00F347BA">
        <w:rPr>
          <w:rFonts w:asciiTheme="minorHAnsi" w:hAnsiTheme="minorHAnsi" w:cstheme="minorHAnsi"/>
          <w:i/>
          <w:sz w:val="24"/>
          <w:szCs w:val="24"/>
        </w:rPr>
        <w:t>specjalista ds. administracyjnych</w:t>
      </w:r>
    </w:p>
    <w:p w14:paraId="721D1017" w14:textId="66FA34BA" w:rsidR="00E4546F" w:rsidRPr="000549BD" w:rsidRDefault="0044369A" w:rsidP="000549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49BD">
        <w:rPr>
          <w:rFonts w:asciiTheme="minorHAnsi" w:hAnsiTheme="minorHAnsi" w:cstheme="minorHAnsi"/>
          <w:sz w:val="24"/>
          <w:szCs w:val="24"/>
        </w:rPr>
        <w:t>p</w:t>
      </w:r>
      <w:r w:rsidR="00042965" w:rsidRPr="000549BD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0549BD">
        <w:rPr>
          <w:rFonts w:asciiTheme="minorHAnsi" w:hAnsiTheme="minorHAnsi" w:cstheme="minorHAnsi"/>
          <w:sz w:val="24"/>
          <w:szCs w:val="24"/>
        </w:rPr>
        <w:t>pracownika</w:t>
      </w:r>
      <w:r w:rsidR="00042965" w:rsidRPr="000549BD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0549BD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p w14:paraId="0E9D79DE" w14:textId="77777777" w:rsidR="000549BD" w:rsidRPr="00F347BA" w:rsidRDefault="000549BD">
      <w:pPr>
        <w:pStyle w:val="Akapitzlist"/>
        <w:spacing w:line="360" w:lineRule="auto"/>
        <w:ind w:left="3545"/>
        <w:jc w:val="both"/>
        <w:rPr>
          <w:rFonts w:asciiTheme="minorHAnsi" w:hAnsiTheme="minorHAnsi" w:cstheme="minorHAnsi"/>
          <w:sz w:val="24"/>
          <w:szCs w:val="24"/>
        </w:rPr>
      </w:pPr>
    </w:p>
    <w:sectPr w:rsidR="000549BD" w:rsidRPr="00F347BA" w:rsidSect="00225BB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FE276" w14:textId="77777777" w:rsidR="00302258" w:rsidRDefault="00302258" w:rsidP="00042965">
      <w:r>
        <w:separator/>
      </w:r>
    </w:p>
  </w:endnote>
  <w:endnote w:type="continuationSeparator" w:id="0">
    <w:p w14:paraId="36D67D9B" w14:textId="77777777" w:rsidR="00302258" w:rsidRDefault="00302258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A2AA2" w14:textId="77777777" w:rsidR="00302258" w:rsidRDefault="00302258" w:rsidP="00042965">
      <w:r>
        <w:separator/>
      </w:r>
    </w:p>
  </w:footnote>
  <w:footnote w:type="continuationSeparator" w:id="0">
    <w:p w14:paraId="5001FB49" w14:textId="77777777" w:rsidR="00302258" w:rsidRDefault="00302258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F1A27"/>
    <w:multiLevelType w:val="hybridMultilevel"/>
    <w:tmpl w:val="2166AB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4342"/>
    <w:multiLevelType w:val="hybridMultilevel"/>
    <w:tmpl w:val="183A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D677E"/>
    <w:multiLevelType w:val="hybridMultilevel"/>
    <w:tmpl w:val="BE7AC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6A5B"/>
    <w:multiLevelType w:val="hybridMultilevel"/>
    <w:tmpl w:val="E1C0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53347"/>
    <w:rsid w:val="000549BD"/>
    <w:rsid w:val="000642D0"/>
    <w:rsid w:val="00067E7A"/>
    <w:rsid w:val="00075E97"/>
    <w:rsid w:val="0008032F"/>
    <w:rsid w:val="0008314E"/>
    <w:rsid w:val="000B1D07"/>
    <w:rsid w:val="000B63C3"/>
    <w:rsid w:val="000E361F"/>
    <w:rsid w:val="000E5E34"/>
    <w:rsid w:val="000F18BD"/>
    <w:rsid w:val="00101735"/>
    <w:rsid w:val="00103B55"/>
    <w:rsid w:val="00112065"/>
    <w:rsid w:val="00120DBB"/>
    <w:rsid w:val="00125EA0"/>
    <w:rsid w:val="00132E0B"/>
    <w:rsid w:val="0014291A"/>
    <w:rsid w:val="00156DD1"/>
    <w:rsid w:val="001616D5"/>
    <w:rsid w:val="00180C04"/>
    <w:rsid w:val="00194DCF"/>
    <w:rsid w:val="001B06A7"/>
    <w:rsid w:val="001B6CAA"/>
    <w:rsid w:val="001E5077"/>
    <w:rsid w:val="001F36F4"/>
    <w:rsid w:val="001F7F11"/>
    <w:rsid w:val="0021741C"/>
    <w:rsid w:val="00225BB9"/>
    <w:rsid w:val="00253480"/>
    <w:rsid w:val="00253FFC"/>
    <w:rsid w:val="002730AB"/>
    <w:rsid w:val="002B3594"/>
    <w:rsid w:val="002B6AB7"/>
    <w:rsid w:val="002F2B2F"/>
    <w:rsid w:val="002F311E"/>
    <w:rsid w:val="00302258"/>
    <w:rsid w:val="00320BF8"/>
    <w:rsid w:val="00321C87"/>
    <w:rsid w:val="00327DBD"/>
    <w:rsid w:val="00337BD8"/>
    <w:rsid w:val="003404C3"/>
    <w:rsid w:val="0038081F"/>
    <w:rsid w:val="0038518B"/>
    <w:rsid w:val="00397ED3"/>
    <w:rsid w:val="003A143B"/>
    <w:rsid w:val="003A25FF"/>
    <w:rsid w:val="003F41F7"/>
    <w:rsid w:val="00411912"/>
    <w:rsid w:val="00411B46"/>
    <w:rsid w:val="00421098"/>
    <w:rsid w:val="00424B90"/>
    <w:rsid w:val="00442078"/>
    <w:rsid w:val="0044369A"/>
    <w:rsid w:val="00457C12"/>
    <w:rsid w:val="004A6436"/>
    <w:rsid w:val="004B052E"/>
    <w:rsid w:val="004D1C59"/>
    <w:rsid w:val="004D1E9D"/>
    <w:rsid w:val="00552B5C"/>
    <w:rsid w:val="00575068"/>
    <w:rsid w:val="005939A0"/>
    <w:rsid w:val="005B491A"/>
    <w:rsid w:val="005C3141"/>
    <w:rsid w:val="005D767F"/>
    <w:rsid w:val="006071C5"/>
    <w:rsid w:val="006375D2"/>
    <w:rsid w:val="00654B81"/>
    <w:rsid w:val="00656834"/>
    <w:rsid w:val="0068040E"/>
    <w:rsid w:val="006926BA"/>
    <w:rsid w:val="006A1C76"/>
    <w:rsid w:val="006A6780"/>
    <w:rsid w:val="006B7F70"/>
    <w:rsid w:val="006C0C3B"/>
    <w:rsid w:val="006D0729"/>
    <w:rsid w:val="006F7845"/>
    <w:rsid w:val="0071776F"/>
    <w:rsid w:val="00756E64"/>
    <w:rsid w:val="007631B3"/>
    <w:rsid w:val="0077034A"/>
    <w:rsid w:val="007901A7"/>
    <w:rsid w:val="00793BDE"/>
    <w:rsid w:val="007D327F"/>
    <w:rsid w:val="00804E59"/>
    <w:rsid w:val="00821ECE"/>
    <w:rsid w:val="0084435B"/>
    <w:rsid w:val="00860DE3"/>
    <w:rsid w:val="008746EC"/>
    <w:rsid w:val="00877EB2"/>
    <w:rsid w:val="00896A42"/>
    <w:rsid w:val="008B1896"/>
    <w:rsid w:val="008B63CA"/>
    <w:rsid w:val="008B756B"/>
    <w:rsid w:val="008C2D47"/>
    <w:rsid w:val="008C38E3"/>
    <w:rsid w:val="008C4863"/>
    <w:rsid w:val="008E68EE"/>
    <w:rsid w:val="008F5686"/>
    <w:rsid w:val="009046F2"/>
    <w:rsid w:val="00952C8F"/>
    <w:rsid w:val="00955E34"/>
    <w:rsid w:val="0096132D"/>
    <w:rsid w:val="0096543C"/>
    <w:rsid w:val="00976618"/>
    <w:rsid w:val="009A2E41"/>
    <w:rsid w:val="009A55FA"/>
    <w:rsid w:val="009C4674"/>
    <w:rsid w:val="009D282A"/>
    <w:rsid w:val="009D6470"/>
    <w:rsid w:val="00A4299E"/>
    <w:rsid w:val="00A97995"/>
    <w:rsid w:val="00AA594E"/>
    <w:rsid w:val="00AC3A22"/>
    <w:rsid w:val="00AC62AB"/>
    <w:rsid w:val="00AF5CAF"/>
    <w:rsid w:val="00B150FB"/>
    <w:rsid w:val="00B40BFA"/>
    <w:rsid w:val="00B56830"/>
    <w:rsid w:val="00BA7F96"/>
    <w:rsid w:val="00BC3932"/>
    <w:rsid w:val="00BE1FF3"/>
    <w:rsid w:val="00BF66D0"/>
    <w:rsid w:val="00C01473"/>
    <w:rsid w:val="00C11A93"/>
    <w:rsid w:val="00C2251F"/>
    <w:rsid w:val="00C410F5"/>
    <w:rsid w:val="00C55546"/>
    <w:rsid w:val="00C56413"/>
    <w:rsid w:val="00C83B19"/>
    <w:rsid w:val="00CD30AB"/>
    <w:rsid w:val="00CD3CED"/>
    <w:rsid w:val="00CE4E25"/>
    <w:rsid w:val="00CF6E01"/>
    <w:rsid w:val="00D03A30"/>
    <w:rsid w:val="00D13AE3"/>
    <w:rsid w:val="00D14824"/>
    <w:rsid w:val="00D440AA"/>
    <w:rsid w:val="00D52AF7"/>
    <w:rsid w:val="00D84038"/>
    <w:rsid w:val="00D93AA7"/>
    <w:rsid w:val="00DA5A91"/>
    <w:rsid w:val="00DC0670"/>
    <w:rsid w:val="00DC465B"/>
    <w:rsid w:val="00DC468C"/>
    <w:rsid w:val="00E03716"/>
    <w:rsid w:val="00E12C7F"/>
    <w:rsid w:val="00E135AB"/>
    <w:rsid w:val="00E1611F"/>
    <w:rsid w:val="00E2173A"/>
    <w:rsid w:val="00E4546F"/>
    <w:rsid w:val="00E532D1"/>
    <w:rsid w:val="00E655AB"/>
    <w:rsid w:val="00E83D88"/>
    <w:rsid w:val="00E944EB"/>
    <w:rsid w:val="00EA032A"/>
    <w:rsid w:val="00EC136C"/>
    <w:rsid w:val="00EC7BB7"/>
    <w:rsid w:val="00EE7E27"/>
    <w:rsid w:val="00EE7FF1"/>
    <w:rsid w:val="00F032BC"/>
    <w:rsid w:val="00F05EA9"/>
    <w:rsid w:val="00F05F34"/>
    <w:rsid w:val="00F242CA"/>
    <w:rsid w:val="00F317A1"/>
    <w:rsid w:val="00F347BA"/>
    <w:rsid w:val="00F352D2"/>
    <w:rsid w:val="00F9056E"/>
    <w:rsid w:val="00FA7B89"/>
    <w:rsid w:val="00FD1565"/>
    <w:rsid w:val="00FD6B86"/>
    <w:rsid w:val="00FE4F02"/>
    <w:rsid w:val="00FF34C8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FE6ABD74-FA12-4C00-B086-0902D99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styleId="Uwydatnienie">
    <w:name w:val="Emphasis"/>
    <w:uiPriority w:val="20"/>
    <w:qFormat/>
    <w:rsid w:val="00961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ebe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928A-57E3-49E8-A52E-AA1F15B1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Mirosława Bilińska</cp:lastModifiedBy>
  <cp:revision>53</cp:revision>
  <cp:lastPrinted>2021-05-24T09:44:00Z</cp:lastPrinted>
  <dcterms:created xsi:type="dcterms:W3CDTF">2021-01-30T20:23:00Z</dcterms:created>
  <dcterms:modified xsi:type="dcterms:W3CDTF">2022-07-27T09:08:00Z</dcterms:modified>
</cp:coreProperties>
</file>