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313" w:rsidRDefault="00FA6313" w:rsidP="00FA6313">
      <w:r>
        <w:t xml:space="preserve">Kraków, dnia </w:t>
      </w:r>
      <w:r w:rsidR="001E46B5">
        <w:t>09.12.</w:t>
      </w:r>
      <w:r>
        <w:t>2024 r.</w:t>
      </w:r>
    </w:p>
    <w:p w:rsidR="00FA6313" w:rsidRDefault="00FA6313" w:rsidP="00FA6313"/>
    <w:p w:rsidR="00FA6313" w:rsidRDefault="00FA6313" w:rsidP="00FA6313"/>
    <w:p w:rsidR="00FA6313" w:rsidRDefault="00FA6313" w:rsidP="00FA6313">
      <w:r>
        <w:t>Informacja o zmianie terminu składania ofert</w:t>
      </w:r>
    </w:p>
    <w:p w:rsidR="00FA6313" w:rsidRDefault="00FA6313" w:rsidP="00FA6313">
      <w:r>
        <w:t>Dotyczy zapytania ofertowego pn.: „</w:t>
      </w:r>
      <w:r w:rsidR="001E46B5">
        <w:rPr>
          <w:rFonts w:ascii="Calibri" w:hAnsi="Calibri" w:cs="Calibri"/>
          <w:color w:val="000000"/>
          <w:shd w:val="clear" w:color="auto" w:fill="FFFFFF"/>
        </w:rPr>
        <w:t>"usługi wydawnicze dla Krajowej Szkoły Sądownictwa i Prokuratury polegające na wydaniu czterech zeszytów „Kwartalnika Krajowej Szkoły Sądownictwa i Prokuratury” w wersji elektronicznej (e-book)"</w:t>
      </w:r>
      <w:r>
        <w:t>”</w:t>
      </w:r>
    </w:p>
    <w:p w:rsidR="00FA6313" w:rsidRDefault="00FA6313" w:rsidP="00FA6313"/>
    <w:p w:rsidR="00FA6313" w:rsidRDefault="00FA6313" w:rsidP="00FA6313"/>
    <w:p w:rsidR="00FA6313" w:rsidRDefault="00FA6313" w:rsidP="00FA6313">
      <w:r>
        <w:t xml:space="preserve">Zamawiający informuję iż zmienia termin składania ofert z dnia </w:t>
      </w:r>
      <w:r w:rsidR="001E46B5">
        <w:t>09.12.2024</w:t>
      </w:r>
      <w:r>
        <w:t xml:space="preserve"> na dzień </w:t>
      </w:r>
      <w:r w:rsidR="001E46B5">
        <w:t>16.12.2024 godz. 15.00</w:t>
      </w:r>
    </w:p>
    <w:p w:rsidR="00FA6313" w:rsidRDefault="00FA6313" w:rsidP="00FA6313"/>
    <w:p w:rsidR="00FA6313" w:rsidRDefault="00FA6313" w:rsidP="00FA6313"/>
    <w:p w:rsidR="00FA6313" w:rsidRDefault="00FA6313" w:rsidP="00FA6313">
      <w:r>
        <w:t>Pozostałe warunki pozostają bez zmian.</w:t>
      </w:r>
    </w:p>
    <w:p w:rsidR="00FA6313" w:rsidRDefault="00FA6313" w:rsidP="00FA6313"/>
    <w:p w:rsidR="00FA6313" w:rsidRDefault="00FA6313" w:rsidP="00FA6313"/>
    <w:p w:rsidR="00972C79" w:rsidRDefault="00972C79" w:rsidP="00FA6313">
      <w:bookmarkStart w:id="0" w:name="_GoBack"/>
      <w:bookmarkEnd w:id="0"/>
    </w:p>
    <w:sectPr w:rsidR="0097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13"/>
    <w:rsid w:val="001E46B5"/>
    <w:rsid w:val="004C51C0"/>
    <w:rsid w:val="00972C79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B3D0"/>
  <w15:chartTrackingRefBased/>
  <w15:docId w15:val="{46BFB171-053C-4FF2-8156-E79AE283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Strzemplewicz</dc:creator>
  <cp:keywords/>
  <dc:description/>
  <cp:lastModifiedBy>PK</cp:lastModifiedBy>
  <cp:revision>3</cp:revision>
  <dcterms:created xsi:type="dcterms:W3CDTF">2024-12-09T16:41:00Z</dcterms:created>
  <dcterms:modified xsi:type="dcterms:W3CDTF">2024-12-09T16:41:00Z</dcterms:modified>
</cp:coreProperties>
</file>